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Default="00C165E9" w:rsidP="00C165E9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65E9"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C165E9" w:rsidRDefault="00C165E9" w:rsidP="00C165E9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65E9" w:rsidRDefault="00C165E9" w:rsidP="00C165E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C165E9" w:rsidRDefault="00C165E9" w:rsidP="00C165E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 úterý 16. prosince 2014 od 18.30 hod.</w:t>
      </w:r>
    </w:p>
    <w:p w:rsidR="00C165E9" w:rsidRDefault="00C165E9" w:rsidP="00C165E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C165E9" w:rsidRDefault="00C165E9" w:rsidP="00C165E9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5E9" w:rsidRDefault="00C165E9" w:rsidP="00C165E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Jiří Krupička, Ing. Josef Ernest, J. Pazderová, 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Jiří Hrbek, Mgr. Pavel Dvořáček,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Radomír Kovář, Milan Vodička¨, Ing. Karel Kučera, 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Jan Hanzal, Ing., Bc. Petr Holoubek, Karel Jelínek,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Schválení programu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Volba návrhové komise a ověřovatelů zápisu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Žádosti o příspěvek na činnost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Rozpočet města na rok </w:t>
      </w:r>
      <w:r w:rsidR="00ED57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015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Rozpočtový výhled na roky 2016 a 2017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Vyjmutí oddělitelného majetku z DSO Vodovod Hamr</w:t>
      </w:r>
    </w:p>
    <w:p w:rsidR="00C165E9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Provozování vodohospodářského majetku</w:t>
      </w:r>
    </w:p>
    <w:p w:rsidR="005F78F3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Dodatek č. 2 ke smlouvě o dílo s firmou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Alienc</w:t>
      </w:r>
      <w:proofErr w:type="spellEnd"/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Rozpočtové opatření č. 14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 Změna podmínek pro schvalování rozpočtových opatření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12. Výběrové řízení na rekonstrukci domu č. 60</w:t>
      </w:r>
    </w:p>
    <w:p w:rsidR="00E029E5" w:rsidRDefault="00E029E5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13. Navýšení ceny stočného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E029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Různé, diskuse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E029E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Usnesení, závěr</w:t>
      </w:r>
    </w:p>
    <w:p w:rsidR="005F78F3" w:rsidRDefault="005F78F3" w:rsidP="00C165E9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1/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Zasedání zastupitelstva zahájil pan starosta Jiří Krupička, přivítal přítomné členy zastupitelstva i přítomné občany. Konstatoval, že schůze se účastní 11 členů zastupitelstva a zastupitelstvo je tudíž usnášeníschopné.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2/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starosty Jiřího Krupičky schválilo zastupitelstvo jednomyslně program zasedání.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3/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starosty byla jednomyslně zvolena návrhová komise ve složení: Mgr. Pavel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Dvořáček, Radomír Kovář a Bc. Olga </w:t>
      </w:r>
      <w:proofErr w:type="spellStart"/>
      <w:r>
        <w:rPr>
          <w:rFonts w:ascii="Times New Roman" w:hAnsi="Times New Roman" w:cs="Times New Roman"/>
        </w:rPr>
        <w:t>Broncová</w:t>
      </w:r>
      <w:proofErr w:type="spellEnd"/>
      <w:r>
        <w:rPr>
          <w:rFonts w:ascii="Times New Roman" w:hAnsi="Times New Roman" w:cs="Times New Roman"/>
        </w:rPr>
        <w:t>.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Rovněž na návrh pana starosty byly jednomyslně zvoleny za ověřovatelky zápisu paní PaedDr. Laděna </w:t>
      </w:r>
      <w:proofErr w:type="spellStart"/>
      <w:r>
        <w:rPr>
          <w:rFonts w:ascii="Times New Roman" w:hAnsi="Times New Roman" w:cs="Times New Roman"/>
        </w:rPr>
        <w:t>Plucarová</w:t>
      </w:r>
      <w:proofErr w:type="spellEnd"/>
      <w:r>
        <w:rPr>
          <w:rFonts w:ascii="Times New Roman" w:hAnsi="Times New Roman" w:cs="Times New Roman"/>
        </w:rPr>
        <w:t xml:space="preserve"> a paní Jitka Pazderová.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4/</w:t>
      </w:r>
    </w:p>
    <w:p w:rsidR="005F78F3" w:rsidRDefault="005F78F3" w:rsidP="00C165E9">
      <w:pPr>
        <w:ind w:firstLine="0"/>
        <w:jc w:val="both"/>
        <w:rPr>
          <w:rFonts w:ascii="Times New Roman" w:hAnsi="Times New Roman" w:cs="Times New Roman"/>
        </w:rPr>
      </w:pPr>
    </w:p>
    <w:p w:rsidR="00C165E9" w:rsidRDefault="005F78F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Jako první pracovní bod projednalo zastupitelstvo žádosti</w:t>
      </w:r>
      <w:r w:rsidR="005B3272">
        <w:rPr>
          <w:rFonts w:ascii="Times New Roman" w:hAnsi="Times New Roman" w:cs="Times New Roman"/>
        </w:rPr>
        <w:t xml:space="preserve"> některých organizací o příspěvky na činnost na rok 2015. Pan starosta sdělil, že v řádném termínu a se všemi náležitostmi podaly své žádosti o příspěvek na činnost tyto organizace: TJ Sokol Stráž nad Nežárkou, Občanské sdružení Dohromady Stráž nad Nežárkou, Kynologický klub Stráž nad Nežárkou</w:t>
      </w:r>
      <w:r w:rsidR="00C16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72" w:rsidRPr="005B3272">
        <w:rPr>
          <w:rFonts w:ascii="Times New Roman" w:hAnsi="Times New Roman" w:cs="Times New Roman"/>
        </w:rPr>
        <w:t>a Hospicová péče</w:t>
      </w:r>
      <w:r w:rsidR="00C165E9" w:rsidRPr="005B3272">
        <w:rPr>
          <w:rFonts w:ascii="Times New Roman" w:hAnsi="Times New Roman" w:cs="Times New Roman"/>
        </w:rPr>
        <w:tab/>
      </w:r>
      <w:r w:rsidR="00C16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72" w:rsidRPr="005B3272">
        <w:rPr>
          <w:rFonts w:ascii="Times New Roman" w:hAnsi="Times New Roman" w:cs="Times New Roman"/>
        </w:rPr>
        <w:t>sv. Kleofáše Třeboň</w:t>
      </w:r>
      <w:r w:rsidR="005B3272">
        <w:rPr>
          <w:rFonts w:ascii="Times New Roman" w:hAnsi="Times New Roman" w:cs="Times New Roman"/>
        </w:rPr>
        <w:t xml:space="preserve">, o. p. s. Tyto žádosti byly již předběžně projednány na minulém zasedání zastupitelstva a na jednání rady </w:t>
      </w:r>
      <w:proofErr w:type="gramStart"/>
      <w:r w:rsidR="005B3272">
        <w:rPr>
          <w:rFonts w:ascii="Times New Roman" w:hAnsi="Times New Roman" w:cs="Times New Roman"/>
        </w:rPr>
        <w:t>10.12.2014</w:t>
      </w:r>
      <w:proofErr w:type="gramEnd"/>
      <w:r w:rsidR="005B3272">
        <w:rPr>
          <w:rFonts w:ascii="Times New Roman" w:hAnsi="Times New Roman" w:cs="Times New Roman"/>
        </w:rPr>
        <w:t>. Rada doporučuje schválit a zařadit do rozpočtu města na r. 2015 tyto příspěvky na činnost: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TJ Sokol Stráž nad Nežárkou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100.000,- Kč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Dohromady, Stráž nad Nežárkou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28.000,- Kč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Kynologický klub Stráž nad Nežárkou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10.000,- Kč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Hospicová péče sv. Kleofáše, Třeboň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10.000,- Kč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návrh byl jednomyslně schválen a příspěvky na činnost budou zahrnuty do rozpočtu města na r. 2015.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5/</w:t>
      </w:r>
    </w:p>
    <w:p w:rsidR="005B3272" w:rsidRDefault="005B3272" w:rsidP="00C165E9">
      <w:pPr>
        <w:ind w:firstLine="0"/>
        <w:jc w:val="both"/>
        <w:rPr>
          <w:rFonts w:ascii="Times New Roman" w:hAnsi="Times New Roman" w:cs="Times New Roman"/>
        </w:rPr>
      </w:pPr>
    </w:p>
    <w:p w:rsidR="00825740" w:rsidRDefault="005B3272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Dalším bodem programu bylo projednání a schválení rozpočtu města na rok 2015. Dle slov pana starosty byl návrh rozpočtu projednán podrobně na minulém zasedání zastupitelstva, návrh rozpočtu byl projednán radou, finančním a kontrolním výborem, po zákonnou dobu byl návrh vyvěšen na úřední desce a zveřejněn na stránkách města. Do dnešního dne nebyly k rozpočtu vzneseny žádné připomínky ani pozměňovací návrhy</w:t>
      </w:r>
      <w:r w:rsidR="00825740">
        <w:rPr>
          <w:rFonts w:ascii="Times New Roman" w:hAnsi="Times New Roman" w:cs="Times New Roman"/>
        </w:rPr>
        <w:t>. Dále pak pan starosta připomněl hlavní kapitoly rozpočtu. Rozpočet je koncipován jako schodkový s výdaji ve výši 20.361.000,- Kč a příjmy ve výši 19.336.000,- Kč. Schodek v rozpočtu ve výši 1.025.000,- Kč bude kryt z úspory z předešlého roku.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Protože ani na zasedání zastupitelstva nebyly vzneseny žádné připomínky nebo pozměňující návrhy, nechal pan starosta o rozpočtu hlasovat. Rozpočet byl schválen jednomyslně.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6/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starosty zastupitelstvo projednalo rozpočtový výhled na roky 2016 a 2017.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 2016 se počítá s příjmy a výdaji ve výši 19.500.000,- </w:t>
      </w:r>
      <w:proofErr w:type="gramStart"/>
      <w:r>
        <w:rPr>
          <w:rFonts w:ascii="Times New Roman" w:hAnsi="Times New Roman" w:cs="Times New Roman"/>
        </w:rPr>
        <w:t>Kč ( v tom</w:t>
      </w:r>
      <w:proofErr w:type="gramEnd"/>
      <w:r>
        <w:rPr>
          <w:rFonts w:ascii="Times New Roman" w:hAnsi="Times New Roman" w:cs="Times New Roman"/>
        </w:rPr>
        <w:t xml:space="preserve"> 137.000 Kč na splácení úvěru, 75.000,- Kč na úroky), na rok 2017 se počítá s příjmy a výdaji ve výši 19.700.000,- Kč ( v tom 145.300 na splácení úvěru, 78.000,- Kč na úroky). Pan starosta zdůraznil, že se jedná o výhled, který bude v každém roce upravován dle skutečnosti.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Rozpočtový výhled na roky 2016 a 2017 byl zastupitelstvem jednomyslně schválen.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7/</w:t>
      </w:r>
    </w:p>
    <w:p w:rsidR="00825740" w:rsidRDefault="00825740" w:rsidP="00C165E9">
      <w:pPr>
        <w:ind w:firstLine="0"/>
        <w:jc w:val="both"/>
        <w:rPr>
          <w:rFonts w:ascii="Times New Roman" w:hAnsi="Times New Roman" w:cs="Times New Roman"/>
        </w:rPr>
      </w:pPr>
    </w:p>
    <w:p w:rsidR="00E83B23" w:rsidRDefault="00825740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3B23">
        <w:rPr>
          <w:rFonts w:ascii="Times New Roman" w:hAnsi="Times New Roman" w:cs="Times New Roman"/>
        </w:rPr>
        <w:t>V další části požádal pan starosta o schválení vyjmutí oddělitelného maj</w:t>
      </w:r>
      <w:r w:rsidR="00846476">
        <w:rPr>
          <w:rFonts w:ascii="Times New Roman" w:hAnsi="Times New Roman" w:cs="Times New Roman"/>
        </w:rPr>
        <w:t>et</w:t>
      </w:r>
      <w:r w:rsidR="00E83B23">
        <w:rPr>
          <w:rFonts w:ascii="Times New Roman" w:hAnsi="Times New Roman" w:cs="Times New Roman"/>
        </w:rPr>
        <w:t xml:space="preserve">ku z DSO Vodovod Hamr (jedná se o vodovodní řad ve městě, vodovodní řad stráž n. Než. </w:t>
      </w:r>
      <w:proofErr w:type="gramStart"/>
      <w:r w:rsidR="00E83B23">
        <w:rPr>
          <w:rFonts w:ascii="Times New Roman" w:hAnsi="Times New Roman" w:cs="Times New Roman"/>
        </w:rPr>
        <w:t xml:space="preserve">-  </w:t>
      </w:r>
      <w:proofErr w:type="spellStart"/>
      <w:r w:rsidR="00E83B23">
        <w:rPr>
          <w:rFonts w:ascii="Times New Roman" w:hAnsi="Times New Roman" w:cs="Times New Roman"/>
        </w:rPr>
        <w:t>Pístina</w:t>
      </w:r>
      <w:proofErr w:type="spellEnd"/>
      <w:proofErr w:type="gramEnd"/>
      <w:r w:rsidR="00E83B23">
        <w:rPr>
          <w:rFonts w:ascii="Times New Roman" w:hAnsi="Times New Roman" w:cs="Times New Roman"/>
        </w:rPr>
        <w:t>, vodojem).  Vyjmutí tohoto majetku je podmínkou pro poskytnutí dotace na výstavbu čističky odpadních vod ve Stráži nad Nežárkou.</w:t>
      </w:r>
    </w:p>
    <w:p w:rsidR="00E83B23" w:rsidRDefault="00E83B2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schválilo vyjmutí oddělitelného majetku</w:t>
      </w:r>
      <w:r w:rsidR="00825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 DSO Vodovod Hamr a pověřilo pana starostu Jiřího Krupičku, aby jménem města o vyjmutí majetku jednal s vedením DSO Vodovod Hamr.</w:t>
      </w:r>
    </w:p>
    <w:p w:rsidR="00E83B23" w:rsidRDefault="00E83B23" w:rsidP="00C165E9">
      <w:pPr>
        <w:ind w:firstLine="0"/>
        <w:jc w:val="both"/>
        <w:rPr>
          <w:rFonts w:ascii="Times New Roman" w:hAnsi="Times New Roman" w:cs="Times New Roman"/>
        </w:rPr>
      </w:pPr>
    </w:p>
    <w:p w:rsidR="00E83B23" w:rsidRDefault="00E83B2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8/</w:t>
      </w:r>
    </w:p>
    <w:p w:rsidR="00E83B23" w:rsidRDefault="00E83B23" w:rsidP="00C165E9">
      <w:pPr>
        <w:ind w:firstLine="0"/>
        <w:jc w:val="both"/>
        <w:rPr>
          <w:rFonts w:ascii="Times New Roman" w:hAnsi="Times New Roman" w:cs="Times New Roman"/>
        </w:rPr>
      </w:pPr>
    </w:p>
    <w:p w:rsidR="00E83B23" w:rsidRDefault="00E83B2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další částí zasedání pan starosta navrhl, aby zastupitelstvo v příštím roce projednalo možnost změny provozování vodohospodářského majetku od 1. ledna 2016. Městu si buď může </w:t>
      </w:r>
      <w:r>
        <w:rPr>
          <w:rFonts w:ascii="Times New Roman" w:hAnsi="Times New Roman" w:cs="Times New Roman"/>
        </w:rPr>
        <w:lastRenderedPageBreak/>
        <w:t>provozovat vodohospodářský majetek samo, nebo vybrat jiného než stávajícího provozovatele. Tento návrh podpořil i pan Ing. Josef Ernest, který se přiklonil k názoru, že by pro město bylo výhodnější, kdyby vodohospodářský majetek provozovalo samo.</w:t>
      </w:r>
    </w:p>
    <w:p w:rsidR="00E83B23" w:rsidRDefault="00E83B23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souhlasilo s tím, že se bude touto otázkou v r. 2015 zabývat.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9/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Zastupitelstvo projednalo Dodatek č. 2 ke smlouvě o dílo s firmou </w:t>
      </w:r>
      <w:proofErr w:type="spellStart"/>
      <w:r>
        <w:rPr>
          <w:rFonts w:ascii="Times New Roman" w:hAnsi="Times New Roman" w:cs="Times New Roman"/>
        </w:rPr>
        <w:t>Alienc</w:t>
      </w:r>
      <w:proofErr w:type="spellEnd"/>
      <w:r>
        <w:rPr>
          <w:rFonts w:ascii="Times New Roman" w:hAnsi="Times New Roman" w:cs="Times New Roman"/>
        </w:rPr>
        <w:t>, stavebně obchodní, s. r. o. České Budějovice na opravu domů č. 60 a 61 (radnice). Dodatek zohledňuje demoliční práce v domě č. 60, které bylo nutné zahájit po zjištění havarijního stavu tohoto domu.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Dodatek č. 2 byl jednomyslně schválen.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10/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starosty zastupitelstvo schválilo Rozpočtové opatření číslo 14 v rozpočtu města na rok 2014. Rozpočtové opatření je přílohou tohoto zápisu.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11/</w:t>
      </w: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</w:p>
    <w:p w:rsidR="00346CBD" w:rsidRDefault="00346CBD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V další části programu pan starosta navrhl, aby zastupitelstvo schválilo změnu podmínek pro schvalování rozpočtových opatření, tak aby rada mohla schvalovat rozpočtová opatření v rozpočtu města bez omezení výše částky v rozpočtovém opatření s platností od 1. ledna 2015. Pan starosta tento návrh zdůvodnil tím, že umožňuje operativněji schvalovat rozpočtová opatření. </w:t>
      </w:r>
      <w:r w:rsidR="00C83C65">
        <w:rPr>
          <w:rFonts w:ascii="Times New Roman" w:hAnsi="Times New Roman" w:cs="Times New Roman"/>
        </w:rPr>
        <w:t>Zastupitelstvu bude samozřejmě se všemi rozpočtovými optáními seznámeno. Zastupitelstvo návrh pana starosty schválilo.</w:t>
      </w: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12/</w:t>
      </w: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Posledním projednávaným bodem bylo schválení výběrového řízení na rekonstrukci domu č. 60 na n. Emy Destinnové. Zastupitelstvo souhlasilo s doporučením výběrové komise, která jako vítěze určila firmu </w:t>
      </w:r>
      <w:proofErr w:type="spellStart"/>
      <w:r>
        <w:rPr>
          <w:rFonts w:ascii="Times New Roman" w:hAnsi="Times New Roman" w:cs="Times New Roman"/>
        </w:rPr>
        <w:t>Alienc</w:t>
      </w:r>
      <w:proofErr w:type="spellEnd"/>
      <w:r>
        <w:rPr>
          <w:rFonts w:ascii="Times New Roman" w:hAnsi="Times New Roman" w:cs="Times New Roman"/>
        </w:rPr>
        <w:t>, stavebně obchodní, s. r. o., České Budějovice. Zastupitelstvo schválilo, aby s touto firmou byla uzavřena příslušná smlouva o dílo a pověřilo pana starosti Jiřího Krupičku podpisem této smlouvy.</w:t>
      </w:r>
    </w:p>
    <w:p w:rsidR="00E029E5" w:rsidRDefault="00E029E5" w:rsidP="00C165E9">
      <w:pPr>
        <w:ind w:firstLine="0"/>
        <w:jc w:val="both"/>
        <w:rPr>
          <w:rFonts w:ascii="Times New Roman" w:hAnsi="Times New Roman" w:cs="Times New Roman"/>
        </w:rPr>
      </w:pPr>
    </w:p>
    <w:p w:rsidR="00E029E5" w:rsidRDefault="00E029E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13/</w:t>
      </w:r>
    </w:p>
    <w:p w:rsidR="00E029E5" w:rsidRDefault="00E029E5" w:rsidP="00C165E9">
      <w:pPr>
        <w:ind w:firstLine="0"/>
        <w:jc w:val="both"/>
        <w:rPr>
          <w:rFonts w:ascii="Times New Roman" w:hAnsi="Times New Roman" w:cs="Times New Roman"/>
        </w:rPr>
      </w:pPr>
    </w:p>
    <w:p w:rsidR="00E029E5" w:rsidRDefault="00E029E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starosta seznámil zastupitelstvo s návrhem </w:t>
      </w:r>
      <w:proofErr w:type="spellStart"/>
      <w:r>
        <w:rPr>
          <w:rFonts w:ascii="Times New Roman" w:hAnsi="Times New Roman" w:cs="Times New Roman"/>
        </w:rPr>
        <w:t>ČEVAKu</w:t>
      </w:r>
      <w:proofErr w:type="spellEnd"/>
      <w:r>
        <w:rPr>
          <w:rFonts w:ascii="Times New Roman" w:hAnsi="Times New Roman" w:cs="Times New Roman"/>
        </w:rPr>
        <w:t xml:space="preserve"> na navýšení ceny stočného od 1. ledna 2015 o + 0,30 Kč, tj. na 31,64 Kč (36,39 Kč s DPH).</w:t>
      </w:r>
      <w:r w:rsidR="00ED571D">
        <w:rPr>
          <w:rFonts w:ascii="Times New Roman" w:hAnsi="Times New Roman" w:cs="Times New Roman"/>
        </w:rPr>
        <w:t xml:space="preserve"> Zastupitelstvo navýšení ceny stočného schválilo.</w:t>
      </w: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</w:t>
      </w:r>
      <w:r w:rsidR="00E029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</w:t>
      </w: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E029E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diskusi vystoupil pan Milan Vodička, který členy zastupitelstva seznámil s návrhem na zlepšení dopravně bezpečnostního značení v našem městě. Všichni zastupitelé obdrželi návrh i písemné formě. Zastupitel uložilo radě tento návrh projednat.</w:t>
      </w: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</w:t>
      </w:r>
      <w:r w:rsidR="00E029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/ </w:t>
      </w: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</w:p>
    <w:p w:rsidR="00C83C65" w:rsidRDefault="00C83C65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skončení diskuse požádal pan starosta návrhovou komisi o předložení návrhu usnesení. S návrhem seznámil přítomné pan Pavel Dvořáček. Usnesení byl</w:t>
      </w:r>
      <w:r w:rsidR="00A2110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bez připomínek jednomyslně schváleno. 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</w:rPr>
      </w:pP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příspěvky na činnost společenským organizacím a jejich zahrnutí do rozpočtu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města na r. 2015 (viz bod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č. 4 tohoto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zápisu),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schodkový rozpočet města Stráž nad Nežárkou na rok 2015 s předpokládanými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příjmy ve výši 19.336.000,- Kč a výdaji ve výši 20.361.000, - Kč. Schodek rozpočtu 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ve výši 1.025.000,- Kč bude kryt z úspory předešlého roku.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rozpočtový výhled města Stráž nad Nežárkou na r. 2016 (19.500.000,- Kč) a na r. 2017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(19.700.000,- Kč),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vyjmutí oddělitelného majetku města z DSO Vodovod Hamr,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e/ dodatek č. 2 ke smlouvě o dílo s firmou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Alienc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obchodně stavební, s. r. o, České</w:t>
      </w:r>
    </w:p>
    <w:p w:rsidR="00A21101" w:rsidRDefault="00A21101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Budějovice</w:t>
      </w:r>
      <w:r w:rsidR="00D73890">
        <w:rPr>
          <w:rFonts w:ascii="Times New Roman" w:hAnsi="Times New Roman" w:cs="Times New Roman"/>
          <w:b/>
          <w:sz w:val="24"/>
          <w:szCs w:val="24"/>
        </w:rPr>
        <w:t xml:space="preserve"> na opravu domů č. 60 a 61,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f/ rozpočtové opatření č. 14 v rozpočtu města na r. 2014 (viz příloha),</w:t>
      </w:r>
    </w:p>
    <w:p w:rsidR="00D73890" w:rsidRPr="00A21101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g/ změnu podmínek pro schvalování rozpočtových opatření s platností 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1.1.2015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21101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D73890">
        <w:rPr>
          <w:rFonts w:ascii="Times New Roman" w:hAnsi="Times New Roman" w:cs="Times New Roman"/>
          <w:b/>
          <w:sz w:val="24"/>
          <w:szCs w:val="24"/>
        </w:rPr>
        <w:t>(viz bod 11 tohoto zápisu)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h/ výsledky výběrové řízení na opravu domu č. 60 a souhlasí s uzavřením smlouvy o dílo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 firmou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Alienc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obchodně stavební, s. r. o., České Budějovice</w:t>
      </w:r>
      <w:r w:rsidR="00ED571D">
        <w:rPr>
          <w:rFonts w:ascii="Times New Roman" w:hAnsi="Times New Roman" w:cs="Times New Roman"/>
          <w:b/>
          <w:sz w:val="24"/>
          <w:szCs w:val="24"/>
        </w:rPr>
        <w:t>,</w:t>
      </w:r>
    </w:p>
    <w:p w:rsidR="00D73890" w:rsidRDefault="00ED571D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ch/ navýšení cen stočného 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1.1.2015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 31,64 Kč (36,39 Kč s DPH).</w:t>
      </w:r>
    </w:p>
    <w:p w:rsidR="00ED571D" w:rsidRDefault="00ED571D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Pověřuje: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pana starostu Jiřího Krupičku jednáním s vedením DSO Vodovod Hamr o vyjmutí</w:t>
      </w:r>
    </w:p>
    <w:p w:rsidR="00D73890" w:rsidRP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oddělitelného majetku města s DSO Vodovod Hamr,</w:t>
      </w:r>
    </w:p>
    <w:p w:rsidR="00A21101" w:rsidRP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pana starostu Jiřího Krupičku podpisem smlouvy o dílo s firmou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Alienc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stavebně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D73890">
        <w:rPr>
          <w:rFonts w:ascii="Times New Roman" w:hAnsi="Times New Roman" w:cs="Times New Roman"/>
          <w:b/>
          <w:sz w:val="24"/>
          <w:szCs w:val="24"/>
        </w:rPr>
        <w:t>obchodní</w:t>
      </w:r>
      <w:r>
        <w:rPr>
          <w:rFonts w:ascii="Times New Roman" w:hAnsi="Times New Roman" w:cs="Times New Roman"/>
          <w:b/>
          <w:sz w:val="24"/>
          <w:szCs w:val="24"/>
        </w:rPr>
        <w:t xml:space="preserve">, s. r.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o., </w:t>
      </w:r>
      <w:r w:rsidRPr="00D73890">
        <w:rPr>
          <w:rFonts w:ascii="Times New Roman" w:hAnsi="Times New Roman" w:cs="Times New Roman"/>
          <w:b/>
          <w:sz w:val="24"/>
          <w:szCs w:val="24"/>
        </w:rPr>
        <w:t xml:space="preserve"> České</w:t>
      </w:r>
      <w:proofErr w:type="gramEnd"/>
      <w:r w:rsidRPr="00D73890">
        <w:rPr>
          <w:rFonts w:ascii="Times New Roman" w:hAnsi="Times New Roman" w:cs="Times New Roman"/>
          <w:b/>
          <w:sz w:val="24"/>
          <w:szCs w:val="24"/>
        </w:rPr>
        <w:t xml:space="preserve"> Budějovice</w:t>
      </w:r>
      <w:r>
        <w:rPr>
          <w:rFonts w:ascii="Times New Roman" w:hAnsi="Times New Roman" w:cs="Times New Roman"/>
          <w:b/>
          <w:sz w:val="24"/>
          <w:szCs w:val="24"/>
        </w:rPr>
        <w:t xml:space="preserve"> na rekonstrukci domu č. 60.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Ukládá: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radě města projednat návrhy pana Milana Vodičky na zlepšení dopravně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bezpečnostního značení ve městě,</w:t>
      </w:r>
    </w:p>
    <w:p w:rsidR="00D73890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radě města připravit pro jednání zastupitelstva návrh na provozování </w:t>
      </w:r>
    </w:p>
    <w:p w:rsidR="00846476" w:rsidRDefault="00D73890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vodohospodářského majetku od 1. ledna 2016.</w:t>
      </w: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D" w:rsidRDefault="00846476" w:rsidP="00C165E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schválení usnesení pan starosty Jiří Krupička popřál všem přítomným příjemné prožití nadcházejících vánočních svátků a do nového roku 2015 hodně zdraví, štěstí a spokojenosti. Poté v 19.30 hod. jednání zastupitelstva ukončil.</w:t>
      </w: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Zapsal: ____________________________</w:t>
      </w: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Mgr. Pavel Dvořáček</w:t>
      </w: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___________________________________      __________________________________</w:t>
      </w:r>
      <w:proofErr w:type="gramEnd"/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Josef Ernest, místostarosta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Jiří Krupička, starosta města</w:t>
      </w: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Ověřovatelé zápisu:</w:t>
      </w:r>
      <w:r>
        <w:rPr>
          <w:rFonts w:ascii="Times New Roman" w:hAnsi="Times New Roman" w:cs="Times New Roman"/>
          <w:b/>
        </w:rPr>
        <w:tab/>
        <w:t>Jitka Pazderová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</w:t>
      </w: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846476" w:rsidRDefault="00846476" w:rsidP="00C165E9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PaedDr. Laděna </w:t>
      </w:r>
      <w:proofErr w:type="spellStart"/>
      <w:r>
        <w:rPr>
          <w:rFonts w:ascii="Times New Roman" w:hAnsi="Times New Roman" w:cs="Times New Roman"/>
          <w:b/>
        </w:rPr>
        <w:t>Plucarová</w:t>
      </w:r>
      <w:proofErr w:type="spellEnd"/>
      <w:r>
        <w:rPr>
          <w:rFonts w:ascii="Times New Roman" w:hAnsi="Times New Roman" w:cs="Times New Roman"/>
          <w:b/>
        </w:rPr>
        <w:t xml:space="preserve">   ________________________________</w:t>
      </w:r>
    </w:p>
    <w:p w:rsidR="00ED571D" w:rsidRDefault="00ED571D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ED571D" w:rsidRDefault="00ED571D" w:rsidP="00C165E9">
      <w:pPr>
        <w:ind w:firstLine="0"/>
        <w:jc w:val="both"/>
        <w:rPr>
          <w:rFonts w:ascii="Times New Roman" w:hAnsi="Times New Roman" w:cs="Times New Roman"/>
          <w:b/>
        </w:rPr>
      </w:pPr>
    </w:p>
    <w:p w:rsidR="00846476" w:rsidRPr="00846476" w:rsidRDefault="00846476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Ve Stráži nad Nežárkou 16. prosince 2014</w:t>
      </w:r>
    </w:p>
    <w:p w:rsidR="005B3272" w:rsidRPr="00D73890" w:rsidRDefault="005B3272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890">
        <w:rPr>
          <w:rFonts w:ascii="Times New Roman" w:hAnsi="Times New Roman" w:cs="Times New Roman"/>
          <w:b/>
          <w:sz w:val="24"/>
          <w:szCs w:val="24"/>
        </w:rPr>
        <w:tab/>
      </w:r>
      <w:r w:rsidRPr="00D73890">
        <w:rPr>
          <w:rFonts w:ascii="Times New Roman" w:hAnsi="Times New Roman" w:cs="Times New Roman"/>
          <w:b/>
          <w:sz w:val="24"/>
          <w:szCs w:val="24"/>
        </w:rPr>
        <w:tab/>
      </w:r>
      <w:r w:rsidRPr="00D73890">
        <w:rPr>
          <w:rFonts w:ascii="Times New Roman" w:hAnsi="Times New Roman" w:cs="Times New Roman"/>
          <w:b/>
          <w:sz w:val="24"/>
          <w:szCs w:val="24"/>
        </w:rPr>
        <w:tab/>
      </w:r>
      <w:r w:rsidRPr="00D73890">
        <w:rPr>
          <w:rFonts w:ascii="Times New Roman" w:hAnsi="Times New Roman" w:cs="Times New Roman"/>
          <w:b/>
          <w:sz w:val="24"/>
          <w:szCs w:val="24"/>
        </w:rPr>
        <w:tab/>
      </w:r>
    </w:p>
    <w:p w:rsidR="00C165E9" w:rsidRPr="00D73890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5E9" w:rsidRPr="00D73890" w:rsidRDefault="00C165E9" w:rsidP="00C165E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890" w:rsidRPr="00D73890" w:rsidRDefault="00D7389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3890" w:rsidRPr="00D73890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5E9"/>
    <w:rsid w:val="000E1E79"/>
    <w:rsid w:val="00346CBD"/>
    <w:rsid w:val="005B3272"/>
    <w:rsid w:val="005F78F3"/>
    <w:rsid w:val="00825740"/>
    <w:rsid w:val="00846476"/>
    <w:rsid w:val="00952809"/>
    <w:rsid w:val="00970C7B"/>
    <w:rsid w:val="00A21101"/>
    <w:rsid w:val="00C165E9"/>
    <w:rsid w:val="00C83C65"/>
    <w:rsid w:val="00D73890"/>
    <w:rsid w:val="00E029E5"/>
    <w:rsid w:val="00E55DC6"/>
    <w:rsid w:val="00E83B23"/>
    <w:rsid w:val="00ED571D"/>
    <w:rsid w:val="00F9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1355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7</cp:revision>
  <cp:lastPrinted>2015-01-07T12:06:00Z</cp:lastPrinted>
  <dcterms:created xsi:type="dcterms:W3CDTF">2015-01-07T09:45:00Z</dcterms:created>
  <dcterms:modified xsi:type="dcterms:W3CDTF">2015-01-07T12:07:00Z</dcterms:modified>
</cp:coreProperties>
</file>