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A16" w:rsidRDefault="00E72A16" w:rsidP="00E72A16">
      <w:pPr>
        <w:ind w:firstLine="0"/>
        <w:jc w:val="center"/>
        <w:rPr>
          <w:rFonts w:ascii="Times New Roman" w:hAnsi="Times New Roman" w:cs="Times New Roman"/>
          <w:b/>
          <w:sz w:val="40"/>
          <w:szCs w:val="40"/>
        </w:rPr>
      </w:pPr>
      <w:r>
        <w:rPr>
          <w:rFonts w:ascii="Times New Roman" w:hAnsi="Times New Roman" w:cs="Times New Roman"/>
          <w:b/>
          <w:sz w:val="40"/>
          <w:szCs w:val="40"/>
        </w:rPr>
        <w:t>Z Á P I S</w:t>
      </w:r>
    </w:p>
    <w:p w:rsidR="00E72A16" w:rsidRDefault="00E72A16" w:rsidP="00E72A16">
      <w:pPr>
        <w:ind w:firstLine="0"/>
        <w:jc w:val="center"/>
        <w:rPr>
          <w:rFonts w:ascii="Times New Roman" w:hAnsi="Times New Roman" w:cs="Times New Roman"/>
          <w:b/>
          <w:sz w:val="40"/>
          <w:szCs w:val="40"/>
        </w:rPr>
      </w:pPr>
    </w:p>
    <w:p w:rsidR="00E72A16" w:rsidRPr="00C3634C" w:rsidRDefault="00E72A16" w:rsidP="00E72A16">
      <w:pPr>
        <w:ind w:firstLine="0"/>
        <w:jc w:val="center"/>
        <w:rPr>
          <w:rFonts w:ascii="Times New Roman" w:hAnsi="Times New Roman" w:cs="Times New Roman"/>
          <w:b/>
          <w:sz w:val="36"/>
          <w:szCs w:val="36"/>
        </w:rPr>
      </w:pPr>
      <w:r>
        <w:rPr>
          <w:rFonts w:ascii="Times New Roman" w:hAnsi="Times New Roman" w:cs="Times New Roman"/>
          <w:b/>
          <w:sz w:val="36"/>
          <w:szCs w:val="36"/>
        </w:rPr>
        <w:t>z</w:t>
      </w:r>
      <w:r w:rsidRPr="00C3634C">
        <w:rPr>
          <w:rFonts w:ascii="Times New Roman" w:hAnsi="Times New Roman" w:cs="Times New Roman"/>
          <w:b/>
          <w:sz w:val="36"/>
          <w:szCs w:val="36"/>
        </w:rPr>
        <w:t>e zasedání Zastupitelstva města Stráž nad Nežárkou,</w:t>
      </w:r>
    </w:p>
    <w:p w:rsidR="00E72A16" w:rsidRPr="00C3634C" w:rsidRDefault="00E72A16" w:rsidP="00E72A16">
      <w:pPr>
        <w:ind w:firstLine="0"/>
        <w:jc w:val="center"/>
        <w:rPr>
          <w:rFonts w:ascii="Times New Roman" w:hAnsi="Times New Roman" w:cs="Times New Roman"/>
          <w:b/>
          <w:sz w:val="36"/>
          <w:szCs w:val="36"/>
        </w:rPr>
      </w:pPr>
      <w:r>
        <w:rPr>
          <w:rFonts w:ascii="Times New Roman" w:hAnsi="Times New Roman" w:cs="Times New Roman"/>
          <w:b/>
          <w:sz w:val="36"/>
          <w:szCs w:val="36"/>
        </w:rPr>
        <w:t>kt</w:t>
      </w:r>
      <w:r w:rsidRPr="00C3634C">
        <w:rPr>
          <w:rFonts w:ascii="Times New Roman" w:hAnsi="Times New Roman" w:cs="Times New Roman"/>
          <w:b/>
          <w:sz w:val="36"/>
          <w:szCs w:val="36"/>
        </w:rPr>
        <w:t xml:space="preserve">eré se konalo ve čtvrtek 20. </w:t>
      </w:r>
      <w:r>
        <w:rPr>
          <w:rFonts w:ascii="Times New Roman" w:hAnsi="Times New Roman" w:cs="Times New Roman"/>
          <w:b/>
          <w:sz w:val="36"/>
          <w:szCs w:val="36"/>
        </w:rPr>
        <w:t>ú</w:t>
      </w:r>
      <w:r w:rsidRPr="00C3634C">
        <w:rPr>
          <w:rFonts w:ascii="Times New Roman" w:hAnsi="Times New Roman" w:cs="Times New Roman"/>
          <w:b/>
          <w:sz w:val="36"/>
          <w:szCs w:val="36"/>
        </w:rPr>
        <w:t>nora 2014 od 18.00 hod.</w:t>
      </w:r>
    </w:p>
    <w:p w:rsidR="00E72A16" w:rsidRDefault="00E72A16" w:rsidP="00E72A16">
      <w:pPr>
        <w:ind w:firstLine="0"/>
        <w:jc w:val="center"/>
        <w:rPr>
          <w:rFonts w:ascii="Times New Roman" w:hAnsi="Times New Roman" w:cs="Times New Roman"/>
          <w:b/>
          <w:sz w:val="36"/>
          <w:szCs w:val="36"/>
        </w:rPr>
      </w:pPr>
      <w:r>
        <w:rPr>
          <w:rFonts w:ascii="Times New Roman" w:hAnsi="Times New Roman" w:cs="Times New Roman"/>
          <w:b/>
          <w:sz w:val="36"/>
          <w:szCs w:val="36"/>
        </w:rPr>
        <w:t>v</w:t>
      </w:r>
      <w:r w:rsidRPr="00C3634C">
        <w:rPr>
          <w:rFonts w:ascii="Times New Roman" w:hAnsi="Times New Roman" w:cs="Times New Roman"/>
          <w:b/>
          <w:sz w:val="36"/>
          <w:szCs w:val="36"/>
        </w:rPr>
        <w:t xml:space="preserve"> zasedací síni </w:t>
      </w:r>
      <w:r>
        <w:rPr>
          <w:rFonts w:ascii="Times New Roman" w:hAnsi="Times New Roman" w:cs="Times New Roman"/>
          <w:b/>
          <w:sz w:val="36"/>
          <w:szCs w:val="36"/>
        </w:rPr>
        <w:t>M</w:t>
      </w:r>
      <w:r w:rsidRPr="00C3634C">
        <w:rPr>
          <w:rFonts w:ascii="Times New Roman" w:hAnsi="Times New Roman" w:cs="Times New Roman"/>
          <w:b/>
          <w:sz w:val="36"/>
          <w:szCs w:val="36"/>
        </w:rPr>
        <w:t>ěstského úřadu ve Stráži nad Nežárkou</w:t>
      </w:r>
    </w:p>
    <w:p w:rsidR="00E72A16" w:rsidRDefault="00E72A16" w:rsidP="00E72A16">
      <w:pPr>
        <w:ind w:firstLine="0"/>
        <w:jc w:val="center"/>
        <w:rPr>
          <w:rFonts w:ascii="Times New Roman" w:hAnsi="Times New Roman" w:cs="Times New Roman"/>
          <w:b/>
          <w:sz w:val="36"/>
          <w:szCs w:val="36"/>
        </w:rPr>
      </w:pPr>
    </w:p>
    <w:p w:rsidR="00E72A16" w:rsidRDefault="00E72A16" w:rsidP="00E72A16">
      <w:pPr>
        <w:ind w:firstLine="0"/>
        <w:jc w:val="center"/>
        <w:rPr>
          <w:rFonts w:ascii="Times New Roman" w:hAnsi="Times New Roman" w:cs="Times New Roman"/>
          <w:b/>
          <w:sz w:val="24"/>
          <w:szCs w:val="24"/>
        </w:rPr>
      </w:pPr>
      <w:r>
        <w:rPr>
          <w:rFonts w:ascii="Times New Roman" w:hAnsi="Times New Roman" w:cs="Times New Roman"/>
          <w:b/>
          <w:sz w:val="24"/>
          <w:szCs w:val="24"/>
        </w:rPr>
        <w:t xml:space="preserve">___________________________________________________________________________ </w:t>
      </w:r>
    </w:p>
    <w:p w:rsidR="00E72A16" w:rsidRDefault="00E72A16" w:rsidP="00E72A16">
      <w:pPr>
        <w:ind w:firstLine="0"/>
        <w:jc w:val="center"/>
        <w:rPr>
          <w:rFonts w:ascii="Times New Roman" w:hAnsi="Times New Roman" w:cs="Times New Roman"/>
          <w:b/>
          <w:sz w:val="24"/>
          <w:szCs w:val="24"/>
        </w:rPr>
      </w:pPr>
    </w:p>
    <w:p w:rsidR="00E72A16" w:rsidRDefault="00E72A16" w:rsidP="00E72A16">
      <w:pPr>
        <w:ind w:firstLine="0"/>
        <w:jc w:val="both"/>
        <w:rPr>
          <w:rFonts w:ascii="Times New Roman" w:hAnsi="Times New Roman" w:cs="Times New Roman"/>
          <w:b/>
          <w:sz w:val="24"/>
          <w:szCs w:val="24"/>
        </w:rPr>
      </w:pPr>
      <w:r>
        <w:rPr>
          <w:rFonts w:ascii="Times New Roman" w:hAnsi="Times New Roman" w:cs="Times New Roman"/>
          <w:b/>
          <w:sz w:val="24"/>
          <w:szCs w:val="24"/>
        </w:rPr>
        <w:t>Přítomni:</w:t>
      </w:r>
      <w:r>
        <w:rPr>
          <w:rFonts w:ascii="Times New Roman" w:hAnsi="Times New Roman" w:cs="Times New Roman"/>
          <w:b/>
          <w:sz w:val="24"/>
          <w:szCs w:val="24"/>
        </w:rPr>
        <w:tab/>
      </w:r>
      <w:r>
        <w:rPr>
          <w:rFonts w:ascii="Times New Roman" w:hAnsi="Times New Roman" w:cs="Times New Roman"/>
          <w:b/>
          <w:sz w:val="24"/>
          <w:szCs w:val="24"/>
        </w:rPr>
        <w:tab/>
        <w:t>Věra Tomšová, Ing. Josef Ernest, Karel Jelínek, Ing. Karel Kučera,</w:t>
      </w:r>
    </w:p>
    <w:p w:rsidR="00E72A16" w:rsidRDefault="00E72A16" w:rsidP="00E72A16">
      <w:pPr>
        <w:ind w:firstLine="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Jiří Hrbek, Štěpán Kovář, Jaroslav Bronec, Mgr. Pavel Dvořáček,</w:t>
      </w:r>
    </w:p>
    <w:p w:rsidR="00E72A16" w:rsidRDefault="00E72A16" w:rsidP="00E72A16">
      <w:pPr>
        <w:ind w:firstLine="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Václav Bukovský, Stanislav Dlouhý, František Holý, Petr Hroděj</w:t>
      </w:r>
    </w:p>
    <w:p w:rsidR="00E72A16" w:rsidRDefault="00E72A16" w:rsidP="00E72A16">
      <w:pPr>
        <w:ind w:firstLine="0"/>
        <w:jc w:val="both"/>
        <w:rPr>
          <w:rFonts w:ascii="Times New Roman" w:hAnsi="Times New Roman" w:cs="Times New Roman"/>
          <w:b/>
          <w:sz w:val="24"/>
          <w:szCs w:val="24"/>
        </w:rPr>
      </w:pPr>
    </w:p>
    <w:p w:rsidR="00E72A16" w:rsidRDefault="00E72A16" w:rsidP="00E72A16">
      <w:pPr>
        <w:ind w:firstLine="0"/>
        <w:jc w:val="both"/>
        <w:rPr>
          <w:rFonts w:ascii="Times New Roman" w:hAnsi="Times New Roman" w:cs="Times New Roman"/>
          <w:b/>
          <w:sz w:val="24"/>
          <w:szCs w:val="24"/>
        </w:rPr>
      </w:pPr>
      <w:r>
        <w:rPr>
          <w:rFonts w:ascii="Times New Roman" w:hAnsi="Times New Roman" w:cs="Times New Roman"/>
          <w:b/>
          <w:sz w:val="24"/>
          <w:szCs w:val="24"/>
        </w:rPr>
        <w:t>Omluveni:</w:t>
      </w:r>
      <w:r>
        <w:rPr>
          <w:rFonts w:ascii="Times New Roman" w:hAnsi="Times New Roman" w:cs="Times New Roman"/>
          <w:b/>
          <w:sz w:val="24"/>
          <w:szCs w:val="24"/>
        </w:rPr>
        <w:tab/>
      </w:r>
      <w:r>
        <w:rPr>
          <w:rFonts w:ascii="Times New Roman" w:hAnsi="Times New Roman" w:cs="Times New Roman"/>
          <w:b/>
          <w:sz w:val="24"/>
          <w:szCs w:val="24"/>
        </w:rPr>
        <w:tab/>
        <w:t>Ing. Petr Blažek, Jan Hanzal, MUDr. Dana Pokorná</w:t>
      </w:r>
    </w:p>
    <w:p w:rsidR="00E72A16" w:rsidRDefault="00E72A16" w:rsidP="00E72A16">
      <w:pPr>
        <w:ind w:firstLine="0"/>
        <w:jc w:val="both"/>
        <w:rPr>
          <w:rFonts w:ascii="Times New Roman" w:hAnsi="Times New Roman" w:cs="Times New Roman"/>
          <w:b/>
          <w:sz w:val="24"/>
          <w:szCs w:val="24"/>
        </w:rPr>
      </w:pPr>
    </w:p>
    <w:p w:rsidR="00E72A16" w:rsidRDefault="00E72A16" w:rsidP="00E72A16">
      <w:pPr>
        <w:ind w:firstLine="0"/>
        <w:jc w:val="both"/>
        <w:rPr>
          <w:rFonts w:ascii="Times New Roman" w:hAnsi="Times New Roman" w:cs="Times New Roman"/>
          <w:b/>
          <w:sz w:val="24"/>
          <w:szCs w:val="24"/>
        </w:rPr>
      </w:pPr>
      <w:r>
        <w:rPr>
          <w:rFonts w:ascii="Times New Roman" w:hAnsi="Times New Roman" w:cs="Times New Roman"/>
          <w:b/>
          <w:sz w:val="24"/>
          <w:szCs w:val="24"/>
        </w:rPr>
        <w:t>Hosté:</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Ing. Vlastimil Smítka</w:t>
      </w:r>
    </w:p>
    <w:p w:rsidR="00E72A16" w:rsidRDefault="00E72A16" w:rsidP="00E72A16">
      <w:pPr>
        <w:ind w:firstLine="0"/>
        <w:jc w:val="both"/>
        <w:rPr>
          <w:rFonts w:ascii="Times New Roman" w:hAnsi="Times New Roman" w:cs="Times New Roman"/>
          <w:b/>
          <w:sz w:val="24"/>
          <w:szCs w:val="24"/>
        </w:rPr>
      </w:pPr>
    </w:p>
    <w:p w:rsidR="00E72A16" w:rsidRDefault="00E72A16" w:rsidP="00E72A16">
      <w:pPr>
        <w:ind w:firstLine="0"/>
        <w:jc w:val="both"/>
        <w:rPr>
          <w:rFonts w:ascii="Times New Roman" w:hAnsi="Times New Roman" w:cs="Times New Roman"/>
          <w:b/>
          <w:sz w:val="24"/>
          <w:szCs w:val="24"/>
        </w:rPr>
      </w:pPr>
      <w:r>
        <w:rPr>
          <w:rFonts w:ascii="Times New Roman" w:hAnsi="Times New Roman" w:cs="Times New Roman"/>
          <w:b/>
          <w:sz w:val="24"/>
          <w:szCs w:val="24"/>
        </w:rPr>
        <w:t>Program:</w:t>
      </w:r>
      <w:r>
        <w:rPr>
          <w:rFonts w:ascii="Times New Roman" w:hAnsi="Times New Roman" w:cs="Times New Roman"/>
          <w:b/>
          <w:sz w:val="24"/>
          <w:szCs w:val="24"/>
        </w:rPr>
        <w:tab/>
      </w:r>
      <w:r>
        <w:rPr>
          <w:rFonts w:ascii="Times New Roman" w:hAnsi="Times New Roman" w:cs="Times New Roman"/>
          <w:b/>
          <w:sz w:val="24"/>
          <w:szCs w:val="24"/>
        </w:rPr>
        <w:tab/>
        <w:t xml:space="preserve">  1. Zahájení, schválení programu</w:t>
      </w:r>
    </w:p>
    <w:p w:rsidR="00E72A16" w:rsidRDefault="00E72A16" w:rsidP="00E72A16">
      <w:pPr>
        <w:ind w:firstLine="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2. Volba návrhové komise a ověřovatelů zápisu</w:t>
      </w:r>
    </w:p>
    <w:p w:rsidR="00E72A16" w:rsidRDefault="00E72A16" w:rsidP="00E72A16">
      <w:pPr>
        <w:ind w:firstLine="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3. Kontrola plnění usnesení z posledního zasedání zastupitelstva</w:t>
      </w:r>
    </w:p>
    <w:p w:rsidR="00E72A16" w:rsidRDefault="00E72A16" w:rsidP="00E72A16">
      <w:pPr>
        <w:ind w:firstLine="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4. Územní plán města Stráž nad Nežárkou</w:t>
      </w:r>
    </w:p>
    <w:p w:rsidR="00E72A16" w:rsidRDefault="00E72A16" w:rsidP="00E72A16">
      <w:pPr>
        <w:ind w:firstLine="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5. Směna pozemků</w:t>
      </w:r>
    </w:p>
    <w:p w:rsidR="00E72A16" w:rsidRDefault="00E72A16" w:rsidP="00E72A16">
      <w:pPr>
        <w:ind w:firstLine="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6. Změna v odměňování členů zastupitelstva</w:t>
      </w:r>
    </w:p>
    <w:p w:rsidR="00E72A16" w:rsidRDefault="00E72A16" w:rsidP="00E72A16">
      <w:pPr>
        <w:ind w:firstLine="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7. Vypovězení mandátní smlouvy s Lesy ČR, a. s. </w:t>
      </w:r>
    </w:p>
    <w:p w:rsidR="00E72A16" w:rsidRDefault="00E72A16" w:rsidP="00E72A16">
      <w:pPr>
        <w:ind w:firstLine="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8. Žádost o příspěvek</w:t>
      </w:r>
    </w:p>
    <w:p w:rsidR="00E72A16" w:rsidRDefault="00E72A16" w:rsidP="00E72A16">
      <w:pPr>
        <w:ind w:firstLine="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9. Rozpočtová změna č. 2 </w:t>
      </w:r>
    </w:p>
    <w:p w:rsidR="00E72A16" w:rsidRDefault="00E72A16" w:rsidP="00E72A16">
      <w:pPr>
        <w:ind w:firstLine="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10. Pronájem rybníků v KÚ Dolní Lhota</w:t>
      </w:r>
    </w:p>
    <w:p w:rsidR="00E72A16" w:rsidRDefault="00E72A16" w:rsidP="00E72A16">
      <w:pPr>
        <w:ind w:firstLine="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11. Výroční zpráva o činnosti ZŠ a MŠ Stráž nad Nežárkou</w:t>
      </w:r>
    </w:p>
    <w:p w:rsidR="00E72A16" w:rsidRDefault="00E72A16" w:rsidP="00E72A16">
      <w:pPr>
        <w:ind w:firstLine="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12. Účetní uzávěrka PO ZŠ a MŠ Stráž nad Nežárkou</w:t>
      </w:r>
    </w:p>
    <w:p w:rsidR="00E72A16" w:rsidRDefault="00E72A16" w:rsidP="00E72A16">
      <w:pPr>
        <w:ind w:firstLine="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13. Žádost o snížení ceny za pozemek</w:t>
      </w:r>
    </w:p>
    <w:p w:rsidR="00E72A16" w:rsidRDefault="00E72A16" w:rsidP="00E72A16">
      <w:pPr>
        <w:ind w:firstLine="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14. Dodatek č. 1 ke smlouvě mezi městem Stráž n. Než.</w:t>
      </w:r>
    </w:p>
    <w:p w:rsidR="00E72A16" w:rsidRDefault="00E72A16" w:rsidP="00E72A16">
      <w:pPr>
        <w:ind w:firstLine="0"/>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t xml:space="preserve">      a Lesostavbami, a. s. Třeboň </w:t>
      </w:r>
    </w:p>
    <w:p w:rsidR="00E72A16" w:rsidRDefault="00E72A16" w:rsidP="00E72A16">
      <w:pPr>
        <w:ind w:firstLine="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15. Informace o probíhajícíchh stavebních akcích</w:t>
      </w:r>
    </w:p>
    <w:p w:rsidR="00E72A16" w:rsidRDefault="00E72A16" w:rsidP="00E72A16">
      <w:pPr>
        <w:ind w:firstLine="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16. Diskuse, různé</w:t>
      </w:r>
    </w:p>
    <w:p w:rsidR="00E72A16" w:rsidRDefault="00E72A16" w:rsidP="00E72A16">
      <w:pPr>
        <w:ind w:firstLine="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17. Usnesení, závěr</w:t>
      </w:r>
    </w:p>
    <w:p w:rsidR="00E72A16" w:rsidRDefault="00E72A16" w:rsidP="00E72A16">
      <w:pPr>
        <w:ind w:firstLine="0"/>
        <w:jc w:val="both"/>
        <w:rPr>
          <w:rFonts w:ascii="Times New Roman" w:hAnsi="Times New Roman" w:cs="Times New Roman"/>
          <w:b/>
          <w:sz w:val="24"/>
          <w:szCs w:val="24"/>
        </w:rPr>
      </w:pPr>
      <w:r>
        <w:rPr>
          <w:rFonts w:ascii="Times New Roman" w:hAnsi="Times New Roman" w:cs="Times New Roman"/>
          <w:b/>
          <w:sz w:val="24"/>
          <w:szCs w:val="24"/>
        </w:rPr>
        <w:t xml:space="preserve">__________________________________________________________________________  </w:t>
      </w:r>
    </w:p>
    <w:p w:rsidR="00E72A16" w:rsidRDefault="00E72A16" w:rsidP="00E72A16">
      <w:pPr>
        <w:ind w:firstLine="0"/>
        <w:jc w:val="both"/>
        <w:rPr>
          <w:rFonts w:ascii="Times New Roman" w:hAnsi="Times New Roman" w:cs="Times New Roman"/>
          <w:b/>
          <w:sz w:val="24"/>
          <w:szCs w:val="24"/>
        </w:rPr>
      </w:pPr>
    </w:p>
    <w:p w:rsidR="00E72A16" w:rsidRPr="00B51669" w:rsidRDefault="00E72A16" w:rsidP="00E72A16">
      <w:pPr>
        <w:ind w:firstLine="0"/>
        <w:jc w:val="both"/>
        <w:rPr>
          <w:rFonts w:ascii="Times New Roman" w:hAnsi="Times New Roman" w:cs="Times New Roman"/>
          <w:sz w:val="24"/>
          <w:szCs w:val="24"/>
        </w:rPr>
      </w:pPr>
      <w:r w:rsidRPr="00B51669">
        <w:rPr>
          <w:rFonts w:ascii="Times New Roman" w:hAnsi="Times New Roman" w:cs="Times New Roman"/>
          <w:sz w:val="24"/>
          <w:szCs w:val="24"/>
        </w:rPr>
        <w:t>ad 1/</w:t>
      </w:r>
    </w:p>
    <w:p w:rsidR="00E72A16" w:rsidRPr="00B51669" w:rsidRDefault="00E72A16" w:rsidP="00E72A16">
      <w:pPr>
        <w:ind w:firstLine="0"/>
        <w:jc w:val="both"/>
        <w:rPr>
          <w:rFonts w:ascii="Times New Roman" w:hAnsi="Times New Roman" w:cs="Times New Roman"/>
          <w:sz w:val="24"/>
          <w:szCs w:val="24"/>
        </w:rPr>
      </w:pPr>
    </w:p>
    <w:p w:rsidR="00E72A16" w:rsidRPr="00B51669" w:rsidRDefault="00E72A16" w:rsidP="00E72A16">
      <w:pPr>
        <w:ind w:firstLine="0"/>
        <w:jc w:val="both"/>
        <w:rPr>
          <w:rFonts w:ascii="Times New Roman" w:hAnsi="Times New Roman" w:cs="Times New Roman"/>
          <w:sz w:val="24"/>
          <w:szCs w:val="24"/>
        </w:rPr>
      </w:pPr>
      <w:r w:rsidRPr="00B51669">
        <w:rPr>
          <w:rFonts w:ascii="Times New Roman" w:hAnsi="Times New Roman" w:cs="Times New Roman"/>
          <w:sz w:val="24"/>
          <w:szCs w:val="24"/>
        </w:rPr>
        <w:tab/>
        <w:t>Jednání zastupitelstva zahájila paní starostka Věra Tomšová, přivítala přítomné členy zastupitelstva, přítomné občany a jmenovitě pana Ing. Vlastimila Smítku, zástupce firmy UPLAN, s. r. o. Vlastiboř.</w:t>
      </w:r>
    </w:p>
    <w:p w:rsidR="00E72A16" w:rsidRPr="00B51669" w:rsidRDefault="00E72A16" w:rsidP="00E72A16">
      <w:pPr>
        <w:ind w:firstLine="0"/>
        <w:jc w:val="both"/>
        <w:rPr>
          <w:rFonts w:ascii="Times New Roman" w:hAnsi="Times New Roman" w:cs="Times New Roman"/>
          <w:sz w:val="24"/>
          <w:szCs w:val="24"/>
        </w:rPr>
      </w:pPr>
      <w:r w:rsidRPr="00B51669">
        <w:rPr>
          <w:rFonts w:ascii="Times New Roman" w:hAnsi="Times New Roman" w:cs="Times New Roman"/>
          <w:sz w:val="24"/>
          <w:szCs w:val="24"/>
        </w:rPr>
        <w:tab/>
        <w:t>Konstatovala, že zasedání zastupitelstva je usnášeníschopné. Dále navrhla program zasedání, který byl bez připomínek jednomyslně schválen.</w:t>
      </w:r>
    </w:p>
    <w:p w:rsidR="00E72A16" w:rsidRPr="00B51669" w:rsidRDefault="00E72A16" w:rsidP="00E72A16">
      <w:pPr>
        <w:ind w:firstLine="0"/>
        <w:jc w:val="both"/>
        <w:rPr>
          <w:rFonts w:ascii="Times New Roman" w:hAnsi="Times New Roman" w:cs="Times New Roman"/>
          <w:sz w:val="24"/>
          <w:szCs w:val="24"/>
        </w:rPr>
      </w:pPr>
    </w:p>
    <w:p w:rsidR="00E72A16" w:rsidRPr="00B51669" w:rsidRDefault="00E72A16" w:rsidP="00E72A16">
      <w:pPr>
        <w:ind w:firstLine="0"/>
        <w:jc w:val="both"/>
        <w:rPr>
          <w:rFonts w:ascii="Times New Roman" w:hAnsi="Times New Roman" w:cs="Times New Roman"/>
          <w:sz w:val="24"/>
          <w:szCs w:val="24"/>
        </w:rPr>
      </w:pPr>
      <w:r w:rsidRPr="00B51669">
        <w:rPr>
          <w:rFonts w:ascii="Times New Roman" w:hAnsi="Times New Roman" w:cs="Times New Roman"/>
          <w:sz w:val="24"/>
          <w:szCs w:val="24"/>
        </w:rPr>
        <w:t>ad 2/</w:t>
      </w:r>
    </w:p>
    <w:p w:rsidR="00E72A16" w:rsidRPr="00B51669" w:rsidRDefault="00E72A16" w:rsidP="00E72A16">
      <w:pPr>
        <w:ind w:firstLine="0"/>
        <w:jc w:val="both"/>
        <w:rPr>
          <w:rFonts w:ascii="Times New Roman" w:hAnsi="Times New Roman" w:cs="Times New Roman"/>
          <w:sz w:val="24"/>
          <w:szCs w:val="24"/>
        </w:rPr>
      </w:pPr>
    </w:p>
    <w:p w:rsidR="00E72A16" w:rsidRPr="00B51669" w:rsidRDefault="00E72A16" w:rsidP="00E72A16">
      <w:pPr>
        <w:ind w:firstLine="0"/>
        <w:jc w:val="both"/>
        <w:rPr>
          <w:rFonts w:ascii="Times New Roman" w:hAnsi="Times New Roman" w:cs="Times New Roman"/>
          <w:sz w:val="24"/>
          <w:szCs w:val="24"/>
        </w:rPr>
      </w:pPr>
      <w:r w:rsidRPr="00B51669">
        <w:rPr>
          <w:rFonts w:ascii="Times New Roman" w:hAnsi="Times New Roman" w:cs="Times New Roman"/>
          <w:sz w:val="24"/>
          <w:szCs w:val="24"/>
        </w:rPr>
        <w:tab/>
        <w:t>Na návrh paní starostky byla jednomyslně zvolena návrhové komise ve složení:</w:t>
      </w:r>
    </w:p>
    <w:p w:rsidR="00E72A16" w:rsidRPr="00B51669" w:rsidRDefault="00E72A16" w:rsidP="00E72A16">
      <w:pPr>
        <w:ind w:firstLine="0"/>
        <w:jc w:val="both"/>
        <w:rPr>
          <w:rFonts w:ascii="Times New Roman" w:hAnsi="Times New Roman" w:cs="Times New Roman"/>
          <w:sz w:val="24"/>
          <w:szCs w:val="24"/>
        </w:rPr>
      </w:pPr>
      <w:r w:rsidRPr="00B51669">
        <w:rPr>
          <w:rFonts w:ascii="Times New Roman" w:hAnsi="Times New Roman" w:cs="Times New Roman"/>
          <w:sz w:val="24"/>
          <w:szCs w:val="24"/>
        </w:rPr>
        <w:lastRenderedPageBreak/>
        <w:t>Mgr. Pavel Dvořáček, Karel Jel</w:t>
      </w:r>
      <w:r>
        <w:rPr>
          <w:rFonts w:ascii="Times New Roman" w:hAnsi="Times New Roman" w:cs="Times New Roman"/>
          <w:sz w:val="24"/>
          <w:szCs w:val="24"/>
        </w:rPr>
        <w:t xml:space="preserve"> </w:t>
      </w:r>
      <w:r w:rsidRPr="00B51669">
        <w:rPr>
          <w:rFonts w:ascii="Times New Roman" w:hAnsi="Times New Roman" w:cs="Times New Roman"/>
          <w:sz w:val="24"/>
          <w:szCs w:val="24"/>
        </w:rPr>
        <w:t>ínek a Ing. Karel Kučera.</w:t>
      </w:r>
    </w:p>
    <w:p w:rsidR="00E72A16" w:rsidRPr="00B51669" w:rsidRDefault="00E72A16" w:rsidP="00E72A16">
      <w:pPr>
        <w:ind w:firstLine="0"/>
        <w:jc w:val="both"/>
        <w:rPr>
          <w:rFonts w:ascii="Times New Roman" w:hAnsi="Times New Roman" w:cs="Times New Roman"/>
          <w:sz w:val="24"/>
          <w:szCs w:val="24"/>
        </w:rPr>
      </w:pPr>
      <w:r w:rsidRPr="00B51669">
        <w:rPr>
          <w:rFonts w:ascii="Times New Roman" w:hAnsi="Times New Roman" w:cs="Times New Roman"/>
          <w:sz w:val="24"/>
          <w:szCs w:val="24"/>
        </w:rPr>
        <w:tab/>
        <w:t>Rovněž na návrh paní starostky byli za ověřovatele zápisu jednomyslně zvoleni p. Stanislav Dlouhý a p. Jaroslav Bronec.</w:t>
      </w:r>
    </w:p>
    <w:p w:rsidR="00E72A16" w:rsidRPr="00B51669" w:rsidRDefault="00E72A16" w:rsidP="00E72A16">
      <w:pPr>
        <w:ind w:firstLine="0"/>
        <w:jc w:val="both"/>
        <w:rPr>
          <w:rFonts w:ascii="Times New Roman" w:hAnsi="Times New Roman" w:cs="Times New Roman"/>
          <w:sz w:val="24"/>
          <w:szCs w:val="24"/>
        </w:rPr>
      </w:pPr>
    </w:p>
    <w:p w:rsidR="00E72A16" w:rsidRPr="00B51669" w:rsidRDefault="00E72A16" w:rsidP="00E72A16">
      <w:pPr>
        <w:ind w:firstLine="0"/>
        <w:jc w:val="both"/>
        <w:rPr>
          <w:rFonts w:ascii="Times New Roman" w:hAnsi="Times New Roman" w:cs="Times New Roman"/>
          <w:sz w:val="24"/>
          <w:szCs w:val="24"/>
        </w:rPr>
      </w:pPr>
      <w:r w:rsidRPr="00B51669">
        <w:rPr>
          <w:rFonts w:ascii="Times New Roman" w:hAnsi="Times New Roman" w:cs="Times New Roman"/>
          <w:sz w:val="24"/>
          <w:szCs w:val="24"/>
        </w:rPr>
        <w:t>ad 3/</w:t>
      </w:r>
    </w:p>
    <w:p w:rsidR="00E72A16" w:rsidRPr="00B51669" w:rsidRDefault="00E72A16" w:rsidP="00E72A16">
      <w:pPr>
        <w:ind w:firstLine="0"/>
        <w:jc w:val="both"/>
        <w:rPr>
          <w:rFonts w:ascii="Times New Roman" w:hAnsi="Times New Roman" w:cs="Times New Roman"/>
          <w:sz w:val="24"/>
          <w:szCs w:val="24"/>
        </w:rPr>
      </w:pPr>
    </w:p>
    <w:p w:rsidR="00E72A16" w:rsidRPr="00B51669" w:rsidRDefault="00E72A16" w:rsidP="00E72A16">
      <w:pPr>
        <w:ind w:firstLine="0"/>
        <w:jc w:val="both"/>
        <w:rPr>
          <w:rFonts w:ascii="Times New Roman" w:hAnsi="Times New Roman" w:cs="Times New Roman"/>
          <w:sz w:val="24"/>
          <w:szCs w:val="24"/>
        </w:rPr>
      </w:pPr>
      <w:r w:rsidRPr="00B51669">
        <w:rPr>
          <w:rFonts w:ascii="Times New Roman" w:hAnsi="Times New Roman" w:cs="Times New Roman"/>
          <w:sz w:val="24"/>
          <w:szCs w:val="24"/>
        </w:rPr>
        <w:tab/>
        <w:t>Paní starostka provedla kontrolu plnění usnesení z posledního zasedání zastupitelstva, které se konalo 19. prosince 2013. Usnesení bylo splněno.</w:t>
      </w:r>
    </w:p>
    <w:p w:rsidR="00E72A16" w:rsidRPr="00B51669" w:rsidRDefault="00E72A16" w:rsidP="00E72A16">
      <w:pPr>
        <w:ind w:firstLine="0"/>
        <w:jc w:val="both"/>
        <w:rPr>
          <w:rFonts w:ascii="Times New Roman" w:hAnsi="Times New Roman" w:cs="Times New Roman"/>
          <w:sz w:val="24"/>
          <w:szCs w:val="24"/>
        </w:rPr>
      </w:pPr>
    </w:p>
    <w:p w:rsidR="00E72A16" w:rsidRPr="00B51669" w:rsidRDefault="00E72A16" w:rsidP="00E72A16">
      <w:pPr>
        <w:ind w:firstLine="0"/>
        <w:jc w:val="both"/>
        <w:rPr>
          <w:rFonts w:ascii="Times New Roman" w:hAnsi="Times New Roman" w:cs="Times New Roman"/>
          <w:sz w:val="24"/>
          <w:szCs w:val="24"/>
        </w:rPr>
      </w:pPr>
      <w:r w:rsidRPr="00B51669">
        <w:rPr>
          <w:rFonts w:ascii="Times New Roman" w:hAnsi="Times New Roman" w:cs="Times New Roman"/>
          <w:sz w:val="24"/>
          <w:szCs w:val="24"/>
        </w:rPr>
        <w:t>ad 4/</w:t>
      </w:r>
    </w:p>
    <w:p w:rsidR="00E72A16" w:rsidRPr="00B51669" w:rsidRDefault="00E72A16" w:rsidP="00E72A16">
      <w:pPr>
        <w:ind w:firstLine="0"/>
        <w:jc w:val="both"/>
        <w:rPr>
          <w:rFonts w:ascii="Times New Roman" w:hAnsi="Times New Roman" w:cs="Times New Roman"/>
          <w:sz w:val="24"/>
          <w:szCs w:val="24"/>
        </w:rPr>
      </w:pPr>
    </w:p>
    <w:p w:rsidR="00E72A16" w:rsidRPr="00B51669" w:rsidRDefault="00E72A16" w:rsidP="00E72A16">
      <w:pPr>
        <w:ind w:firstLine="0"/>
        <w:jc w:val="both"/>
        <w:rPr>
          <w:rFonts w:ascii="Times New Roman" w:hAnsi="Times New Roman" w:cs="Times New Roman"/>
          <w:sz w:val="24"/>
          <w:szCs w:val="24"/>
        </w:rPr>
      </w:pPr>
      <w:r w:rsidRPr="00B51669">
        <w:rPr>
          <w:rFonts w:ascii="Times New Roman" w:hAnsi="Times New Roman" w:cs="Times New Roman"/>
          <w:sz w:val="24"/>
          <w:szCs w:val="24"/>
        </w:rPr>
        <w:tab/>
        <w:t>Hlavním bodem zasedání bylo projednání a schválení územního plánu Stráže nad Nežárkou. Paní starostka udělila slovo panu Ing. Vlastimilu Smítkovi, zástupci firmy UPLAN, s. r. o, Vlastiboř, který územní plán zpracovávala.  Pan Ing. Smítka seznámil přítomné s průběhem zpracovávání územního plánu a s vypořádáním připomínek k jeho návrhu. Rovněž seznámil členy zastupitelstva s návrhem rozhodnutí o námitkách.</w:t>
      </w:r>
    </w:p>
    <w:p w:rsidR="00E72A16" w:rsidRPr="00B51669" w:rsidRDefault="00E72A16" w:rsidP="00E72A16">
      <w:pPr>
        <w:ind w:firstLine="0"/>
        <w:jc w:val="both"/>
        <w:rPr>
          <w:rFonts w:ascii="Times New Roman" w:hAnsi="Times New Roman" w:cs="Times New Roman"/>
          <w:sz w:val="24"/>
          <w:szCs w:val="24"/>
        </w:rPr>
      </w:pPr>
      <w:r w:rsidRPr="00B51669">
        <w:rPr>
          <w:rFonts w:ascii="Times New Roman" w:hAnsi="Times New Roman" w:cs="Times New Roman"/>
          <w:sz w:val="24"/>
          <w:szCs w:val="24"/>
        </w:rPr>
        <w:tab/>
        <w:t>Paní starostka poděkovala panu Ing. Smítkovi za jeho vystoupení a poděkovala firmě i jemu osobně za odvedenou práci. Připomněla, že na zpracování územního plánu obdrželo město dotace z evropských fondů prostřednictvím Ministerstva pro místní rozvoj ČR.</w:t>
      </w:r>
    </w:p>
    <w:p w:rsidR="00E72A16" w:rsidRPr="00B51669" w:rsidRDefault="00E72A16" w:rsidP="00E72A16">
      <w:pPr>
        <w:ind w:firstLine="0"/>
        <w:jc w:val="both"/>
        <w:rPr>
          <w:rFonts w:ascii="Times New Roman" w:hAnsi="Times New Roman" w:cs="Times New Roman"/>
          <w:sz w:val="24"/>
          <w:szCs w:val="24"/>
        </w:rPr>
      </w:pPr>
      <w:r w:rsidRPr="00B51669">
        <w:rPr>
          <w:rFonts w:ascii="Times New Roman" w:hAnsi="Times New Roman" w:cs="Times New Roman"/>
          <w:sz w:val="24"/>
          <w:szCs w:val="24"/>
        </w:rPr>
        <w:tab/>
        <w:t>Poté zastupitelstvo jednomyslně schválilo rozhodnutí o námitkách uplatněných k návrhu územního plánu a rozhodnutí o vydání územního plánu. Vzalo na vědomí vypořádání připomínek a zrušilo stávající územní plán sídelního útvaru Stráž nad Nežárkou včetně změn. Zastupitelstvo uložilo paní starostce oznámit vydání územního plánu veřejnou vyhláškou.</w:t>
      </w:r>
    </w:p>
    <w:p w:rsidR="00E72A16" w:rsidRPr="00B51669" w:rsidRDefault="00E72A16" w:rsidP="00E72A16">
      <w:pPr>
        <w:ind w:firstLine="0"/>
        <w:jc w:val="both"/>
        <w:rPr>
          <w:rFonts w:ascii="Times New Roman" w:hAnsi="Times New Roman" w:cs="Times New Roman"/>
          <w:sz w:val="24"/>
          <w:szCs w:val="24"/>
        </w:rPr>
      </w:pPr>
    </w:p>
    <w:p w:rsidR="00E72A16" w:rsidRPr="00B51669" w:rsidRDefault="00E72A16" w:rsidP="00E72A16">
      <w:pPr>
        <w:ind w:firstLine="0"/>
        <w:jc w:val="both"/>
        <w:rPr>
          <w:rFonts w:ascii="Times New Roman" w:hAnsi="Times New Roman" w:cs="Times New Roman"/>
          <w:sz w:val="24"/>
          <w:szCs w:val="24"/>
        </w:rPr>
      </w:pPr>
      <w:r w:rsidRPr="00B51669">
        <w:rPr>
          <w:rFonts w:ascii="Times New Roman" w:hAnsi="Times New Roman" w:cs="Times New Roman"/>
          <w:sz w:val="24"/>
          <w:szCs w:val="24"/>
        </w:rPr>
        <w:t>ad 5/</w:t>
      </w:r>
    </w:p>
    <w:p w:rsidR="00E72A16" w:rsidRPr="00B51669" w:rsidRDefault="00E72A16" w:rsidP="00E72A16">
      <w:pPr>
        <w:ind w:firstLine="0"/>
        <w:jc w:val="both"/>
        <w:rPr>
          <w:rFonts w:ascii="Times New Roman" w:hAnsi="Times New Roman" w:cs="Times New Roman"/>
          <w:sz w:val="24"/>
          <w:szCs w:val="24"/>
        </w:rPr>
      </w:pPr>
    </w:p>
    <w:p w:rsidR="00E72A16" w:rsidRPr="00B51669" w:rsidRDefault="00E72A16" w:rsidP="00E72A16">
      <w:pPr>
        <w:ind w:firstLine="0"/>
        <w:jc w:val="both"/>
        <w:rPr>
          <w:rFonts w:ascii="Times New Roman" w:hAnsi="Times New Roman" w:cs="Times New Roman"/>
          <w:sz w:val="24"/>
          <w:szCs w:val="24"/>
        </w:rPr>
      </w:pPr>
      <w:r w:rsidRPr="00B51669">
        <w:rPr>
          <w:rFonts w:ascii="Times New Roman" w:hAnsi="Times New Roman" w:cs="Times New Roman"/>
          <w:sz w:val="24"/>
          <w:szCs w:val="24"/>
        </w:rPr>
        <w:tab/>
        <w:t>Zastupitelstvo dále projednalo a schválilo záměr směny pozemků mezi městem Stráž nad Nežárkou a Jihočeským krajem. Jedná o směnu stavby vyřazené silnice III/1532 v délce, 0,700 km včetně pozemkových parcel katastru nemovitostí č. 1408/15 o výměře 4589 m</w:t>
      </w:r>
      <w:r w:rsidRPr="00B51669">
        <w:rPr>
          <w:rFonts w:ascii="Times New Roman" w:hAnsi="Times New Roman" w:cs="Times New Roman"/>
          <w:sz w:val="24"/>
          <w:szCs w:val="24"/>
          <w:vertAlign w:val="superscript"/>
        </w:rPr>
        <w:t>2</w:t>
      </w:r>
      <w:r w:rsidRPr="00B51669">
        <w:rPr>
          <w:rFonts w:ascii="Times New Roman" w:hAnsi="Times New Roman" w:cs="Times New Roman"/>
          <w:sz w:val="24"/>
          <w:szCs w:val="24"/>
        </w:rPr>
        <w:t>, ostatní plocha, silnice, č. 1408/17 o výměře 1490 m</w:t>
      </w:r>
      <w:r w:rsidRPr="00B51669">
        <w:rPr>
          <w:rFonts w:ascii="Times New Roman" w:hAnsi="Times New Roman" w:cs="Times New Roman"/>
          <w:sz w:val="24"/>
          <w:szCs w:val="24"/>
          <w:vertAlign w:val="superscript"/>
        </w:rPr>
        <w:t>2</w:t>
      </w:r>
      <w:r w:rsidRPr="00B51669">
        <w:rPr>
          <w:rFonts w:ascii="Times New Roman" w:hAnsi="Times New Roman" w:cs="Times New Roman"/>
          <w:sz w:val="24"/>
          <w:szCs w:val="24"/>
        </w:rPr>
        <w:t>, ostatní plocha, silnice, a č. 1408/29 o výměře 306 m</w:t>
      </w:r>
      <w:r w:rsidRPr="00B51669">
        <w:rPr>
          <w:rFonts w:ascii="Times New Roman" w:hAnsi="Times New Roman" w:cs="Times New Roman"/>
          <w:sz w:val="24"/>
          <w:szCs w:val="24"/>
          <w:vertAlign w:val="superscript"/>
        </w:rPr>
        <w:t>2</w:t>
      </w:r>
      <w:r w:rsidRPr="00B51669">
        <w:rPr>
          <w:rFonts w:ascii="Times New Roman" w:hAnsi="Times New Roman" w:cs="Times New Roman"/>
          <w:sz w:val="24"/>
          <w:szCs w:val="24"/>
        </w:rPr>
        <w:t>, ostatní plocha, ostatní komunikace, které jsou zapsány u Katastrálního úřadu pro Jihočeský kraj, katastrální pracoviště Jindřichův Hradec v katastru nemovitostí na listu vlastnictví č. 432 pro obec a k. ú. Stráž nad Nežárkou v dosavadním vlastnictví Jihočeského kraje za pozemkovou parcelu katastru nemovitostí č. 584/30 o výměře 47m</w:t>
      </w:r>
      <w:r w:rsidRPr="00B51669">
        <w:rPr>
          <w:rFonts w:ascii="Times New Roman" w:hAnsi="Times New Roman" w:cs="Times New Roman"/>
          <w:sz w:val="24"/>
          <w:szCs w:val="24"/>
          <w:vertAlign w:val="superscript"/>
        </w:rPr>
        <w:t>2</w:t>
      </w:r>
      <w:r w:rsidRPr="00B51669">
        <w:rPr>
          <w:rFonts w:ascii="Times New Roman" w:hAnsi="Times New Roman" w:cs="Times New Roman"/>
          <w:sz w:val="24"/>
          <w:szCs w:val="24"/>
        </w:rPr>
        <w:t>, ostatní plocha, silnice, která je zapsána u katarálního úřadu pro Jihočeský kraj, katastrální pracoviště J. Hradec v katastru nemovitostí na listu vlastnictví č. 10001 pro obec a k. ú. Stráž nad Nežárkou a pozemkové parcely katastru nemovitostí č. 1417/6 o výměře 1778 m</w:t>
      </w:r>
      <w:r w:rsidRPr="00B51669">
        <w:rPr>
          <w:rFonts w:ascii="Times New Roman" w:hAnsi="Times New Roman" w:cs="Times New Roman"/>
          <w:sz w:val="24"/>
          <w:szCs w:val="24"/>
          <w:vertAlign w:val="superscript"/>
        </w:rPr>
        <w:t>2</w:t>
      </w:r>
      <w:r w:rsidRPr="00B51669">
        <w:rPr>
          <w:rFonts w:ascii="Times New Roman" w:hAnsi="Times New Roman" w:cs="Times New Roman"/>
          <w:sz w:val="24"/>
          <w:szCs w:val="24"/>
        </w:rPr>
        <w:t>, ostatní plocha, silnice, oddělené na základě geometrického plánu č. 472-7/2014 ze dne 29.1.2014 z pozemkové parcely katastru nemovitostí č. 1417/1, ostatní plocha, ostatní komunikace, která je zapsána u Katastrálního úřadu pro Jihočeský kraj, katarální pracoviště J. Hradec v katastru nemovitostí na listu vlastnictví č. 10001 pro obec a k. ú. Stráž nad Nežárkou v dosavadním vlastnictví města Stráž nad Nežárkou, IČ 247502, kdy náklady na vyhotovení geometrického plánu hradí Jihočeský kraj.</w:t>
      </w:r>
    </w:p>
    <w:p w:rsidR="00E72A16" w:rsidRPr="00B51669" w:rsidRDefault="00E72A16" w:rsidP="00E72A16">
      <w:pPr>
        <w:ind w:firstLine="0"/>
        <w:jc w:val="both"/>
        <w:rPr>
          <w:rFonts w:ascii="Times New Roman" w:hAnsi="Times New Roman" w:cs="Times New Roman"/>
          <w:sz w:val="24"/>
          <w:szCs w:val="24"/>
        </w:rPr>
      </w:pPr>
    </w:p>
    <w:p w:rsidR="00E72A16" w:rsidRPr="00B51669" w:rsidRDefault="00E72A16" w:rsidP="00E72A16">
      <w:pPr>
        <w:ind w:firstLine="0"/>
        <w:jc w:val="both"/>
        <w:rPr>
          <w:rFonts w:ascii="Times New Roman" w:hAnsi="Times New Roman" w:cs="Times New Roman"/>
          <w:sz w:val="24"/>
          <w:szCs w:val="24"/>
        </w:rPr>
      </w:pPr>
      <w:r w:rsidRPr="00B51669">
        <w:rPr>
          <w:rFonts w:ascii="Times New Roman" w:hAnsi="Times New Roman" w:cs="Times New Roman"/>
          <w:sz w:val="24"/>
          <w:szCs w:val="24"/>
        </w:rPr>
        <w:t xml:space="preserve">ad 6/ </w:t>
      </w:r>
    </w:p>
    <w:p w:rsidR="00E72A16" w:rsidRPr="00B51669" w:rsidRDefault="00E72A16" w:rsidP="00E72A16">
      <w:pPr>
        <w:ind w:firstLine="0"/>
        <w:jc w:val="both"/>
        <w:rPr>
          <w:rFonts w:ascii="Times New Roman" w:hAnsi="Times New Roman" w:cs="Times New Roman"/>
          <w:sz w:val="24"/>
          <w:szCs w:val="24"/>
        </w:rPr>
      </w:pPr>
    </w:p>
    <w:p w:rsidR="00E72A16" w:rsidRPr="00B51669" w:rsidRDefault="00E72A16" w:rsidP="00E72A16">
      <w:pPr>
        <w:ind w:firstLine="0"/>
        <w:jc w:val="both"/>
        <w:rPr>
          <w:rFonts w:ascii="Times New Roman" w:hAnsi="Times New Roman" w:cs="Times New Roman"/>
          <w:sz w:val="24"/>
          <w:szCs w:val="24"/>
        </w:rPr>
      </w:pPr>
      <w:r w:rsidRPr="00B51669">
        <w:rPr>
          <w:rFonts w:ascii="Times New Roman" w:hAnsi="Times New Roman" w:cs="Times New Roman"/>
          <w:sz w:val="24"/>
          <w:szCs w:val="24"/>
        </w:rPr>
        <w:tab/>
        <w:t>Na návrh paní starostky a v souladu s nařízením vlády č. 37/2003 Sb., v platném znění, schválilo zastupitelstvo s platností od 1. února 2014 změnu v odměňování členů zastupitelstva.</w:t>
      </w:r>
    </w:p>
    <w:p w:rsidR="00E72A16" w:rsidRPr="00B51669" w:rsidRDefault="00E72A16" w:rsidP="00E72A16">
      <w:pPr>
        <w:ind w:firstLine="0"/>
        <w:jc w:val="both"/>
        <w:rPr>
          <w:rFonts w:ascii="Times New Roman" w:hAnsi="Times New Roman" w:cs="Times New Roman"/>
          <w:sz w:val="24"/>
          <w:szCs w:val="24"/>
        </w:rPr>
      </w:pPr>
      <w:r w:rsidRPr="00B51669">
        <w:rPr>
          <w:rFonts w:ascii="Times New Roman" w:hAnsi="Times New Roman" w:cs="Times New Roman"/>
          <w:sz w:val="24"/>
          <w:szCs w:val="24"/>
        </w:rPr>
        <w:lastRenderedPageBreak/>
        <w:t>ad 7/</w:t>
      </w:r>
    </w:p>
    <w:p w:rsidR="00E72A16" w:rsidRPr="00B51669" w:rsidRDefault="00E72A16" w:rsidP="00E72A16">
      <w:pPr>
        <w:ind w:firstLine="0"/>
        <w:jc w:val="both"/>
        <w:rPr>
          <w:rFonts w:ascii="Times New Roman" w:hAnsi="Times New Roman" w:cs="Times New Roman"/>
          <w:sz w:val="24"/>
          <w:szCs w:val="24"/>
        </w:rPr>
      </w:pPr>
    </w:p>
    <w:p w:rsidR="00E72A16" w:rsidRPr="00B51669" w:rsidRDefault="00E72A16" w:rsidP="00E72A16">
      <w:pPr>
        <w:ind w:firstLine="0"/>
        <w:jc w:val="both"/>
        <w:rPr>
          <w:rFonts w:ascii="Times New Roman" w:hAnsi="Times New Roman" w:cs="Times New Roman"/>
          <w:sz w:val="24"/>
          <w:szCs w:val="24"/>
        </w:rPr>
      </w:pPr>
      <w:r w:rsidRPr="00B51669">
        <w:rPr>
          <w:rFonts w:ascii="Times New Roman" w:hAnsi="Times New Roman" w:cs="Times New Roman"/>
          <w:sz w:val="24"/>
          <w:szCs w:val="24"/>
        </w:rPr>
        <w:tab/>
        <w:t>V další části jednání navrhla paní starostka vypovědět Mandátní smlouvu č. 19402/96 ze dne 25.9.1996  mezi městem Stráž nad Nežárkou a Lesy ČR, a. s. Svůj návrh zdůvodnila tím, že pan František Rezek, který na základě této smlouvy vykonával funkci odborného lesního hospodáře, odchází do důchodu a především tím, že v poslední době nebylo plnění ustanovení smlouvy na požadované úrovni. Vypovědění smlouvy zastupitelstvo jednomyslně schválilo.</w:t>
      </w:r>
    </w:p>
    <w:p w:rsidR="00E72A16" w:rsidRPr="00B51669" w:rsidRDefault="00E72A16" w:rsidP="00E72A16">
      <w:pPr>
        <w:ind w:firstLine="0"/>
        <w:jc w:val="both"/>
        <w:rPr>
          <w:rFonts w:ascii="Times New Roman" w:hAnsi="Times New Roman" w:cs="Times New Roman"/>
          <w:sz w:val="24"/>
          <w:szCs w:val="24"/>
        </w:rPr>
      </w:pPr>
      <w:r w:rsidRPr="00B51669">
        <w:rPr>
          <w:rFonts w:ascii="Times New Roman" w:hAnsi="Times New Roman" w:cs="Times New Roman"/>
          <w:sz w:val="24"/>
          <w:szCs w:val="24"/>
        </w:rPr>
        <w:tab/>
        <w:t>Paní starostka informovala zastupitele, že o výkon funkce odborného lesního hospodáře mají zájem pánové Ing. Jan Špulák a Ing. Stanislav Janeček. Oba mají požadovanou licenci na výkon této funkce. Zastupitelstvo uložilo paní starostce pozvat oba pány na příští zasedání zastupitelstva, kdy by členy zastupitelstva seznámili se svými plány na výkon této funkce.</w:t>
      </w:r>
    </w:p>
    <w:p w:rsidR="00E72A16" w:rsidRPr="00B51669" w:rsidRDefault="00E72A16" w:rsidP="00E72A16">
      <w:pPr>
        <w:ind w:firstLine="0"/>
        <w:jc w:val="both"/>
        <w:rPr>
          <w:rFonts w:ascii="Times New Roman" w:hAnsi="Times New Roman" w:cs="Times New Roman"/>
          <w:sz w:val="24"/>
          <w:szCs w:val="24"/>
        </w:rPr>
      </w:pPr>
    </w:p>
    <w:p w:rsidR="00E72A16" w:rsidRPr="00B51669" w:rsidRDefault="00E72A16" w:rsidP="00E72A16">
      <w:pPr>
        <w:ind w:firstLine="0"/>
        <w:jc w:val="both"/>
        <w:rPr>
          <w:rFonts w:ascii="Times New Roman" w:hAnsi="Times New Roman" w:cs="Times New Roman"/>
          <w:sz w:val="24"/>
          <w:szCs w:val="24"/>
        </w:rPr>
      </w:pPr>
      <w:r w:rsidRPr="00B51669">
        <w:rPr>
          <w:rFonts w:ascii="Times New Roman" w:hAnsi="Times New Roman" w:cs="Times New Roman"/>
          <w:sz w:val="24"/>
          <w:szCs w:val="24"/>
        </w:rPr>
        <w:t>ad 8/</w:t>
      </w:r>
    </w:p>
    <w:p w:rsidR="00E72A16" w:rsidRPr="00B51669" w:rsidRDefault="00E72A16" w:rsidP="00E72A16">
      <w:pPr>
        <w:ind w:firstLine="0"/>
        <w:jc w:val="both"/>
        <w:rPr>
          <w:rFonts w:ascii="Times New Roman" w:hAnsi="Times New Roman" w:cs="Times New Roman"/>
          <w:sz w:val="24"/>
          <w:szCs w:val="24"/>
        </w:rPr>
      </w:pPr>
    </w:p>
    <w:p w:rsidR="00E72A16" w:rsidRPr="00B51669" w:rsidRDefault="00E72A16" w:rsidP="00E72A16">
      <w:pPr>
        <w:ind w:firstLine="0"/>
        <w:jc w:val="both"/>
        <w:rPr>
          <w:rFonts w:ascii="Times New Roman" w:hAnsi="Times New Roman" w:cs="Times New Roman"/>
          <w:sz w:val="24"/>
          <w:szCs w:val="24"/>
        </w:rPr>
      </w:pPr>
      <w:r w:rsidRPr="00B51669">
        <w:rPr>
          <w:rFonts w:ascii="Times New Roman" w:hAnsi="Times New Roman" w:cs="Times New Roman"/>
          <w:sz w:val="24"/>
          <w:szCs w:val="24"/>
        </w:rPr>
        <w:tab/>
        <w:t xml:space="preserve"> V další části jednání seznámila paní starostka se žádostí Centra pro zdravotně postižené Jihočeského kraje, o.s., Janderova 147/II, Jindřichův Hradec o příspěvek na činnost. Centrum dle slov paní starostky nabízí zdravotně postiženým a seniorům půjčování kompenzačních pomůcek, sociální poradenství a další služby.</w:t>
      </w:r>
    </w:p>
    <w:p w:rsidR="00E72A16" w:rsidRPr="00B51669" w:rsidRDefault="00E72A16" w:rsidP="00E72A16">
      <w:pPr>
        <w:ind w:firstLine="0"/>
        <w:jc w:val="both"/>
        <w:rPr>
          <w:rFonts w:ascii="Times New Roman" w:hAnsi="Times New Roman" w:cs="Times New Roman"/>
          <w:sz w:val="24"/>
          <w:szCs w:val="24"/>
        </w:rPr>
      </w:pPr>
      <w:r w:rsidRPr="00B51669">
        <w:rPr>
          <w:rFonts w:ascii="Times New Roman" w:hAnsi="Times New Roman" w:cs="Times New Roman"/>
          <w:sz w:val="24"/>
          <w:szCs w:val="24"/>
        </w:rPr>
        <w:tab/>
        <w:t>Paní starostka navrhla příspěvek ve výši 5.000,- Kč. Zastupitelstvo jej jednomyslně schválilo.</w:t>
      </w:r>
    </w:p>
    <w:p w:rsidR="00E72A16" w:rsidRPr="00B51669" w:rsidRDefault="00E72A16" w:rsidP="00E72A16">
      <w:pPr>
        <w:ind w:firstLine="0"/>
        <w:jc w:val="both"/>
        <w:rPr>
          <w:rFonts w:ascii="Times New Roman" w:hAnsi="Times New Roman" w:cs="Times New Roman"/>
          <w:sz w:val="24"/>
          <w:szCs w:val="24"/>
        </w:rPr>
      </w:pPr>
    </w:p>
    <w:p w:rsidR="00E72A16" w:rsidRPr="00B51669" w:rsidRDefault="00E72A16" w:rsidP="00E72A16">
      <w:pPr>
        <w:ind w:firstLine="0"/>
        <w:jc w:val="both"/>
        <w:rPr>
          <w:rFonts w:ascii="Times New Roman" w:hAnsi="Times New Roman" w:cs="Times New Roman"/>
          <w:sz w:val="24"/>
          <w:szCs w:val="24"/>
        </w:rPr>
      </w:pPr>
      <w:r w:rsidRPr="00B51669">
        <w:rPr>
          <w:rFonts w:ascii="Times New Roman" w:hAnsi="Times New Roman" w:cs="Times New Roman"/>
          <w:sz w:val="24"/>
          <w:szCs w:val="24"/>
        </w:rPr>
        <w:t>ad 9/</w:t>
      </w:r>
    </w:p>
    <w:p w:rsidR="00E72A16" w:rsidRPr="00B51669" w:rsidRDefault="00E72A16" w:rsidP="00E72A16">
      <w:pPr>
        <w:ind w:firstLine="0"/>
        <w:jc w:val="both"/>
        <w:rPr>
          <w:rFonts w:ascii="Times New Roman" w:hAnsi="Times New Roman" w:cs="Times New Roman"/>
          <w:sz w:val="24"/>
          <w:szCs w:val="24"/>
        </w:rPr>
      </w:pPr>
    </w:p>
    <w:p w:rsidR="00E72A16" w:rsidRPr="00B51669" w:rsidRDefault="00E72A16" w:rsidP="00E72A16">
      <w:pPr>
        <w:ind w:firstLine="0"/>
        <w:jc w:val="both"/>
        <w:rPr>
          <w:rFonts w:ascii="Times New Roman" w:hAnsi="Times New Roman" w:cs="Times New Roman"/>
          <w:sz w:val="24"/>
          <w:szCs w:val="24"/>
        </w:rPr>
      </w:pPr>
      <w:r w:rsidRPr="00B51669">
        <w:rPr>
          <w:rFonts w:ascii="Times New Roman" w:hAnsi="Times New Roman" w:cs="Times New Roman"/>
          <w:sz w:val="24"/>
          <w:szCs w:val="24"/>
        </w:rPr>
        <w:tab/>
        <w:t xml:space="preserve"> V souvislosti se schválením příspěvku centru pro zdravotně postižené, o. s., Jindřichův Hradec schválilo zastupitelstvo rozpočtové opatření č. 2 v rozpočtu města Stráž nad Nežárkou na rok 2014.</w:t>
      </w:r>
    </w:p>
    <w:p w:rsidR="00E72A16" w:rsidRPr="00B51669" w:rsidRDefault="00E72A16" w:rsidP="00E72A16">
      <w:pPr>
        <w:ind w:firstLine="0"/>
        <w:jc w:val="both"/>
        <w:rPr>
          <w:rFonts w:ascii="Times New Roman" w:hAnsi="Times New Roman" w:cs="Times New Roman"/>
          <w:sz w:val="24"/>
          <w:szCs w:val="24"/>
        </w:rPr>
      </w:pPr>
    </w:p>
    <w:p w:rsidR="00E72A16" w:rsidRPr="00B51669" w:rsidRDefault="00E72A16" w:rsidP="00E72A16">
      <w:pPr>
        <w:ind w:firstLine="0"/>
        <w:jc w:val="both"/>
        <w:rPr>
          <w:rFonts w:ascii="Times New Roman" w:hAnsi="Times New Roman" w:cs="Times New Roman"/>
          <w:sz w:val="24"/>
          <w:szCs w:val="24"/>
        </w:rPr>
      </w:pPr>
      <w:r w:rsidRPr="00B51669">
        <w:rPr>
          <w:rFonts w:ascii="Times New Roman" w:hAnsi="Times New Roman" w:cs="Times New Roman"/>
          <w:sz w:val="24"/>
          <w:szCs w:val="24"/>
        </w:rPr>
        <w:t>ad 10/</w:t>
      </w:r>
    </w:p>
    <w:p w:rsidR="00E72A16" w:rsidRPr="00B51669" w:rsidRDefault="00E72A16" w:rsidP="00E72A16">
      <w:pPr>
        <w:ind w:firstLine="0"/>
        <w:jc w:val="both"/>
        <w:rPr>
          <w:rFonts w:ascii="Times New Roman" w:hAnsi="Times New Roman" w:cs="Times New Roman"/>
          <w:sz w:val="24"/>
          <w:szCs w:val="24"/>
        </w:rPr>
      </w:pPr>
    </w:p>
    <w:p w:rsidR="00E72A16" w:rsidRPr="00B51669" w:rsidRDefault="00E72A16" w:rsidP="00E72A16">
      <w:pPr>
        <w:ind w:firstLine="0"/>
        <w:jc w:val="both"/>
        <w:rPr>
          <w:rFonts w:ascii="Times New Roman" w:hAnsi="Times New Roman" w:cs="Times New Roman"/>
          <w:sz w:val="24"/>
          <w:szCs w:val="24"/>
        </w:rPr>
      </w:pPr>
      <w:r w:rsidRPr="00B51669">
        <w:rPr>
          <w:rFonts w:ascii="Times New Roman" w:hAnsi="Times New Roman" w:cs="Times New Roman"/>
          <w:sz w:val="24"/>
          <w:szCs w:val="24"/>
        </w:rPr>
        <w:tab/>
        <w:t>Vzhledem k tomu, že stávající nájemce rybníků v e Dvorcích, k. ú. Doklní Lhota vypověděl nájemní smlouvu, schválilo zastupitelstvo záměr pronajmout oba rybníky novému nájemci.</w:t>
      </w:r>
    </w:p>
    <w:p w:rsidR="00E72A16" w:rsidRPr="00B51669" w:rsidRDefault="00E72A16" w:rsidP="00E72A16">
      <w:pPr>
        <w:ind w:firstLine="0"/>
        <w:jc w:val="both"/>
        <w:rPr>
          <w:rFonts w:ascii="Times New Roman" w:hAnsi="Times New Roman" w:cs="Times New Roman"/>
          <w:sz w:val="24"/>
          <w:szCs w:val="24"/>
        </w:rPr>
      </w:pPr>
    </w:p>
    <w:p w:rsidR="00E72A16" w:rsidRPr="00B51669" w:rsidRDefault="00E72A16" w:rsidP="00E72A16">
      <w:pPr>
        <w:ind w:firstLine="0"/>
        <w:jc w:val="both"/>
        <w:rPr>
          <w:rFonts w:ascii="Times New Roman" w:hAnsi="Times New Roman" w:cs="Times New Roman"/>
          <w:sz w:val="24"/>
          <w:szCs w:val="24"/>
        </w:rPr>
      </w:pPr>
      <w:r w:rsidRPr="00B51669">
        <w:rPr>
          <w:rFonts w:ascii="Times New Roman" w:hAnsi="Times New Roman" w:cs="Times New Roman"/>
          <w:sz w:val="24"/>
          <w:szCs w:val="24"/>
        </w:rPr>
        <w:t>ad 11/</w:t>
      </w:r>
    </w:p>
    <w:p w:rsidR="00E72A16" w:rsidRPr="00B51669" w:rsidRDefault="00E72A16" w:rsidP="00E72A16">
      <w:pPr>
        <w:ind w:firstLine="0"/>
        <w:jc w:val="both"/>
        <w:rPr>
          <w:rFonts w:ascii="Times New Roman" w:hAnsi="Times New Roman" w:cs="Times New Roman"/>
          <w:sz w:val="24"/>
          <w:szCs w:val="24"/>
        </w:rPr>
      </w:pPr>
    </w:p>
    <w:p w:rsidR="00E72A16" w:rsidRPr="00B51669" w:rsidRDefault="00E72A16" w:rsidP="00E72A16">
      <w:pPr>
        <w:ind w:firstLine="0"/>
        <w:jc w:val="both"/>
        <w:rPr>
          <w:rFonts w:ascii="Times New Roman" w:hAnsi="Times New Roman" w:cs="Times New Roman"/>
          <w:sz w:val="24"/>
          <w:szCs w:val="24"/>
        </w:rPr>
      </w:pPr>
      <w:r w:rsidRPr="00B51669">
        <w:rPr>
          <w:rFonts w:ascii="Times New Roman" w:hAnsi="Times New Roman" w:cs="Times New Roman"/>
          <w:sz w:val="24"/>
          <w:szCs w:val="24"/>
        </w:rPr>
        <w:tab/>
        <w:t>Pan Mgr. Pavel Dvořáček seznámil zastupitelstvo s Výroční zprávou o činnosti Základní školy a Mateřské školy Stráž nad Nežárkou ve školním roce 2012/2013. Vzhledem k rozsahu zprávy se pan Dvořáček soustředil především na závěry celkové školní inspekce, která proběhla v dubnu 2013 a která konstatovala, že škole plní své poslání na požadované úrovni a vyzdvihla především příjemné prostředí a klima školy. Dále pan Dvořáček informoval o celostátním plošném testování žáků 5. a 9. ročníku, které proběhlo v květnu 2013, kde žáci strážské školy dosáhli poměrně dobrých výsledků, především v anglickém jazyce, kdy  žáci 5. i 9. ročníku byli nad celorepublikovým průměrem a nad celorepublikovým průměrem byly i výsledky žáků 9. ročníku v matematice. Závěrem pan Dvořáček upozornil, že celá zpráva je k dispozici ve škole, na Městském úřadu ve Stráži nad Nežárkou a také je zveřejněna na stránkách školy.</w:t>
      </w:r>
    </w:p>
    <w:p w:rsidR="00E72A16" w:rsidRPr="00B51669" w:rsidRDefault="00E72A16" w:rsidP="00E72A16">
      <w:pPr>
        <w:ind w:firstLine="708"/>
        <w:jc w:val="both"/>
        <w:rPr>
          <w:rFonts w:ascii="Times New Roman" w:hAnsi="Times New Roman" w:cs="Times New Roman"/>
          <w:sz w:val="24"/>
          <w:szCs w:val="24"/>
        </w:rPr>
      </w:pPr>
      <w:r w:rsidRPr="00B51669">
        <w:rPr>
          <w:rFonts w:ascii="Times New Roman" w:hAnsi="Times New Roman" w:cs="Times New Roman"/>
          <w:sz w:val="24"/>
          <w:szCs w:val="24"/>
        </w:rPr>
        <w:t>Součástí zprávy je podrobná zpráva o činnosti Mateřské školy ve Stráži nad Nežárkou, se kterou se mohou zájemci rovněž seznámit na stránkách školy.</w:t>
      </w:r>
    </w:p>
    <w:p w:rsidR="00E72A16" w:rsidRPr="00B51669" w:rsidRDefault="00E72A16" w:rsidP="00E72A16">
      <w:pPr>
        <w:ind w:firstLine="708"/>
        <w:jc w:val="both"/>
        <w:rPr>
          <w:rFonts w:ascii="Times New Roman" w:hAnsi="Times New Roman" w:cs="Times New Roman"/>
          <w:sz w:val="24"/>
          <w:szCs w:val="24"/>
        </w:rPr>
      </w:pPr>
    </w:p>
    <w:p w:rsidR="00E72A16" w:rsidRPr="00B51669" w:rsidRDefault="00E72A16" w:rsidP="00E72A16">
      <w:pPr>
        <w:ind w:firstLine="0"/>
        <w:jc w:val="both"/>
        <w:rPr>
          <w:rFonts w:ascii="Times New Roman" w:hAnsi="Times New Roman" w:cs="Times New Roman"/>
          <w:sz w:val="24"/>
          <w:szCs w:val="24"/>
        </w:rPr>
      </w:pPr>
      <w:r w:rsidRPr="00B51669">
        <w:rPr>
          <w:rFonts w:ascii="Times New Roman" w:hAnsi="Times New Roman" w:cs="Times New Roman"/>
          <w:sz w:val="24"/>
          <w:szCs w:val="24"/>
        </w:rPr>
        <w:t>ad 12/</w:t>
      </w:r>
    </w:p>
    <w:p w:rsidR="00E72A16" w:rsidRPr="00B51669" w:rsidRDefault="00E72A16" w:rsidP="00E72A16">
      <w:pPr>
        <w:ind w:firstLine="0"/>
        <w:jc w:val="both"/>
        <w:rPr>
          <w:rFonts w:ascii="Times New Roman" w:hAnsi="Times New Roman" w:cs="Times New Roman"/>
          <w:sz w:val="24"/>
          <w:szCs w:val="24"/>
        </w:rPr>
      </w:pPr>
    </w:p>
    <w:p w:rsidR="00E72A16" w:rsidRPr="00B51669" w:rsidRDefault="00E72A16" w:rsidP="00E72A16">
      <w:pPr>
        <w:ind w:firstLine="0"/>
        <w:jc w:val="both"/>
        <w:rPr>
          <w:rFonts w:ascii="Times New Roman" w:hAnsi="Times New Roman" w:cs="Times New Roman"/>
          <w:sz w:val="24"/>
          <w:szCs w:val="24"/>
        </w:rPr>
      </w:pPr>
      <w:r w:rsidRPr="00B51669">
        <w:rPr>
          <w:rFonts w:ascii="Times New Roman" w:hAnsi="Times New Roman" w:cs="Times New Roman"/>
          <w:sz w:val="24"/>
          <w:szCs w:val="24"/>
        </w:rPr>
        <w:tab/>
        <w:t>Pan Dvořáček seznámil zastupitelstvo s účetní uzávěrkou příspěvkové organizace Základní škola a Mateřská škola Stráž nad Nežárkou z rok 2013.</w:t>
      </w:r>
    </w:p>
    <w:p w:rsidR="00E72A16" w:rsidRPr="00B51669" w:rsidRDefault="00E72A16" w:rsidP="00E72A16">
      <w:pPr>
        <w:ind w:firstLine="0"/>
        <w:jc w:val="both"/>
        <w:rPr>
          <w:rFonts w:ascii="Times New Roman" w:hAnsi="Times New Roman" w:cs="Times New Roman"/>
          <w:sz w:val="24"/>
          <w:szCs w:val="24"/>
        </w:rPr>
      </w:pPr>
      <w:r w:rsidRPr="00B51669">
        <w:rPr>
          <w:rFonts w:ascii="Times New Roman" w:hAnsi="Times New Roman" w:cs="Times New Roman"/>
          <w:sz w:val="24"/>
          <w:szCs w:val="24"/>
        </w:rPr>
        <w:tab/>
        <w:t>V hlavní činnosti byl hospodářský výsledek + 92.519,69 Kč, v doplňkové činnosti byl hospodářský výsledek + 3.877,16 Kč.</w:t>
      </w:r>
    </w:p>
    <w:p w:rsidR="00E72A16" w:rsidRPr="00B51669" w:rsidRDefault="00E72A16" w:rsidP="00E72A16">
      <w:pPr>
        <w:ind w:firstLine="0"/>
        <w:jc w:val="both"/>
        <w:rPr>
          <w:rFonts w:ascii="Times New Roman" w:hAnsi="Times New Roman" w:cs="Times New Roman"/>
          <w:sz w:val="24"/>
          <w:szCs w:val="24"/>
        </w:rPr>
      </w:pPr>
      <w:r w:rsidRPr="00B51669">
        <w:rPr>
          <w:rFonts w:ascii="Times New Roman" w:hAnsi="Times New Roman" w:cs="Times New Roman"/>
          <w:sz w:val="24"/>
          <w:szCs w:val="24"/>
        </w:rPr>
        <w:tab/>
        <w:t>Pan Dvořáček požádal zastupitelstvo o schválení účetní uzávěrky a zároveň o souhlas s převodem uspořených prostředků z hlavní i doplňkové činnosti do rezervního fondu PO ZŠ a MŠ Stráž nad Nežárkou. Zastupitelstvo jeho návrh jednomyslně schválilo.</w:t>
      </w:r>
    </w:p>
    <w:p w:rsidR="00E72A16" w:rsidRPr="00B51669" w:rsidRDefault="00E72A16" w:rsidP="00E72A16">
      <w:pPr>
        <w:ind w:firstLine="0"/>
        <w:jc w:val="both"/>
        <w:rPr>
          <w:rFonts w:ascii="Times New Roman" w:hAnsi="Times New Roman" w:cs="Times New Roman"/>
          <w:sz w:val="24"/>
          <w:szCs w:val="24"/>
        </w:rPr>
      </w:pPr>
    </w:p>
    <w:p w:rsidR="00E72A16" w:rsidRPr="00B51669" w:rsidRDefault="00E72A16" w:rsidP="00E72A16">
      <w:pPr>
        <w:ind w:firstLine="0"/>
        <w:jc w:val="both"/>
        <w:rPr>
          <w:rFonts w:ascii="Times New Roman" w:hAnsi="Times New Roman" w:cs="Times New Roman"/>
          <w:sz w:val="24"/>
          <w:szCs w:val="24"/>
        </w:rPr>
      </w:pPr>
      <w:r w:rsidRPr="00B51669">
        <w:rPr>
          <w:rFonts w:ascii="Times New Roman" w:hAnsi="Times New Roman" w:cs="Times New Roman"/>
          <w:sz w:val="24"/>
          <w:szCs w:val="24"/>
        </w:rPr>
        <w:t>ad 13/</w:t>
      </w:r>
    </w:p>
    <w:p w:rsidR="00E72A16" w:rsidRPr="00B51669" w:rsidRDefault="00E72A16" w:rsidP="00E72A16">
      <w:pPr>
        <w:ind w:firstLine="0"/>
        <w:jc w:val="both"/>
        <w:rPr>
          <w:rFonts w:ascii="Times New Roman" w:hAnsi="Times New Roman" w:cs="Times New Roman"/>
          <w:sz w:val="24"/>
          <w:szCs w:val="24"/>
        </w:rPr>
      </w:pPr>
    </w:p>
    <w:p w:rsidR="00E72A16" w:rsidRPr="00B51669" w:rsidRDefault="00E72A16" w:rsidP="00E72A16">
      <w:pPr>
        <w:ind w:firstLine="0"/>
        <w:jc w:val="both"/>
        <w:rPr>
          <w:rFonts w:ascii="Times New Roman" w:hAnsi="Times New Roman" w:cs="Times New Roman"/>
          <w:sz w:val="24"/>
          <w:szCs w:val="24"/>
        </w:rPr>
      </w:pPr>
      <w:r w:rsidRPr="00B51669">
        <w:rPr>
          <w:rFonts w:ascii="Times New Roman" w:hAnsi="Times New Roman" w:cs="Times New Roman"/>
          <w:sz w:val="24"/>
          <w:szCs w:val="24"/>
        </w:rPr>
        <w:tab/>
        <w:t>Zastupitelstvo dále projednalo žádost manželů Čoudkových ze Stráže nad Nežárkou o snížení ceny za parcelu č. 699 o výměře 66 m</w:t>
      </w:r>
      <w:r w:rsidRPr="00B51669">
        <w:rPr>
          <w:rFonts w:ascii="Times New Roman" w:hAnsi="Times New Roman" w:cs="Times New Roman"/>
          <w:sz w:val="24"/>
          <w:szCs w:val="24"/>
          <w:vertAlign w:val="superscript"/>
        </w:rPr>
        <w:t>2</w:t>
      </w:r>
      <w:r w:rsidRPr="00B51669">
        <w:rPr>
          <w:rFonts w:ascii="Times New Roman" w:hAnsi="Times New Roman" w:cs="Times New Roman"/>
          <w:sz w:val="24"/>
          <w:szCs w:val="24"/>
        </w:rPr>
        <w:t xml:space="preserve"> ze stanovené částky 100,- Kč/m</w:t>
      </w:r>
      <w:r w:rsidRPr="00B51669">
        <w:rPr>
          <w:rFonts w:ascii="Times New Roman" w:hAnsi="Times New Roman" w:cs="Times New Roman"/>
          <w:sz w:val="24"/>
          <w:szCs w:val="24"/>
          <w:vertAlign w:val="superscript"/>
        </w:rPr>
        <w:t>2</w:t>
      </w:r>
      <w:r w:rsidRPr="00B51669">
        <w:rPr>
          <w:rFonts w:ascii="Times New Roman" w:hAnsi="Times New Roman" w:cs="Times New Roman"/>
          <w:sz w:val="24"/>
          <w:szCs w:val="24"/>
        </w:rPr>
        <w:t xml:space="preserve"> na částku 50,- Kč/m</w:t>
      </w:r>
      <w:r w:rsidRPr="00B51669">
        <w:rPr>
          <w:rFonts w:ascii="Times New Roman" w:hAnsi="Times New Roman" w:cs="Times New Roman"/>
          <w:sz w:val="24"/>
          <w:szCs w:val="24"/>
          <w:vertAlign w:val="superscript"/>
        </w:rPr>
        <w:t>2</w:t>
      </w:r>
      <w:r w:rsidRPr="00B51669">
        <w:rPr>
          <w:rFonts w:ascii="Times New Roman" w:hAnsi="Times New Roman" w:cs="Times New Roman"/>
          <w:sz w:val="24"/>
          <w:szCs w:val="24"/>
        </w:rPr>
        <w:t>. Vzhledem k tomu, že stanovená cena odpovídá ceně obvyklé, byla žádost jednomyslně zamítnuta.</w:t>
      </w:r>
    </w:p>
    <w:p w:rsidR="00E72A16" w:rsidRPr="00B51669" w:rsidRDefault="00E72A16" w:rsidP="00E72A16">
      <w:pPr>
        <w:ind w:firstLine="0"/>
        <w:jc w:val="both"/>
        <w:rPr>
          <w:rFonts w:ascii="Times New Roman" w:hAnsi="Times New Roman" w:cs="Times New Roman"/>
          <w:sz w:val="24"/>
          <w:szCs w:val="24"/>
        </w:rPr>
      </w:pPr>
    </w:p>
    <w:p w:rsidR="00E72A16" w:rsidRPr="00B51669" w:rsidRDefault="00E72A16" w:rsidP="00E72A16">
      <w:pPr>
        <w:ind w:firstLine="0"/>
        <w:jc w:val="both"/>
        <w:rPr>
          <w:rFonts w:ascii="Times New Roman" w:hAnsi="Times New Roman" w:cs="Times New Roman"/>
          <w:sz w:val="24"/>
          <w:szCs w:val="24"/>
        </w:rPr>
      </w:pPr>
      <w:r w:rsidRPr="00B51669">
        <w:rPr>
          <w:rFonts w:ascii="Times New Roman" w:hAnsi="Times New Roman" w:cs="Times New Roman"/>
          <w:sz w:val="24"/>
          <w:szCs w:val="24"/>
        </w:rPr>
        <w:t>ad 14/</w:t>
      </w:r>
    </w:p>
    <w:p w:rsidR="00E72A16" w:rsidRPr="00B51669" w:rsidRDefault="00E72A16" w:rsidP="00E72A16">
      <w:pPr>
        <w:ind w:firstLine="0"/>
        <w:jc w:val="both"/>
        <w:rPr>
          <w:rFonts w:ascii="Times New Roman" w:hAnsi="Times New Roman" w:cs="Times New Roman"/>
          <w:sz w:val="24"/>
          <w:szCs w:val="24"/>
        </w:rPr>
      </w:pPr>
    </w:p>
    <w:p w:rsidR="00E72A16" w:rsidRPr="00B51669" w:rsidRDefault="00E72A16" w:rsidP="00E72A16">
      <w:pPr>
        <w:ind w:firstLine="0"/>
        <w:jc w:val="both"/>
        <w:rPr>
          <w:rFonts w:ascii="Times New Roman" w:hAnsi="Times New Roman" w:cs="Times New Roman"/>
          <w:sz w:val="24"/>
          <w:szCs w:val="24"/>
        </w:rPr>
      </w:pPr>
      <w:r w:rsidRPr="00B51669">
        <w:rPr>
          <w:rFonts w:ascii="Times New Roman" w:hAnsi="Times New Roman" w:cs="Times New Roman"/>
          <w:sz w:val="24"/>
          <w:szCs w:val="24"/>
        </w:rPr>
        <w:tab/>
        <w:t xml:space="preserve">Pan Ing. Josef Ernest informoval o zahájení rekonstrukce mostu přes řeku Nežárku mezi Dolní Lhotou a Dvorci. Zároveň požádal zastupitelstvo o schválení Dodatku č. 1 ke smlouvě mezi Městem Stráž nad Nežárkou a Lesostavbami, a. s. Třeboň, která zohledňuje nutné vícenáklady na úpravu konstrukce mostu o prodlužuje termín dokončení do 31.7.2014. </w:t>
      </w:r>
    </w:p>
    <w:p w:rsidR="00E72A16" w:rsidRPr="00B51669" w:rsidRDefault="00E72A16" w:rsidP="00E72A16">
      <w:pPr>
        <w:ind w:firstLine="0"/>
        <w:jc w:val="both"/>
        <w:rPr>
          <w:rFonts w:ascii="Times New Roman" w:hAnsi="Times New Roman" w:cs="Times New Roman"/>
          <w:sz w:val="24"/>
          <w:szCs w:val="24"/>
        </w:rPr>
      </w:pPr>
      <w:r w:rsidRPr="00B51669">
        <w:rPr>
          <w:rFonts w:ascii="Times New Roman" w:hAnsi="Times New Roman" w:cs="Times New Roman"/>
          <w:sz w:val="24"/>
          <w:szCs w:val="24"/>
        </w:rPr>
        <w:tab/>
        <w:t>Zastupitelstvo Dodatek č. 1 schválilo a zároveň pověřilo paní starostku Věru Tomšovou, aby dodatek podepsala.</w:t>
      </w:r>
    </w:p>
    <w:p w:rsidR="00E72A16" w:rsidRPr="00B51669" w:rsidRDefault="00E72A16" w:rsidP="00E72A16">
      <w:pPr>
        <w:ind w:firstLine="0"/>
        <w:jc w:val="both"/>
        <w:rPr>
          <w:rFonts w:ascii="Times New Roman" w:hAnsi="Times New Roman" w:cs="Times New Roman"/>
          <w:sz w:val="24"/>
          <w:szCs w:val="24"/>
        </w:rPr>
      </w:pPr>
    </w:p>
    <w:p w:rsidR="00E72A16" w:rsidRPr="00B51669" w:rsidRDefault="00E72A16" w:rsidP="00E72A16">
      <w:pPr>
        <w:ind w:firstLine="0"/>
        <w:jc w:val="both"/>
        <w:rPr>
          <w:rFonts w:ascii="Times New Roman" w:hAnsi="Times New Roman" w:cs="Times New Roman"/>
          <w:sz w:val="24"/>
          <w:szCs w:val="24"/>
        </w:rPr>
      </w:pPr>
      <w:r w:rsidRPr="00B51669">
        <w:rPr>
          <w:rFonts w:ascii="Times New Roman" w:hAnsi="Times New Roman" w:cs="Times New Roman"/>
          <w:sz w:val="24"/>
          <w:szCs w:val="24"/>
        </w:rPr>
        <w:t>ad 15/</w:t>
      </w:r>
    </w:p>
    <w:p w:rsidR="00E72A16" w:rsidRPr="00B51669" w:rsidRDefault="00E72A16" w:rsidP="00E72A16">
      <w:pPr>
        <w:ind w:firstLine="0"/>
        <w:jc w:val="both"/>
        <w:rPr>
          <w:rFonts w:ascii="Times New Roman" w:hAnsi="Times New Roman" w:cs="Times New Roman"/>
          <w:sz w:val="24"/>
          <w:szCs w:val="24"/>
        </w:rPr>
      </w:pPr>
    </w:p>
    <w:p w:rsidR="00E72A16" w:rsidRPr="00B51669" w:rsidRDefault="00E72A16" w:rsidP="00E72A16">
      <w:pPr>
        <w:ind w:firstLine="0"/>
        <w:jc w:val="both"/>
        <w:rPr>
          <w:rFonts w:ascii="Times New Roman" w:hAnsi="Times New Roman" w:cs="Times New Roman"/>
          <w:sz w:val="24"/>
          <w:szCs w:val="24"/>
        </w:rPr>
      </w:pPr>
      <w:r w:rsidRPr="00B51669">
        <w:rPr>
          <w:rFonts w:ascii="Times New Roman" w:hAnsi="Times New Roman" w:cs="Times New Roman"/>
          <w:sz w:val="24"/>
          <w:szCs w:val="24"/>
        </w:rPr>
        <w:tab/>
        <w:t>Pan Ing. Ernest rovněž informoval o probíhající opravě sociálního zařízení v městském divadle. Kvůli nekvalitně provedeným instalatérským pracím při rekonstrukci toalet v divadle zhruba pře 7 lety, došlo k havárii, při které hrozilo zřícení stropu. Oprava bude stát více než 200.000,- Kč.</w:t>
      </w:r>
    </w:p>
    <w:p w:rsidR="00E72A16" w:rsidRPr="00B51669" w:rsidRDefault="00E72A16" w:rsidP="00E72A16">
      <w:pPr>
        <w:ind w:firstLine="0"/>
        <w:jc w:val="both"/>
        <w:rPr>
          <w:rFonts w:ascii="Times New Roman" w:hAnsi="Times New Roman" w:cs="Times New Roman"/>
          <w:sz w:val="24"/>
          <w:szCs w:val="24"/>
        </w:rPr>
      </w:pPr>
      <w:r w:rsidRPr="00B51669">
        <w:rPr>
          <w:rFonts w:ascii="Times New Roman" w:hAnsi="Times New Roman" w:cs="Times New Roman"/>
          <w:sz w:val="24"/>
          <w:szCs w:val="24"/>
        </w:rPr>
        <w:tab/>
        <w:t>Dále pan Ing. Ernest upozornil, že bude nutné provést některé úpravy v bytech v obecním domě č. 126 v Pístinské ul. (rekonstrukce střechy a stropů v bytě rodiny Šaškových, některé úpravy v bytě manželů Trávníčkových).</w:t>
      </w:r>
    </w:p>
    <w:p w:rsidR="00E72A16" w:rsidRPr="00B51669" w:rsidRDefault="00E72A16" w:rsidP="00E72A16">
      <w:pPr>
        <w:ind w:firstLine="0"/>
        <w:jc w:val="both"/>
        <w:rPr>
          <w:rFonts w:ascii="Times New Roman" w:hAnsi="Times New Roman" w:cs="Times New Roman"/>
          <w:sz w:val="24"/>
          <w:szCs w:val="24"/>
        </w:rPr>
      </w:pPr>
      <w:r w:rsidRPr="00B51669">
        <w:rPr>
          <w:rFonts w:ascii="Times New Roman" w:hAnsi="Times New Roman" w:cs="Times New Roman"/>
          <w:sz w:val="24"/>
          <w:szCs w:val="24"/>
        </w:rPr>
        <w:tab/>
        <w:t>Sdělil také, že pan Ing. Špulák připravuje studii na využití půdních prostor nad školní jídelnou.</w:t>
      </w:r>
    </w:p>
    <w:p w:rsidR="00E72A16" w:rsidRPr="00B51669" w:rsidRDefault="00E72A16" w:rsidP="00E72A16">
      <w:pPr>
        <w:ind w:firstLine="0"/>
        <w:jc w:val="both"/>
        <w:rPr>
          <w:rFonts w:ascii="Times New Roman" w:hAnsi="Times New Roman" w:cs="Times New Roman"/>
          <w:sz w:val="24"/>
          <w:szCs w:val="24"/>
        </w:rPr>
      </w:pPr>
      <w:r w:rsidRPr="00B51669">
        <w:rPr>
          <w:rFonts w:ascii="Times New Roman" w:hAnsi="Times New Roman" w:cs="Times New Roman"/>
          <w:sz w:val="24"/>
          <w:szCs w:val="24"/>
        </w:rPr>
        <w:tab/>
        <w:t>Paní starostka hovořila o přípravě rekonstrukce budovy radnice a domu č. 60 a v této souvislosti upozornila, že je nutné velmi kvalitně připravit výběrové řízení, protože v poslední době se stalo „módou“, že se poražené firmy odvolávají a začátek akcí se pak i o měsíce oddaluje. Navrhuje, aby u větších zakázek zpracovávali podklady pro výběrová řízení specializované firmy.</w:t>
      </w:r>
    </w:p>
    <w:p w:rsidR="00E72A16" w:rsidRPr="00B51669" w:rsidRDefault="00E72A16" w:rsidP="00E72A16">
      <w:pPr>
        <w:ind w:firstLine="0"/>
        <w:jc w:val="both"/>
        <w:rPr>
          <w:rFonts w:ascii="Times New Roman" w:hAnsi="Times New Roman" w:cs="Times New Roman"/>
          <w:sz w:val="24"/>
          <w:szCs w:val="24"/>
        </w:rPr>
      </w:pPr>
      <w:r w:rsidRPr="00B51669">
        <w:rPr>
          <w:rFonts w:ascii="Times New Roman" w:hAnsi="Times New Roman" w:cs="Times New Roman"/>
          <w:sz w:val="24"/>
          <w:szCs w:val="24"/>
        </w:rPr>
        <w:tab/>
        <w:t>V této souvislosti uložilo zastupitelstvo paní starostce a panu místostarostovi připravit návrh nových pravidel pro zadávání veřejných zakázek.</w:t>
      </w:r>
    </w:p>
    <w:p w:rsidR="00E72A16" w:rsidRPr="00B51669" w:rsidRDefault="00E72A16" w:rsidP="00E72A16">
      <w:pPr>
        <w:ind w:firstLine="0"/>
        <w:jc w:val="both"/>
        <w:rPr>
          <w:rFonts w:ascii="Times New Roman" w:hAnsi="Times New Roman" w:cs="Times New Roman"/>
          <w:sz w:val="24"/>
          <w:szCs w:val="24"/>
        </w:rPr>
      </w:pPr>
    </w:p>
    <w:p w:rsidR="00E72A16" w:rsidRPr="00B51669" w:rsidRDefault="00E72A16" w:rsidP="00E72A16">
      <w:pPr>
        <w:ind w:firstLine="0"/>
        <w:jc w:val="both"/>
        <w:rPr>
          <w:rFonts w:ascii="Times New Roman" w:hAnsi="Times New Roman" w:cs="Times New Roman"/>
          <w:sz w:val="24"/>
          <w:szCs w:val="24"/>
        </w:rPr>
      </w:pPr>
      <w:r w:rsidRPr="00B51669">
        <w:rPr>
          <w:rFonts w:ascii="Times New Roman" w:hAnsi="Times New Roman" w:cs="Times New Roman"/>
          <w:sz w:val="24"/>
          <w:szCs w:val="24"/>
        </w:rPr>
        <w:t>ad 16/</w:t>
      </w:r>
    </w:p>
    <w:p w:rsidR="00E72A16" w:rsidRPr="00B51669" w:rsidRDefault="00E72A16" w:rsidP="00E72A16">
      <w:pPr>
        <w:ind w:firstLine="0"/>
        <w:jc w:val="both"/>
        <w:rPr>
          <w:rFonts w:ascii="Times New Roman" w:hAnsi="Times New Roman" w:cs="Times New Roman"/>
          <w:sz w:val="24"/>
          <w:szCs w:val="24"/>
        </w:rPr>
      </w:pPr>
    </w:p>
    <w:p w:rsidR="00E72A16" w:rsidRPr="00B51669" w:rsidRDefault="00E72A16" w:rsidP="00E72A16">
      <w:pPr>
        <w:ind w:firstLine="0"/>
        <w:jc w:val="both"/>
        <w:rPr>
          <w:rFonts w:ascii="Times New Roman" w:hAnsi="Times New Roman" w:cs="Times New Roman"/>
          <w:sz w:val="24"/>
          <w:szCs w:val="24"/>
        </w:rPr>
      </w:pPr>
      <w:r w:rsidRPr="00B51669">
        <w:rPr>
          <w:rFonts w:ascii="Times New Roman" w:hAnsi="Times New Roman" w:cs="Times New Roman"/>
          <w:sz w:val="24"/>
          <w:szCs w:val="24"/>
        </w:rPr>
        <w:tab/>
        <w:t>Pan Bukovský navrhl, aby firmě Kostka, která prováděla rekonstrukci toalet v divadle,</w:t>
      </w:r>
    </w:p>
    <w:p w:rsidR="00E72A16" w:rsidRPr="00B51669" w:rsidRDefault="00E72A16" w:rsidP="00E72A16">
      <w:pPr>
        <w:ind w:firstLine="0"/>
        <w:jc w:val="both"/>
        <w:rPr>
          <w:rFonts w:ascii="Times New Roman" w:hAnsi="Times New Roman" w:cs="Times New Roman"/>
          <w:sz w:val="24"/>
          <w:szCs w:val="24"/>
        </w:rPr>
      </w:pPr>
      <w:r w:rsidRPr="00B51669">
        <w:rPr>
          <w:rFonts w:ascii="Times New Roman" w:hAnsi="Times New Roman" w:cs="Times New Roman"/>
          <w:sz w:val="24"/>
          <w:szCs w:val="24"/>
        </w:rPr>
        <w:lastRenderedPageBreak/>
        <w:t>bylo sděleno, jaké problémy musí nyní město řešit kvůli špatně odvedené práci, a požádat ji, i když už se ne tuto stavbu nevztahuje záruka, o alespoň částečnou náhradu škody.</w:t>
      </w:r>
    </w:p>
    <w:p w:rsidR="00E72A16" w:rsidRPr="00B51669" w:rsidRDefault="00E72A16" w:rsidP="00E72A16">
      <w:pPr>
        <w:ind w:firstLine="0"/>
        <w:jc w:val="both"/>
        <w:rPr>
          <w:rFonts w:ascii="Times New Roman" w:hAnsi="Times New Roman" w:cs="Times New Roman"/>
          <w:sz w:val="24"/>
          <w:szCs w:val="24"/>
        </w:rPr>
      </w:pPr>
      <w:r w:rsidRPr="00B51669">
        <w:rPr>
          <w:rFonts w:ascii="Times New Roman" w:hAnsi="Times New Roman" w:cs="Times New Roman"/>
          <w:sz w:val="24"/>
          <w:szCs w:val="24"/>
        </w:rPr>
        <w:tab/>
        <w:t>Pan Bronec navrhl, zda by nebylo účelné upozornit řidiče na změnu posypu komunikací ve městě – konkrétně na n. E. Destinnové a Třeboňské ul.</w:t>
      </w:r>
    </w:p>
    <w:p w:rsidR="00E72A16" w:rsidRPr="00B51669" w:rsidRDefault="00E72A16" w:rsidP="00E72A16">
      <w:pPr>
        <w:ind w:firstLine="0"/>
        <w:jc w:val="both"/>
        <w:rPr>
          <w:rFonts w:ascii="Times New Roman" w:hAnsi="Times New Roman" w:cs="Times New Roman"/>
          <w:sz w:val="24"/>
          <w:szCs w:val="24"/>
        </w:rPr>
      </w:pPr>
      <w:r w:rsidRPr="00B51669">
        <w:rPr>
          <w:rFonts w:ascii="Times New Roman" w:hAnsi="Times New Roman" w:cs="Times New Roman"/>
          <w:sz w:val="24"/>
          <w:szCs w:val="24"/>
        </w:rPr>
        <w:tab/>
        <w:t>Pan Foch se dotázal, zda bude proveden jarní úklid vozovky přes Malé náměstí. Paní starostka ujistila, že úklid bude, tak jako každý rok, proveden.</w:t>
      </w:r>
    </w:p>
    <w:p w:rsidR="00E72A16" w:rsidRPr="00B51669" w:rsidRDefault="00E72A16" w:rsidP="00E72A16">
      <w:pPr>
        <w:ind w:firstLine="0"/>
        <w:jc w:val="both"/>
        <w:rPr>
          <w:rFonts w:ascii="Times New Roman" w:hAnsi="Times New Roman" w:cs="Times New Roman"/>
          <w:sz w:val="24"/>
          <w:szCs w:val="24"/>
        </w:rPr>
      </w:pPr>
    </w:p>
    <w:p w:rsidR="00E72A16" w:rsidRPr="00B51669" w:rsidRDefault="00E72A16" w:rsidP="00E72A16">
      <w:pPr>
        <w:ind w:firstLine="0"/>
        <w:jc w:val="both"/>
        <w:rPr>
          <w:rFonts w:ascii="Times New Roman" w:hAnsi="Times New Roman" w:cs="Times New Roman"/>
          <w:sz w:val="24"/>
          <w:szCs w:val="24"/>
        </w:rPr>
      </w:pPr>
      <w:r w:rsidRPr="00B51669">
        <w:rPr>
          <w:rFonts w:ascii="Times New Roman" w:hAnsi="Times New Roman" w:cs="Times New Roman"/>
          <w:sz w:val="24"/>
          <w:szCs w:val="24"/>
        </w:rPr>
        <w:t>ad 17/</w:t>
      </w:r>
    </w:p>
    <w:p w:rsidR="00E72A16" w:rsidRPr="00B51669" w:rsidRDefault="00E72A16" w:rsidP="00E72A16">
      <w:pPr>
        <w:ind w:firstLine="0"/>
        <w:jc w:val="both"/>
        <w:rPr>
          <w:rFonts w:ascii="Times New Roman" w:hAnsi="Times New Roman" w:cs="Times New Roman"/>
          <w:sz w:val="24"/>
          <w:szCs w:val="24"/>
        </w:rPr>
      </w:pPr>
    </w:p>
    <w:p w:rsidR="00E72A16" w:rsidRPr="00B51669" w:rsidRDefault="00E72A16" w:rsidP="00E72A16">
      <w:pPr>
        <w:ind w:firstLine="0"/>
        <w:jc w:val="both"/>
        <w:rPr>
          <w:rFonts w:ascii="Times New Roman" w:hAnsi="Times New Roman" w:cs="Times New Roman"/>
          <w:sz w:val="24"/>
          <w:szCs w:val="24"/>
        </w:rPr>
      </w:pPr>
      <w:r w:rsidRPr="00B51669">
        <w:rPr>
          <w:rFonts w:ascii="Times New Roman" w:hAnsi="Times New Roman" w:cs="Times New Roman"/>
          <w:sz w:val="24"/>
          <w:szCs w:val="24"/>
        </w:rPr>
        <w:tab/>
        <w:t>Na závěr předložila návrhová komise návrh usnesení, které bylo jednomyslně schváleno.</w:t>
      </w:r>
    </w:p>
    <w:p w:rsidR="00E72A16" w:rsidRPr="00B51669" w:rsidRDefault="00E72A16" w:rsidP="00E72A16">
      <w:pPr>
        <w:ind w:firstLine="0"/>
        <w:jc w:val="both"/>
        <w:rPr>
          <w:rFonts w:ascii="Times New Roman" w:hAnsi="Times New Roman" w:cs="Times New Roman"/>
          <w:sz w:val="24"/>
          <w:szCs w:val="24"/>
        </w:rPr>
      </w:pPr>
    </w:p>
    <w:p w:rsidR="00E72A16" w:rsidRDefault="00E72A16" w:rsidP="00E72A16">
      <w:pPr>
        <w:ind w:firstLine="0"/>
        <w:jc w:val="both"/>
        <w:rPr>
          <w:rFonts w:ascii="Times New Roman" w:hAnsi="Times New Roman" w:cs="Times New Roman"/>
          <w:b/>
          <w:sz w:val="24"/>
          <w:szCs w:val="24"/>
          <w:u w:val="single"/>
        </w:rPr>
      </w:pPr>
      <w:r w:rsidRPr="006D637D">
        <w:rPr>
          <w:rFonts w:ascii="Times New Roman" w:hAnsi="Times New Roman" w:cs="Times New Roman"/>
          <w:b/>
          <w:sz w:val="24"/>
          <w:szCs w:val="24"/>
          <w:u w:val="single"/>
        </w:rPr>
        <w:t xml:space="preserve">Usnesení Zastupitelstva města Stráž nad Nežárkou </w:t>
      </w:r>
    </w:p>
    <w:p w:rsidR="00E72A16" w:rsidRDefault="00E72A16" w:rsidP="00E72A16">
      <w:pPr>
        <w:ind w:firstLine="0"/>
        <w:jc w:val="both"/>
        <w:rPr>
          <w:rFonts w:ascii="Times New Roman" w:hAnsi="Times New Roman" w:cs="Times New Roman"/>
          <w:b/>
          <w:sz w:val="24"/>
          <w:szCs w:val="24"/>
          <w:u w:val="single"/>
        </w:rPr>
      </w:pPr>
    </w:p>
    <w:p w:rsidR="00E72A16" w:rsidRDefault="00E72A16" w:rsidP="00E72A16">
      <w:pPr>
        <w:ind w:firstLine="0"/>
        <w:jc w:val="both"/>
        <w:rPr>
          <w:rFonts w:ascii="Times New Roman" w:hAnsi="Times New Roman" w:cs="Times New Roman"/>
          <w:b/>
          <w:sz w:val="24"/>
          <w:szCs w:val="24"/>
        </w:rPr>
      </w:pPr>
      <w:r>
        <w:rPr>
          <w:rFonts w:ascii="Times New Roman" w:hAnsi="Times New Roman" w:cs="Times New Roman"/>
          <w:b/>
          <w:sz w:val="24"/>
          <w:szCs w:val="24"/>
        </w:rPr>
        <w:t>Zastupitelstvo města Stráž nad Nežárkou:</w:t>
      </w:r>
    </w:p>
    <w:p w:rsidR="00E72A16" w:rsidRDefault="00E72A16" w:rsidP="00E72A16">
      <w:pPr>
        <w:ind w:firstLine="0"/>
        <w:jc w:val="both"/>
        <w:rPr>
          <w:rFonts w:ascii="Times New Roman" w:hAnsi="Times New Roman" w:cs="Times New Roman"/>
          <w:b/>
          <w:sz w:val="24"/>
          <w:szCs w:val="24"/>
        </w:rPr>
      </w:pPr>
    </w:p>
    <w:p w:rsidR="00E72A16" w:rsidRDefault="00E72A16" w:rsidP="00E72A16">
      <w:pPr>
        <w:ind w:firstLine="0"/>
        <w:jc w:val="both"/>
        <w:rPr>
          <w:rFonts w:ascii="Times New Roman" w:hAnsi="Times New Roman" w:cs="Times New Roman"/>
          <w:b/>
          <w:sz w:val="24"/>
          <w:szCs w:val="24"/>
          <w:u w:val="single"/>
        </w:rPr>
      </w:pPr>
      <w:r>
        <w:rPr>
          <w:rFonts w:ascii="Times New Roman" w:hAnsi="Times New Roman" w:cs="Times New Roman"/>
          <w:b/>
          <w:sz w:val="24"/>
          <w:szCs w:val="24"/>
          <w:u w:val="single"/>
        </w:rPr>
        <w:t>I. Schvaluje:</w:t>
      </w:r>
    </w:p>
    <w:p w:rsidR="00E72A16" w:rsidRDefault="00E72A16" w:rsidP="00E72A16">
      <w:pPr>
        <w:ind w:firstLine="0"/>
        <w:jc w:val="both"/>
        <w:rPr>
          <w:rFonts w:ascii="Times New Roman" w:hAnsi="Times New Roman" w:cs="Times New Roman"/>
          <w:b/>
          <w:sz w:val="24"/>
          <w:szCs w:val="24"/>
        </w:rPr>
      </w:pPr>
      <w:r>
        <w:rPr>
          <w:rFonts w:ascii="Times New Roman" w:hAnsi="Times New Roman" w:cs="Times New Roman"/>
          <w:b/>
          <w:sz w:val="24"/>
          <w:szCs w:val="24"/>
        </w:rPr>
        <w:t xml:space="preserve">a/ rozhodnutí o námitkách uplatněných k návrhu územního plánu Stráž nad Nežárkou </w:t>
      </w:r>
    </w:p>
    <w:p w:rsidR="00E72A16" w:rsidRDefault="00E72A16" w:rsidP="00E72A16">
      <w:pPr>
        <w:ind w:left="240" w:firstLine="0"/>
        <w:jc w:val="both"/>
        <w:rPr>
          <w:rFonts w:ascii="Times New Roman" w:hAnsi="Times New Roman" w:cs="Times New Roman"/>
          <w:b/>
          <w:sz w:val="24"/>
          <w:szCs w:val="24"/>
        </w:rPr>
      </w:pPr>
      <w:r>
        <w:rPr>
          <w:rFonts w:ascii="Times New Roman" w:hAnsi="Times New Roman" w:cs="Times New Roman"/>
          <w:b/>
          <w:sz w:val="24"/>
          <w:szCs w:val="24"/>
        </w:rPr>
        <w:t>dle přílohy č. 1 tohoto usnesení dle § 172 odst. 5 zákona č. 500/2004 Sb., správní řád,   ve znění pozdějších předpisů, tato tabulka je též součástí textové části odůvodnění</w:t>
      </w:r>
    </w:p>
    <w:p w:rsidR="00E72A16" w:rsidRDefault="00E72A16" w:rsidP="00E72A16">
      <w:pPr>
        <w:ind w:left="240" w:firstLine="0"/>
        <w:jc w:val="both"/>
        <w:rPr>
          <w:rFonts w:ascii="Times New Roman" w:hAnsi="Times New Roman" w:cs="Times New Roman"/>
          <w:b/>
          <w:sz w:val="24"/>
          <w:szCs w:val="24"/>
        </w:rPr>
      </w:pPr>
      <w:r>
        <w:rPr>
          <w:rFonts w:ascii="Times New Roman" w:hAnsi="Times New Roman" w:cs="Times New Roman"/>
          <w:b/>
          <w:sz w:val="24"/>
          <w:szCs w:val="24"/>
        </w:rPr>
        <w:t>územního plánu Stráž nad Nežárkou,</w:t>
      </w:r>
    </w:p>
    <w:p w:rsidR="00E72A16" w:rsidRDefault="00E72A16" w:rsidP="00E72A16">
      <w:pPr>
        <w:ind w:firstLine="0"/>
        <w:jc w:val="both"/>
        <w:rPr>
          <w:rFonts w:ascii="Times New Roman" w:hAnsi="Times New Roman" w:cs="Times New Roman"/>
          <w:b/>
          <w:sz w:val="24"/>
          <w:szCs w:val="24"/>
        </w:rPr>
      </w:pPr>
      <w:r>
        <w:rPr>
          <w:rFonts w:ascii="Times New Roman" w:hAnsi="Times New Roman" w:cs="Times New Roman"/>
          <w:b/>
          <w:sz w:val="24"/>
          <w:szCs w:val="24"/>
        </w:rPr>
        <w:t xml:space="preserve">b/ rozhodnutí o vydání územního plánu Stráž nad Nežárkou formou opatření obecné </w:t>
      </w:r>
    </w:p>
    <w:p w:rsidR="00E72A16" w:rsidRDefault="00E72A16" w:rsidP="00E72A16">
      <w:pPr>
        <w:ind w:firstLine="0"/>
        <w:jc w:val="both"/>
        <w:rPr>
          <w:rFonts w:ascii="Times New Roman" w:hAnsi="Times New Roman" w:cs="Times New Roman"/>
          <w:b/>
          <w:sz w:val="24"/>
          <w:szCs w:val="24"/>
        </w:rPr>
      </w:pPr>
      <w:r>
        <w:rPr>
          <w:rFonts w:ascii="Times New Roman" w:hAnsi="Times New Roman" w:cs="Times New Roman"/>
          <w:b/>
          <w:sz w:val="24"/>
          <w:szCs w:val="24"/>
        </w:rPr>
        <w:t xml:space="preserve">    povahy dle § 6 odst. 5 písm c) zákona č. 183/2006 Sb., o územním plánování a </w:t>
      </w:r>
    </w:p>
    <w:p w:rsidR="00E72A16" w:rsidRDefault="00E72A16" w:rsidP="00E72A16">
      <w:pPr>
        <w:ind w:firstLine="0"/>
        <w:jc w:val="both"/>
        <w:rPr>
          <w:rFonts w:ascii="Times New Roman" w:hAnsi="Times New Roman" w:cs="Times New Roman"/>
          <w:b/>
          <w:sz w:val="24"/>
          <w:szCs w:val="24"/>
        </w:rPr>
      </w:pPr>
      <w:r>
        <w:rPr>
          <w:rFonts w:ascii="Times New Roman" w:hAnsi="Times New Roman" w:cs="Times New Roman"/>
          <w:b/>
          <w:sz w:val="24"/>
          <w:szCs w:val="24"/>
        </w:rPr>
        <w:t xml:space="preserve">    stavebním řádu, ve znění pozdějších předpisů (dále též jen „stavební zákon“), </w:t>
      </w:r>
    </w:p>
    <w:p w:rsidR="00E72A16" w:rsidRDefault="00E72A16" w:rsidP="00E72A16">
      <w:pPr>
        <w:ind w:firstLine="0"/>
        <w:jc w:val="both"/>
        <w:rPr>
          <w:rFonts w:ascii="Times New Roman" w:hAnsi="Times New Roman" w:cs="Times New Roman"/>
          <w:b/>
          <w:sz w:val="24"/>
          <w:szCs w:val="24"/>
        </w:rPr>
      </w:pPr>
      <w:r>
        <w:rPr>
          <w:rFonts w:ascii="Times New Roman" w:hAnsi="Times New Roman" w:cs="Times New Roman"/>
          <w:b/>
          <w:sz w:val="24"/>
          <w:szCs w:val="24"/>
        </w:rPr>
        <w:t xml:space="preserve">    za použití ust. § 43 odst. 4 a § 55 odst. 2 stavebního zákona, § 171 a následujících </w:t>
      </w:r>
    </w:p>
    <w:p w:rsidR="00E72A16" w:rsidRDefault="00E72A16" w:rsidP="00E72A16">
      <w:pPr>
        <w:ind w:firstLine="0"/>
        <w:jc w:val="both"/>
        <w:rPr>
          <w:rFonts w:ascii="Times New Roman" w:hAnsi="Times New Roman" w:cs="Times New Roman"/>
          <w:b/>
          <w:sz w:val="24"/>
          <w:szCs w:val="24"/>
        </w:rPr>
      </w:pPr>
      <w:r>
        <w:rPr>
          <w:rFonts w:ascii="Times New Roman" w:hAnsi="Times New Roman" w:cs="Times New Roman"/>
          <w:b/>
          <w:sz w:val="24"/>
          <w:szCs w:val="24"/>
        </w:rPr>
        <w:t xml:space="preserve">    zákona č. 500/2004 Sb., správní řád, ve znění pozdějších předpisů (dále jen správní</w:t>
      </w:r>
    </w:p>
    <w:p w:rsidR="00E72A16" w:rsidRDefault="00E72A16" w:rsidP="00E72A16">
      <w:pPr>
        <w:ind w:firstLine="0"/>
        <w:jc w:val="both"/>
        <w:rPr>
          <w:rFonts w:ascii="Times New Roman" w:hAnsi="Times New Roman" w:cs="Times New Roman"/>
          <w:b/>
          <w:sz w:val="24"/>
          <w:szCs w:val="24"/>
        </w:rPr>
      </w:pPr>
      <w:r>
        <w:rPr>
          <w:rFonts w:ascii="Times New Roman" w:hAnsi="Times New Roman" w:cs="Times New Roman"/>
          <w:b/>
          <w:sz w:val="24"/>
          <w:szCs w:val="24"/>
        </w:rPr>
        <w:t xml:space="preserve">    řád), § 13 a přílohy č. 7 vyhlášky č. 500/2006 Sb., o územně analytických podkladech,</w:t>
      </w:r>
    </w:p>
    <w:p w:rsidR="00E72A16" w:rsidRDefault="00E72A16" w:rsidP="00E72A16">
      <w:pPr>
        <w:ind w:firstLine="0"/>
        <w:jc w:val="both"/>
        <w:rPr>
          <w:rFonts w:ascii="Times New Roman" w:hAnsi="Times New Roman" w:cs="Times New Roman"/>
          <w:b/>
          <w:sz w:val="24"/>
          <w:szCs w:val="24"/>
        </w:rPr>
      </w:pPr>
      <w:r>
        <w:rPr>
          <w:rFonts w:ascii="Times New Roman" w:hAnsi="Times New Roman" w:cs="Times New Roman"/>
          <w:b/>
          <w:sz w:val="24"/>
          <w:szCs w:val="24"/>
        </w:rPr>
        <w:t xml:space="preserve">    územně plánovací dokumentaci a způsobu evidence územně plánovací činnosti, ve </w:t>
      </w:r>
    </w:p>
    <w:p w:rsidR="00E72A16" w:rsidRDefault="00E72A16" w:rsidP="00E72A16">
      <w:pPr>
        <w:ind w:firstLine="0"/>
        <w:jc w:val="both"/>
        <w:rPr>
          <w:rFonts w:ascii="Times New Roman" w:hAnsi="Times New Roman" w:cs="Times New Roman"/>
          <w:b/>
          <w:sz w:val="24"/>
          <w:szCs w:val="24"/>
        </w:rPr>
      </w:pPr>
      <w:r>
        <w:rPr>
          <w:rFonts w:ascii="Times New Roman" w:hAnsi="Times New Roman" w:cs="Times New Roman"/>
          <w:b/>
          <w:sz w:val="24"/>
          <w:szCs w:val="24"/>
        </w:rPr>
        <w:t xml:space="preserve">    znění pozdějších předpisů, a po ověření dle § 54 odst. 23 stavebního zákona,</w:t>
      </w:r>
    </w:p>
    <w:p w:rsidR="00E72A16" w:rsidRDefault="00E72A16" w:rsidP="00E72A16">
      <w:pPr>
        <w:ind w:firstLine="0"/>
        <w:jc w:val="both"/>
        <w:rPr>
          <w:rFonts w:ascii="Times New Roman" w:hAnsi="Times New Roman" w:cs="Times New Roman"/>
          <w:b/>
          <w:sz w:val="24"/>
          <w:szCs w:val="24"/>
        </w:rPr>
      </w:pPr>
      <w:r>
        <w:rPr>
          <w:rFonts w:ascii="Times New Roman" w:hAnsi="Times New Roman" w:cs="Times New Roman"/>
          <w:b/>
          <w:sz w:val="24"/>
          <w:szCs w:val="24"/>
        </w:rPr>
        <w:t>c/ záměr směny pozemků mezi Městem  Stráž nad Nežárkou a Jihočeským krajem</w:t>
      </w:r>
    </w:p>
    <w:p w:rsidR="00E72A16" w:rsidRDefault="00E72A16" w:rsidP="00E72A16">
      <w:pPr>
        <w:ind w:firstLine="0"/>
        <w:jc w:val="both"/>
        <w:rPr>
          <w:rFonts w:ascii="Times New Roman" w:hAnsi="Times New Roman" w:cs="Times New Roman"/>
          <w:b/>
          <w:sz w:val="24"/>
          <w:szCs w:val="24"/>
        </w:rPr>
      </w:pPr>
      <w:r>
        <w:rPr>
          <w:rFonts w:ascii="Times New Roman" w:hAnsi="Times New Roman" w:cs="Times New Roman"/>
          <w:b/>
          <w:sz w:val="24"/>
          <w:szCs w:val="24"/>
        </w:rPr>
        <w:t xml:space="preserve">   ( viz bod č. 5 tohoto zápisu)</w:t>
      </w:r>
    </w:p>
    <w:p w:rsidR="00E72A16" w:rsidRDefault="00E72A16" w:rsidP="00E72A16">
      <w:pPr>
        <w:ind w:firstLine="0"/>
        <w:jc w:val="both"/>
        <w:rPr>
          <w:rFonts w:ascii="Times New Roman" w:hAnsi="Times New Roman" w:cs="Times New Roman"/>
          <w:b/>
          <w:sz w:val="24"/>
          <w:szCs w:val="24"/>
        </w:rPr>
      </w:pPr>
      <w:r>
        <w:rPr>
          <w:rFonts w:ascii="Times New Roman" w:hAnsi="Times New Roman" w:cs="Times New Roman"/>
          <w:b/>
          <w:sz w:val="24"/>
          <w:szCs w:val="24"/>
        </w:rPr>
        <w:t>d/ změnu v odměňování členů zastupitelstva na základě nařízení vlády č. 37/2003 Sb.,</w:t>
      </w:r>
    </w:p>
    <w:p w:rsidR="00E72A16" w:rsidRDefault="00E72A16" w:rsidP="00E72A16">
      <w:pPr>
        <w:ind w:firstLine="0"/>
        <w:jc w:val="both"/>
        <w:rPr>
          <w:rFonts w:ascii="Times New Roman" w:hAnsi="Times New Roman" w:cs="Times New Roman"/>
          <w:b/>
          <w:sz w:val="24"/>
          <w:szCs w:val="24"/>
        </w:rPr>
      </w:pPr>
      <w:r>
        <w:rPr>
          <w:rFonts w:ascii="Times New Roman" w:hAnsi="Times New Roman" w:cs="Times New Roman"/>
          <w:b/>
          <w:sz w:val="24"/>
          <w:szCs w:val="24"/>
        </w:rPr>
        <w:t xml:space="preserve">    v platném znění, s platností od 1. února 2014,</w:t>
      </w:r>
    </w:p>
    <w:p w:rsidR="00E72A16" w:rsidRDefault="00E72A16" w:rsidP="00E72A16">
      <w:pPr>
        <w:ind w:firstLine="0"/>
        <w:jc w:val="both"/>
        <w:rPr>
          <w:rFonts w:ascii="Times New Roman" w:hAnsi="Times New Roman" w:cs="Times New Roman"/>
          <w:b/>
          <w:sz w:val="24"/>
          <w:szCs w:val="24"/>
        </w:rPr>
      </w:pPr>
      <w:r>
        <w:rPr>
          <w:rFonts w:ascii="Times New Roman" w:hAnsi="Times New Roman" w:cs="Times New Roman"/>
          <w:b/>
          <w:sz w:val="24"/>
          <w:szCs w:val="24"/>
        </w:rPr>
        <w:t>e/ vypovědění Mandátní smlouvy č. 19402/96 mezi Městem Stráž nad Nežárkou</w:t>
      </w:r>
    </w:p>
    <w:p w:rsidR="00E72A16" w:rsidRDefault="00E72A16" w:rsidP="00E72A16">
      <w:pPr>
        <w:ind w:firstLine="0"/>
        <w:jc w:val="both"/>
        <w:rPr>
          <w:rFonts w:ascii="Times New Roman" w:hAnsi="Times New Roman" w:cs="Times New Roman"/>
          <w:b/>
          <w:sz w:val="24"/>
          <w:szCs w:val="24"/>
        </w:rPr>
      </w:pPr>
      <w:r>
        <w:rPr>
          <w:rFonts w:ascii="Times New Roman" w:hAnsi="Times New Roman" w:cs="Times New Roman"/>
          <w:b/>
          <w:sz w:val="24"/>
          <w:szCs w:val="24"/>
        </w:rPr>
        <w:t xml:space="preserve">    a Lesy ČR, a. s.,</w:t>
      </w:r>
    </w:p>
    <w:p w:rsidR="00E72A16" w:rsidRDefault="00E72A16" w:rsidP="00E72A16">
      <w:pPr>
        <w:ind w:firstLine="0"/>
        <w:jc w:val="both"/>
        <w:rPr>
          <w:rFonts w:ascii="Times New Roman" w:hAnsi="Times New Roman" w:cs="Times New Roman"/>
          <w:b/>
          <w:sz w:val="24"/>
          <w:szCs w:val="24"/>
        </w:rPr>
      </w:pPr>
      <w:r>
        <w:rPr>
          <w:rFonts w:ascii="Times New Roman" w:hAnsi="Times New Roman" w:cs="Times New Roman"/>
          <w:b/>
          <w:sz w:val="24"/>
          <w:szCs w:val="24"/>
        </w:rPr>
        <w:t>f/ příspěvek ve výši 5.000,- Kč Centru pro zdravotně postižené Jihočeského kraje,</w:t>
      </w:r>
    </w:p>
    <w:p w:rsidR="00E72A16" w:rsidRDefault="00E72A16" w:rsidP="00E72A16">
      <w:pPr>
        <w:ind w:firstLine="0"/>
        <w:jc w:val="both"/>
        <w:rPr>
          <w:rFonts w:ascii="Times New Roman" w:hAnsi="Times New Roman" w:cs="Times New Roman"/>
          <w:b/>
          <w:sz w:val="24"/>
          <w:szCs w:val="24"/>
        </w:rPr>
      </w:pPr>
      <w:r>
        <w:rPr>
          <w:rFonts w:ascii="Times New Roman" w:hAnsi="Times New Roman" w:cs="Times New Roman"/>
          <w:b/>
          <w:sz w:val="24"/>
          <w:szCs w:val="24"/>
        </w:rPr>
        <w:t xml:space="preserve">   Jindřichův Hradec,</w:t>
      </w:r>
    </w:p>
    <w:p w:rsidR="00E72A16" w:rsidRDefault="00E72A16" w:rsidP="00E72A16">
      <w:pPr>
        <w:ind w:firstLine="0"/>
        <w:jc w:val="both"/>
        <w:rPr>
          <w:rFonts w:ascii="Times New Roman" w:hAnsi="Times New Roman" w:cs="Times New Roman"/>
          <w:b/>
          <w:sz w:val="24"/>
          <w:szCs w:val="24"/>
        </w:rPr>
      </w:pPr>
      <w:r>
        <w:rPr>
          <w:rFonts w:ascii="Times New Roman" w:hAnsi="Times New Roman" w:cs="Times New Roman"/>
          <w:b/>
          <w:sz w:val="24"/>
          <w:szCs w:val="24"/>
        </w:rPr>
        <w:t xml:space="preserve">g/ rozpočtové opatřeaení č. 2 v rozpočtu města Stráž nad Nežárkou na rok 2014 </w:t>
      </w:r>
    </w:p>
    <w:p w:rsidR="00E72A16" w:rsidRDefault="00E72A16" w:rsidP="00E72A16">
      <w:pPr>
        <w:ind w:firstLine="0"/>
        <w:jc w:val="both"/>
        <w:rPr>
          <w:rFonts w:ascii="Times New Roman" w:hAnsi="Times New Roman" w:cs="Times New Roman"/>
          <w:b/>
          <w:sz w:val="24"/>
          <w:szCs w:val="24"/>
        </w:rPr>
      </w:pPr>
      <w:r>
        <w:rPr>
          <w:rFonts w:ascii="Times New Roman" w:hAnsi="Times New Roman" w:cs="Times New Roman"/>
          <w:b/>
          <w:sz w:val="24"/>
          <w:szCs w:val="24"/>
        </w:rPr>
        <w:t xml:space="preserve">    (viz příloha tohoto zápisu),</w:t>
      </w:r>
    </w:p>
    <w:p w:rsidR="00E72A16" w:rsidRDefault="00E72A16" w:rsidP="00E72A16">
      <w:pPr>
        <w:ind w:firstLine="0"/>
        <w:jc w:val="both"/>
        <w:rPr>
          <w:rFonts w:ascii="Times New Roman" w:hAnsi="Times New Roman" w:cs="Times New Roman"/>
          <w:b/>
          <w:sz w:val="24"/>
          <w:szCs w:val="24"/>
        </w:rPr>
      </w:pPr>
      <w:r>
        <w:rPr>
          <w:rFonts w:ascii="Times New Roman" w:hAnsi="Times New Roman" w:cs="Times New Roman"/>
          <w:b/>
          <w:sz w:val="24"/>
          <w:szCs w:val="24"/>
        </w:rPr>
        <w:t>h/ záměr pronajmout obecní rybníky ve Dvorcích,</w:t>
      </w:r>
    </w:p>
    <w:p w:rsidR="00E72A16" w:rsidRDefault="00E72A16" w:rsidP="00E72A16">
      <w:pPr>
        <w:ind w:firstLine="0"/>
        <w:jc w:val="both"/>
        <w:rPr>
          <w:rFonts w:ascii="Times New Roman" w:hAnsi="Times New Roman" w:cs="Times New Roman"/>
          <w:b/>
          <w:sz w:val="24"/>
          <w:szCs w:val="24"/>
        </w:rPr>
      </w:pPr>
      <w:r>
        <w:rPr>
          <w:rFonts w:ascii="Times New Roman" w:hAnsi="Times New Roman" w:cs="Times New Roman"/>
          <w:b/>
          <w:sz w:val="24"/>
          <w:szCs w:val="24"/>
        </w:rPr>
        <w:t>i/ účetní uzávěrku příspěvkové organizace Základní škola a Mateřská škola Stráž</w:t>
      </w:r>
    </w:p>
    <w:p w:rsidR="00E72A16" w:rsidRDefault="00E72A16" w:rsidP="00E72A16">
      <w:pPr>
        <w:ind w:firstLine="0"/>
        <w:jc w:val="both"/>
        <w:rPr>
          <w:rFonts w:ascii="Times New Roman" w:hAnsi="Times New Roman" w:cs="Times New Roman"/>
          <w:b/>
          <w:sz w:val="24"/>
          <w:szCs w:val="24"/>
        </w:rPr>
      </w:pPr>
      <w:r>
        <w:rPr>
          <w:rFonts w:ascii="Times New Roman" w:hAnsi="Times New Roman" w:cs="Times New Roman"/>
          <w:b/>
          <w:sz w:val="24"/>
          <w:szCs w:val="24"/>
        </w:rPr>
        <w:t xml:space="preserve">   nad Nežárkou za r. 2013,</w:t>
      </w:r>
    </w:p>
    <w:p w:rsidR="00E72A16" w:rsidRDefault="00E72A16" w:rsidP="00E72A16">
      <w:pPr>
        <w:ind w:firstLine="0"/>
        <w:jc w:val="both"/>
        <w:rPr>
          <w:rFonts w:ascii="Times New Roman" w:hAnsi="Times New Roman" w:cs="Times New Roman"/>
          <w:b/>
          <w:sz w:val="24"/>
          <w:szCs w:val="24"/>
        </w:rPr>
      </w:pPr>
      <w:r>
        <w:rPr>
          <w:rFonts w:ascii="Times New Roman" w:hAnsi="Times New Roman" w:cs="Times New Roman"/>
          <w:b/>
          <w:sz w:val="24"/>
          <w:szCs w:val="24"/>
        </w:rPr>
        <w:t xml:space="preserve">j/ převedení hospodářského výsledku příspěvkové organizace Základní škola </w:t>
      </w:r>
    </w:p>
    <w:p w:rsidR="00E72A16" w:rsidRDefault="00E72A16" w:rsidP="00E72A16">
      <w:pPr>
        <w:ind w:firstLine="0"/>
        <w:jc w:val="both"/>
        <w:rPr>
          <w:rFonts w:ascii="Times New Roman" w:hAnsi="Times New Roman" w:cs="Times New Roman"/>
          <w:b/>
          <w:sz w:val="24"/>
          <w:szCs w:val="24"/>
        </w:rPr>
      </w:pPr>
      <w:r>
        <w:rPr>
          <w:rFonts w:ascii="Times New Roman" w:hAnsi="Times New Roman" w:cs="Times New Roman"/>
          <w:b/>
          <w:sz w:val="24"/>
          <w:szCs w:val="24"/>
        </w:rPr>
        <w:t xml:space="preserve">   Mateřská škola Stráž nad Nežárkou ve výši 92.519,69 Kč z hlavní činnosti a</w:t>
      </w:r>
    </w:p>
    <w:p w:rsidR="00E72A16" w:rsidRDefault="00E72A16" w:rsidP="00E72A16">
      <w:pPr>
        <w:ind w:firstLine="0"/>
        <w:jc w:val="both"/>
        <w:rPr>
          <w:rFonts w:ascii="Times New Roman" w:hAnsi="Times New Roman" w:cs="Times New Roman"/>
          <w:b/>
          <w:sz w:val="24"/>
          <w:szCs w:val="24"/>
        </w:rPr>
      </w:pPr>
      <w:r>
        <w:rPr>
          <w:rFonts w:ascii="Times New Roman" w:hAnsi="Times New Roman" w:cs="Times New Roman"/>
          <w:b/>
          <w:sz w:val="24"/>
          <w:szCs w:val="24"/>
        </w:rPr>
        <w:t xml:space="preserve">   3.877,16 Kč z doplňkové činnosti do rezervního fondu této příspěvkové organizace,</w:t>
      </w:r>
    </w:p>
    <w:p w:rsidR="00E72A16" w:rsidRDefault="00E72A16" w:rsidP="00E72A16">
      <w:pPr>
        <w:ind w:firstLine="0"/>
        <w:jc w:val="both"/>
        <w:rPr>
          <w:rFonts w:ascii="Times New Roman" w:hAnsi="Times New Roman" w:cs="Times New Roman"/>
          <w:b/>
          <w:sz w:val="24"/>
          <w:szCs w:val="24"/>
        </w:rPr>
      </w:pPr>
      <w:r>
        <w:rPr>
          <w:rFonts w:ascii="Times New Roman" w:hAnsi="Times New Roman" w:cs="Times New Roman"/>
          <w:b/>
          <w:sz w:val="24"/>
          <w:szCs w:val="24"/>
        </w:rPr>
        <w:t xml:space="preserve">k/ Dodatek č. 1 ke smlouvě mezi městem Stráž nad Nežárkou a Lesostavbami </w:t>
      </w:r>
    </w:p>
    <w:p w:rsidR="00E72A16" w:rsidRDefault="00E72A16" w:rsidP="00E72A16">
      <w:pPr>
        <w:ind w:firstLine="0"/>
        <w:jc w:val="both"/>
        <w:rPr>
          <w:rFonts w:ascii="Times New Roman" w:hAnsi="Times New Roman" w:cs="Times New Roman"/>
          <w:b/>
          <w:sz w:val="24"/>
          <w:szCs w:val="24"/>
        </w:rPr>
      </w:pPr>
      <w:r>
        <w:rPr>
          <w:rFonts w:ascii="Times New Roman" w:hAnsi="Times New Roman" w:cs="Times New Roman"/>
          <w:b/>
          <w:sz w:val="24"/>
          <w:szCs w:val="24"/>
        </w:rPr>
        <w:t xml:space="preserve">    Třeboň, a. s., na rekonstrukci mostu přes Nežárku v Dolní Lhotě.</w:t>
      </w:r>
    </w:p>
    <w:p w:rsidR="00E72A16" w:rsidRDefault="00E72A16" w:rsidP="00E72A16">
      <w:pPr>
        <w:ind w:firstLine="0"/>
        <w:jc w:val="both"/>
        <w:rPr>
          <w:rFonts w:ascii="Times New Roman" w:hAnsi="Times New Roman" w:cs="Times New Roman"/>
          <w:b/>
          <w:sz w:val="24"/>
          <w:szCs w:val="24"/>
        </w:rPr>
      </w:pPr>
      <w:r>
        <w:rPr>
          <w:rFonts w:ascii="Times New Roman" w:hAnsi="Times New Roman" w:cs="Times New Roman"/>
          <w:b/>
          <w:sz w:val="24"/>
          <w:szCs w:val="24"/>
        </w:rPr>
        <w:t xml:space="preserve"> </w:t>
      </w:r>
    </w:p>
    <w:p w:rsidR="00E72A16" w:rsidRDefault="00E72A16" w:rsidP="00E72A16">
      <w:pPr>
        <w:ind w:firstLine="0"/>
        <w:jc w:val="both"/>
        <w:rPr>
          <w:rFonts w:ascii="Times New Roman" w:hAnsi="Times New Roman" w:cs="Times New Roman"/>
          <w:b/>
          <w:sz w:val="24"/>
          <w:szCs w:val="24"/>
          <w:u w:val="single"/>
        </w:rPr>
      </w:pPr>
      <w:r>
        <w:rPr>
          <w:rFonts w:ascii="Times New Roman" w:hAnsi="Times New Roman" w:cs="Times New Roman"/>
          <w:b/>
          <w:sz w:val="24"/>
          <w:szCs w:val="24"/>
          <w:u w:val="single"/>
        </w:rPr>
        <w:t>II. Ruší:</w:t>
      </w:r>
    </w:p>
    <w:p w:rsidR="00E72A16" w:rsidRDefault="00E72A16" w:rsidP="00E72A16">
      <w:pPr>
        <w:ind w:firstLine="0"/>
        <w:jc w:val="both"/>
        <w:rPr>
          <w:rFonts w:ascii="Times New Roman" w:hAnsi="Times New Roman" w:cs="Times New Roman"/>
          <w:b/>
          <w:sz w:val="24"/>
          <w:szCs w:val="24"/>
        </w:rPr>
      </w:pPr>
      <w:r>
        <w:rPr>
          <w:rFonts w:ascii="Times New Roman" w:hAnsi="Times New Roman" w:cs="Times New Roman"/>
          <w:b/>
          <w:sz w:val="24"/>
          <w:szCs w:val="24"/>
        </w:rPr>
        <w:t>a/ stávající územní plán sídelního útvaru Stráž nad Nežárkou včetně všech změn.</w:t>
      </w:r>
    </w:p>
    <w:p w:rsidR="00E72A16" w:rsidRDefault="00E72A16" w:rsidP="00E72A16">
      <w:pPr>
        <w:ind w:firstLine="0"/>
        <w:jc w:val="both"/>
        <w:rPr>
          <w:rFonts w:ascii="Times New Roman" w:hAnsi="Times New Roman" w:cs="Times New Roman"/>
          <w:b/>
          <w:sz w:val="24"/>
          <w:szCs w:val="24"/>
        </w:rPr>
      </w:pPr>
    </w:p>
    <w:p w:rsidR="00E72A16" w:rsidRDefault="00E72A16" w:rsidP="00E72A16">
      <w:pPr>
        <w:ind w:firstLine="0"/>
        <w:jc w:val="both"/>
        <w:rPr>
          <w:rFonts w:ascii="Times New Roman" w:hAnsi="Times New Roman" w:cs="Times New Roman"/>
          <w:b/>
          <w:sz w:val="24"/>
          <w:szCs w:val="24"/>
        </w:rPr>
      </w:pPr>
    </w:p>
    <w:p w:rsidR="00E72A16" w:rsidRDefault="00E72A16" w:rsidP="00E72A16">
      <w:pPr>
        <w:ind w:firstLine="0"/>
        <w:jc w:val="both"/>
        <w:rPr>
          <w:rFonts w:ascii="Times New Roman" w:hAnsi="Times New Roman" w:cs="Times New Roman"/>
          <w:b/>
          <w:sz w:val="24"/>
          <w:szCs w:val="24"/>
          <w:u w:val="single"/>
        </w:rPr>
      </w:pPr>
      <w:r>
        <w:rPr>
          <w:rFonts w:ascii="Times New Roman" w:hAnsi="Times New Roman" w:cs="Times New Roman"/>
          <w:b/>
          <w:sz w:val="24"/>
          <w:szCs w:val="24"/>
          <w:u w:val="single"/>
        </w:rPr>
        <w:t>III. Bere na vědomí:</w:t>
      </w:r>
    </w:p>
    <w:p w:rsidR="00E72A16" w:rsidRDefault="00E72A16" w:rsidP="00E72A16">
      <w:pPr>
        <w:ind w:firstLine="0"/>
        <w:jc w:val="both"/>
        <w:rPr>
          <w:rFonts w:ascii="Times New Roman" w:hAnsi="Times New Roman" w:cs="Times New Roman"/>
          <w:b/>
          <w:sz w:val="24"/>
          <w:szCs w:val="24"/>
        </w:rPr>
      </w:pPr>
      <w:r>
        <w:rPr>
          <w:rFonts w:ascii="Times New Roman" w:hAnsi="Times New Roman" w:cs="Times New Roman"/>
          <w:b/>
          <w:sz w:val="24"/>
          <w:szCs w:val="24"/>
        </w:rPr>
        <w:t xml:space="preserve">a/ vypořádání připomínek dle přílohy č. 2 tohoto usnesení, toto vypořádání je též </w:t>
      </w:r>
    </w:p>
    <w:p w:rsidR="00E72A16" w:rsidRDefault="00E72A16" w:rsidP="00E72A16">
      <w:pPr>
        <w:ind w:firstLine="0"/>
        <w:jc w:val="both"/>
        <w:rPr>
          <w:rFonts w:ascii="Times New Roman" w:hAnsi="Times New Roman" w:cs="Times New Roman"/>
          <w:b/>
          <w:sz w:val="24"/>
          <w:szCs w:val="24"/>
        </w:rPr>
      </w:pPr>
      <w:r>
        <w:rPr>
          <w:rFonts w:ascii="Times New Roman" w:hAnsi="Times New Roman" w:cs="Times New Roman"/>
          <w:b/>
          <w:sz w:val="24"/>
          <w:szCs w:val="24"/>
        </w:rPr>
        <w:t xml:space="preserve">    součástí textové části odůvodnění územního plánu Stráž nad Nežárkou,</w:t>
      </w:r>
    </w:p>
    <w:p w:rsidR="00E72A16" w:rsidRDefault="00E72A16" w:rsidP="00E72A16">
      <w:pPr>
        <w:ind w:firstLine="0"/>
        <w:jc w:val="both"/>
        <w:rPr>
          <w:rFonts w:ascii="Times New Roman" w:hAnsi="Times New Roman" w:cs="Times New Roman"/>
          <w:b/>
          <w:sz w:val="24"/>
          <w:szCs w:val="24"/>
        </w:rPr>
      </w:pPr>
      <w:r>
        <w:rPr>
          <w:rFonts w:ascii="Times New Roman" w:hAnsi="Times New Roman" w:cs="Times New Roman"/>
          <w:b/>
          <w:sz w:val="24"/>
          <w:szCs w:val="24"/>
        </w:rPr>
        <w:t>b/ Výroční zprávu o činnosti Základní školy a Mateřské školy Stráž nad Nežárkou</w:t>
      </w:r>
    </w:p>
    <w:p w:rsidR="00E72A16" w:rsidRDefault="00E72A16" w:rsidP="00E72A16">
      <w:pPr>
        <w:ind w:firstLine="0"/>
        <w:jc w:val="both"/>
        <w:rPr>
          <w:rFonts w:ascii="Times New Roman" w:hAnsi="Times New Roman" w:cs="Times New Roman"/>
          <w:b/>
          <w:sz w:val="24"/>
          <w:szCs w:val="24"/>
        </w:rPr>
      </w:pPr>
      <w:r>
        <w:rPr>
          <w:rFonts w:ascii="Times New Roman" w:hAnsi="Times New Roman" w:cs="Times New Roman"/>
          <w:b/>
          <w:sz w:val="24"/>
          <w:szCs w:val="24"/>
        </w:rPr>
        <w:t xml:space="preserve">     ve školním roce 2012/2013,</w:t>
      </w:r>
    </w:p>
    <w:p w:rsidR="00E72A16" w:rsidRDefault="00E72A16" w:rsidP="00E72A16">
      <w:pPr>
        <w:ind w:firstLine="0"/>
        <w:jc w:val="both"/>
        <w:rPr>
          <w:rFonts w:ascii="Times New Roman" w:hAnsi="Times New Roman" w:cs="Times New Roman"/>
          <w:b/>
          <w:sz w:val="24"/>
          <w:szCs w:val="24"/>
        </w:rPr>
      </w:pPr>
      <w:r>
        <w:rPr>
          <w:rFonts w:ascii="Times New Roman" w:hAnsi="Times New Roman" w:cs="Times New Roman"/>
          <w:b/>
          <w:sz w:val="24"/>
          <w:szCs w:val="24"/>
        </w:rPr>
        <w:t>c/ informaci o opravě toalet v městském divadle.</w:t>
      </w:r>
    </w:p>
    <w:p w:rsidR="00E72A16" w:rsidRDefault="00E72A16" w:rsidP="00E72A16">
      <w:pPr>
        <w:ind w:firstLine="0"/>
        <w:jc w:val="both"/>
        <w:rPr>
          <w:rFonts w:ascii="Times New Roman" w:hAnsi="Times New Roman" w:cs="Times New Roman"/>
          <w:b/>
          <w:sz w:val="24"/>
          <w:szCs w:val="24"/>
        </w:rPr>
      </w:pPr>
    </w:p>
    <w:p w:rsidR="00E72A16" w:rsidRDefault="00E72A16" w:rsidP="00E72A16">
      <w:pPr>
        <w:ind w:firstLine="0"/>
        <w:jc w:val="both"/>
        <w:rPr>
          <w:rFonts w:ascii="Times New Roman" w:hAnsi="Times New Roman" w:cs="Times New Roman"/>
          <w:b/>
          <w:sz w:val="24"/>
          <w:szCs w:val="24"/>
          <w:u w:val="single"/>
        </w:rPr>
      </w:pPr>
      <w:r>
        <w:rPr>
          <w:rFonts w:ascii="Times New Roman" w:hAnsi="Times New Roman" w:cs="Times New Roman"/>
          <w:b/>
          <w:sz w:val="24"/>
          <w:szCs w:val="24"/>
          <w:u w:val="single"/>
        </w:rPr>
        <w:t>IV. Zamítá:</w:t>
      </w:r>
    </w:p>
    <w:p w:rsidR="00E72A16" w:rsidRDefault="00E72A16" w:rsidP="00E72A16">
      <w:pPr>
        <w:ind w:firstLine="0"/>
        <w:jc w:val="both"/>
        <w:rPr>
          <w:rFonts w:ascii="Times New Roman" w:hAnsi="Times New Roman" w:cs="Times New Roman"/>
          <w:b/>
          <w:sz w:val="24"/>
          <w:szCs w:val="24"/>
        </w:rPr>
      </w:pPr>
      <w:r>
        <w:rPr>
          <w:rFonts w:ascii="Times New Roman" w:hAnsi="Times New Roman" w:cs="Times New Roman"/>
          <w:b/>
          <w:sz w:val="24"/>
          <w:szCs w:val="24"/>
        </w:rPr>
        <w:t>a/ žádost manželů Čoudkových o snížení ceny za parcelu č. 699.</w:t>
      </w:r>
    </w:p>
    <w:p w:rsidR="00E72A16" w:rsidRDefault="00E72A16" w:rsidP="00E72A16">
      <w:pPr>
        <w:ind w:firstLine="0"/>
        <w:jc w:val="both"/>
        <w:rPr>
          <w:rFonts w:ascii="Times New Roman" w:hAnsi="Times New Roman" w:cs="Times New Roman"/>
          <w:b/>
          <w:sz w:val="24"/>
          <w:szCs w:val="24"/>
        </w:rPr>
      </w:pPr>
    </w:p>
    <w:p w:rsidR="00E72A16" w:rsidRDefault="00E72A16" w:rsidP="00E72A16">
      <w:pPr>
        <w:ind w:firstLine="0"/>
        <w:jc w:val="both"/>
        <w:rPr>
          <w:rFonts w:ascii="Times New Roman" w:hAnsi="Times New Roman" w:cs="Times New Roman"/>
          <w:b/>
          <w:sz w:val="24"/>
          <w:szCs w:val="24"/>
          <w:u w:val="single"/>
        </w:rPr>
      </w:pPr>
      <w:r>
        <w:rPr>
          <w:rFonts w:ascii="Times New Roman" w:hAnsi="Times New Roman" w:cs="Times New Roman"/>
          <w:b/>
          <w:sz w:val="24"/>
          <w:szCs w:val="24"/>
          <w:u w:val="single"/>
        </w:rPr>
        <w:t>V. Ukládá:</w:t>
      </w:r>
    </w:p>
    <w:p w:rsidR="00E72A16" w:rsidRDefault="00E72A16" w:rsidP="00E72A16">
      <w:pPr>
        <w:ind w:firstLine="0"/>
        <w:jc w:val="both"/>
        <w:rPr>
          <w:rFonts w:ascii="Times New Roman" w:hAnsi="Times New Roman" w:cs="Times New Roman"/>
          <w:b/>
          <w:sz w:val="24"/>
          <w:szCs w:val="24"/>
        </w:rPr>
      </w:pPr>
      <w:r>
        <w:rPr>
          <w:rFonts w:ascii="Times New Roman" w:hAnsi="Times New Roman" w:cs="Times New Roman"/>
          <w:b/>
          <w:sz w:val="24"/>
          <w:szCs w:val="24"/>
        </w:rPr>
        <w:t>a/ paní starostce města dle § 173 odst. 1 správního řádu ve vazbě na § 172 odst. 2</w:t>
      </w:r>
    </w:p>
    <w:p w:rsidR="00E72A16" w:rsidRDefault="00E72A16" w:rsidP="00E72A16">
      <w:pPr>
        <w:ind w:firstLine="0"/>
        <w:jc w:val="both"/>
        <w:rPr>
          <w:rFonts w:ascii="Times New Roman" w:hAnsi="Times New Roman" w:cs="Times New Roman"/>
          <w:b/>
          <w:sz w:val="24"/>
          <w:szCs w:val="24"/>
        </w:rPr>
      </w:pPr>
      <w:r>
        <w:rPr>
          <w:rFonts w:ascii="Times New Roman" w:hAnsi="Times New Roman" w:cs="Times New Roman"/>
          <w:b/>
          <w:sz w:val="24"/>
          <w:szCs w:val="24"/>
        </w:rPr>
        <w:t xml:space="preserve">    správního řádu oznámit vydání územního plánu Stráž nad Nežárkou veřejnou</w:t>
      </w:r>
    </w:p>
    <w:p w:rsidR="00E72A16" w:rsidRDefault="00E72A16" w:rsidP="00E72A16">
      <w:pPr>
        <w:ind w:firstLine="0"/>
        <w:jc w:val="both"/>
        <w:rPr>
          <w:rFonts w:ascii="Times New Roman" w:hAnsi="Times New Roman" w:cs="Times New Roman"/>
          <w:b/>
          <w:sz w:val="24"/>
          <w:szCs w:val="24"/>
        </w:rPr>
      </w:pPr>
      <w:r>
        <w:rPr>
          <w:rFonts w:ascii="Times New Roman" w:hAnsi="Times New Roman" w:cs="Times New Roman"/>
          <w:b/>
          <w:sz w:val="24"/>
          <w:szCs w:val="24"/>
        </w:rPr>
        <w:t xml:space="preserve">    vyhláškou a zajistit povinnosti dle § 165 stavebního zákona,</w:t>
      </w:r>
    </w:p>
    <w:p w:rsidR="00E72A16" w:rsidRDefault="00E72A16" w:rsidP="00E72A16">
      <w:pPr>
        <w:ind w:firstLine="0"/>
        <w:jc w:val="both"/>
        <w:rPr>
          <w:rFonts w:ascii="Times New Roman" w:hAnsi="Times New Roman" w:cs="Times New Roman"/>
          <w:b/>
          <w:sz w:val="24"/>
          <w:szCs w:val="24"/>
        </w:rPr>
      </w:pPr>
      <w:r>
        <w:rPr>
          <w:rFonts w:ascii="Times New Roman" w:hAnsi="Times New Roman" w:cs="Times New Roman"/>
          <w:b/>
          <w:sz w:val="24"/>
          <w:szCs w:val="24"/>
        </w:rPr>
        <w:t>b/ pozvat na příští zasedání zastupitelstva pana Ing. Stanislava Janečka</w:t>
      </w:r>
    </w:p>
    <w:p w:rsidR="00E72A16" w:rsidRDefault="00E72A16" w:rsidP="00E72A16">
      <w:pPr>
        <w:ind w:firstLine="0"/>
        <w:jc w:val="both"/>
        <w:rPr>
          <w:rFonts w:ascii="Times New Roman" w:hAnsi="Times New Roman" w:cs="Times New Roman"/>
          <w:b/>
          <w:sz w:val="24"/>
          <w:szCs w:val="24"/>
        </w:rPr>
      </w:pPr>
      <w:r>
        <w:rPr>
          <w:rFonts w:ascii="Times New Roman" w:hAnsi="Times New Roman" w:cs="Times New Roman"/>
          <w:b/>
          <w:sz w:val="24"/>
          <w:szCs w:val="24"/>
        </w:rPr>
        <w:t xml:space="preserve">    a pana Ing. Jana Špuláka, uchazeče o funkce odborného lesního hospodáře,</w:t>
      </w:r>
    </w:p>
    <w:p w:rsidR="00E72A16" w:rsidRDefault="00E72A16" w:rsidP="00E72A16">
      <w:pPr>
        <w:ind w:firstLine="0"/>
        <w:jc w:val="both"/>
        <w:rPr>
          <w:rFonts w:ascii="Times New Roman" w:hAnsi="Times New Roman" w:cs="Times New Roman"/>
          <w:b/>
          <w:sz w:val="24"/>
          <w:szCs w:val="24"/>
        </w:rPr>
      </w:pPr>
      <w:r>
        <w:rPr>
          <w:rFonts w:ascii="Times New Roman" w:hAnsi="Times New Roman" w:cs="Times New Roman"/>
          <w:b/>
          <w:sz w:val="24"/>
          <w:szCs w:val="24"/>
        </w:rPr>
        <w:t>c/ paní starostce a panu místostarostovi zpracovat nová pravidla pro zadávání</w:t>
      </w:r>
    </w:p>
    <w:p w:rsidR="00E72A16" w:rsidRDefault="00E72A16" w:rsidP="00E72A16">
      <w:pPr>
        <w:ind w:firstLine="0"/>
        <w:jc w:val="both"/>
        <w:rPr>
          <w:rFonts w:ascii="Times New Roman" w:hAnsi="Times New Roman" w:cs="Times New Roman"/>
          <w:b/>
          <w:sz w:val="24"/>
          <w:szCs w:val="24"/>
        </w:rPr>
      </w:pPr>
      <w:r>
        <w:rPr>
          <w:rFonts w:ascii="Times New Roman" w:hAnsi="Times New Roman" w:cs="Times New Roman"/>
          <w:b/>
          <w:sz w:val="24"/>
          <w:szCs w:val="24"/>
        </w:rPr>
        <w:t xml:space="preserve">    veřejných zakázek.</w:t>
      </w:r>
    </w:p>
    <w:p w:rsidR="00E72A16" w:rsidRDefault="00E72A16" w:rsidP="00E72A16">
      <w:pPr>
        <w:ind w:firstLine="0"/>
        <w:jc w:val="both"/>
        <w:rPr>
          <w:rFonts w:ascii="Times New Roman" w:hAnsi="Times New Roman" w:cs="Times New Roman"/>
          <w:b/>
          <w:sz w:val="24"/>
          <w:szCs w:val="24"/>
        </w:rPr>
      </w:pPr>
    </w:p>
    <w:p w:rsidR="00E72A16" w:rsidRDefault="00E72A16" w:rsidP="00E72A16">
      <w:pPr>
        <w:ind w:firstLine="0"/>
        <w:jc w:val="both"/>
        <w:rPr>
          <w:rFonts w:ascii="Times New Roman" w:hAnsi="Times New Roman" w:cs="Times New Roman"/>
          <w:b/>
          <w:sz w:val="24"/>
          <w:szCs w:val="24"/>
        </w:rPr>
      </w:pPr>
      <w:r>
        <w:rPr>
          <w:rFonts w:ascii="Times New Roman" w:hAnsi="Times New Roman" w:cs="Times New Roman"/>
          <w:b/>
          <w:sz w:val="24"/>
          <w:szCs w:val="24"/>
          <w:u w:val="single"/>
        </w:rPr>
        <w:t>VI. Pověřuje:</w:t>
      </w:r>
    </w:p>
    <w:p w:rsidR="00E72A16" w:rsidRDefault="00E72A16" w:rsidP="00E72A16">
      <w:pPr>
        <w:ind w:firstLine="0"/>
        <w:jc w:val="both"/>
        <w:rPr>
          <w:rFonts w:ascii="Times New Roman" w:hAnsi="Times New Roman" w:cs="Times New Roman"/>
          <w:b/>
          <w:sz w:val="24"/>
          <w:szCs w:val="24"/>
        </w:rPr>
      </w:pPr>
      <w:r>
        <w:rPr>
          <w:rFonts w:ascii="Times New Roman" w:hAnsi="Times New Roman" w:cs="Times New Roman"/>
          <w:b/>
          <w:sz w:val="24"/>
          <w:szCs w:val="24"/>
        </w:rPr>
        <w:t>a/ paní starostku Věru Tomšovou podpisem Dodatku č. 1 ke smlouvě mezi</w:t>
      </w:r>
    </w:p>
    <w:p w:rsidR="00E72A16" w:rsidRDefault="00E72A16" w:rsidP="00E72A16">
      <w:pPr>
        <w:ind w:firstLine="0"/>
        <w:jc w:val="both"/>
        <w:rPr>
          <w:rFonts w:ascii="Times New Roman" w:hAnsi="Times New Roman" w:cs="Times New Roman"/>
          <w:b/>
          <w:sz w:val="24"/>
          <w:szCs w:val="24"/>
        </w:rPr>
      </w:pPr>
      <w:r>
        <w:rPr>
          <w:rFonts w:ascii="Times New Roman" w:hAnsi="Times New Roman" w:cs="Times New Roman"/>
          <w:b/>
          <w:sz w:val="24"/>
          <w:szCs w:val="24"/>
        </w:rPr>
        <w:t xml:space="preserve">    Městem</w:t>
      </w:r>
      <w:r w:rsidRPr="00B51669">
        <w:rPr>
          <w:rFonts w:ascii="Times New Roman" w:hAnsi="Times New Roman" w:cs="Times New Roman"/>
          <w:sz w:val="24"/>
          <w:szCs w:val="24"/>
        </w:rPr>
        <w:t xml:space="preserve"> </w:t>
      </w:r>
      <w:r>
        <w:rPr>
          <w:rFonts w:ascii="Times New Roman" w:hAnsi="Times New Roman" w:cs="Times New Roman"/>
          <w:b/>
          <w:sz w:val="24"/>
          <w:szCs w:val="24"/>
        </w:rPr>
        <w:t>Stráž nad Nežárkou a Lesostavbami Třeboň, a. s.</w:t>
      </w:r>
    </w:p>
    <w:p w:rsidR="00E72A16" w:rsidRDefault="00E72A16" w:rsidP="00E72A16">
      <w:pPr>
        <w:ind w:firstLine="0"/>
        <w:jc w:val="both"/>
        <w:rPr>
          <w:rFonts w:ascii="Times New Roman" w:hAnsi="Times New Roman" w:cs="Times New Roman"/>
          <w:b/>
          <w:sz w:val="24"/>
          <w:szCs w:val="24"/>
        </w:rPr>
      </w:pPr>
    </w:p>
    <w:p w:rsidR="00E72A16" w:rsidRDefault="00E72A16" w:rsidP="00E72A16">
      <w:pPr>
        <w:ind w:firstLine="0"/>
        <w:jc w:val="both"/>
        <w:rPr>
          <w:rFonts w:ascii="Times New Roman" w:hAnsi="Times New Roman" w:cs="Times New Roman"/>
          <w:b/>
          <w:sz w:val="24"/>
          <w:szCs w:val="24"/>
        </w:rPr>
      </w:pPr>
      <w:r>
        <w:rPr>
          <w:rFonts w:ascii="Times New Roman" w:hAnsi="Times New Roman" w:cs="Times New Roman"/>
          <w:b/>
          <w:sz w:val="24"/>
          <w:szCs w:val="24"/>
          <w:u w:val="single"/>
        </w:rPr>
        <w:t>Přílohy:</w:t>
      </w:r>
      <w:r>
        <w:rPr>
          <w:rFonts w:ascii="Times New Roman" w:hAnsi="Times New Roman" w:cs="Times New Roman"/>
          <w:b/>
          <w:sz w:val="24"/>
          <w:szCs w:val="24"/>
        </w:rPr>
        <w:t xml:space="preserve">    č. 1 – návrh rozhodnutí o námitkách</w:t>
      </w:r>
    </w:p>
    <w:p w:rsidR="00E72A16" w:rsidRDefault="00E72A16" w:rsidP="00E72A16">
      <w:pPr>
        <w:ind w:firstLine="0"/>
        <w:jc w:val="both"/>
        <w:rPr>
          <w:rFonts w:ascii="Times New Roman" w:hAnsi="Times New Roman" w:cs="Times New Roman"/>
          <w:b/>
          <w:sz w:val="24"/>
          <w:szCs w:val="24"/>
        </w:rPr>
      </w:pPr>
      <w:r>
        <w:rPr>
          <w:rFonts w:ascii="Times New Roman" w:hAnsi="Times New Roman" w:cs="Times New Roman"/>
          <w:b/>
          <w:sz w:val="24"/>
          <w:szCs w:val="24"/>
        </w:rPr>
        <w:t xml:space="preserve">                  č. 2 – návrh vyhodnocení připomínek</w:t>
      </w:r>
    </w:p>
    <w:p w:rsidR="00E72A16" w:rsidRDefault="00E72A16" w:rsidP="00E72A16">
      <w:pPr>
        <w:ind w:firstLine="0"/>
        <w:jc w:val="both"/>
        <w:rPr>
          <w:rFonts w:ascii="Times New Roman" w:hAnsi="Times New Roman" w:cs="Times New Roman"/>
          <w:b/>
          <w:sz w:val="24"/>
          <w:szCs w:val="24"/>
        </w:rPr>
      </w:pPr>
      <w:r>
        <w:rPr>
          <w:rFonts w:ascii="Times New Roman" w:hAnsi="Times New Roman" w:cs="Times New Roman"/>
          <w:b/>
          <w:sz w:val="24"/>
          <w:szCs w:val="24"/>
        </w:rPr>
        <w:t xml:space="preserve">                  č. 3 – rozpočtové opatření č. 2</w:t>
      </w:r>
    </w:p>
    <w:p w:rsidR="00E72A16" w:rsidRDefault="00E72A16" w:rsidP="00E72A16">
      <w:pPr>
        <w:ind w:firstLine="0"/>
        <w:jc w:val="both"/>
        <w:rPr>
          <w:rFonts w:ascii="Times New Roman" w:hAnsi="Times New Roman" w:cs="Times New Roman"/>
          <w:b/>
          <w:sz w:val="24"/>
          <w:szCs w:val="24"/>
        </w:rPr>
      </w:pPr>
    </w:p>
    <w:p w:rsidR="00E72A16" w:rsidRDefault="00E72A16" w:rsidP="00E72A16">
      <w:pPr>
        <w:ind w:firstLine="0"/>
        <w:jc w:val="both"/>
        <w:rPr>
          <w:rFonts w:ascii="Times New Roman" w:hAnsi="Times New Roman" w:cs="Times New Roman"/>
          <w:sz w:val="24"/>
          <w:szCs w:val="24"/>
        </w:rPr>
      </w:pPr>
      <w:r>
        <w:rPr>
          <w:rFonts w:ascii="Times New Roman" w:hAnsi="Times New Roman" w:cs="Times New Roman"/>
          <w:sz w:val="24"/>
          <w:szCs w:val="24"/>
        </w:rPr>
        <w:tab/>
        <w:t>Po schválení usnesení paní starostka poděkovala všem přítomným za účast a jednání zastupitelstva ve 21.10 hod. ukončila.</w:t>
      </w:r>
    </w:p>
    <w:p w:rsidR="00E72A16" w:rsidRDefault="00E72A16" w:rsidP="00E72A16">
      <w:pPr>
        <w:ind w:firstLine="0"/>
        <w:jc w:val="both"/>
        <w:rPr>
          <w:rFonts w:ascii="Times New Roman" w:hAnsi="Times New Roman" w:cs="Times New Roman"/>
          <w:sz w:val="24"/>
          <w:szCs w:val="24"/>
        </w:rPr>
      </w:pPr>
    </w:p>
    <w:p w:rsidR="00E72A16" w:rsidRDefault="00E72A16" w:rsidP="00E72A16">
      <w:pPr>
        <w:ind w:firstLine="0"/>
        <w:jc w:val="both"/>
        <w:rPr>
          <w:rFonts w:ascii="Times New Roman" w:hAnsi="Times New Roman" w:cs="Times New Roman"/>
          <w:sz w:val="24"/>
          <w:szCs w:val="24"/>
        </w:rPr>
      </w:pPr>
    </w:p>
    <w:p w:rsidR="00E72A16" w:rsidRDefault="00E72A16" w:rsidP="00E72A16">
      <w:pPr>
        <w:ind w:firstLine="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Zapsal: ______________________________</w:t>
      </w:r>
    </w:p>
    <w:p w:rsidR="00E72A16" w:rsidRDefault="00E72A16" w:rsidP="00E72A16">
      <w:pPr>
        <w:ind w:firstLine="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Mgr. Pavel Dvořáček</w:t>
      </w:r>
    </w:p>
    <w:p w:rsidR="00E72A16" w:rsidRDefault="00E72A16" w:rsidP="00E72A16">
      <w:pPr>
        <w:ind w:firstLine="0"/>
        <w:jc w:val="both"/>
        <w:rPr>
          <w:rFonts w:ascii="Times New Roman" w:hAnsi="Times New Roman" w:cs="Times New Roman"/>
          <w:b/>
          <w:sz w:val="24"/>
          <w:szCs w:val="24"/>
        </w:rPr>
      </w:pPr>
    </w:p>
    <w:p w:rsidR="00E72A16" w:rsidRDefault="00E72A16" w:rsidP="00E72A16">
      <w:pPr>
        <w:ind w:firstLine="0"/>
        <w:jc w:val="both"/>
        <w:rPr>
          <w:rFonts w:ascii="Times New Roman" w:hAnsi="Times New Roman" w:cs="Times New Roman"/>
          <w:b/>
          <w:sz w:val="24"/>
          <w:szCs w:val="24"/>
        </w:rPr>
      </w:pPr>
    </w:p>
    <w:p w:rsidR="00E72A16" w:rsidRDefault="00E72A16" w:rsidP="00E72A16">
      <w:pPr>
        <w:ind w:firstLine="0"/>
        <w:jc w:val="both"/>
        <w:rPr>
          <w:rFonts w:ascii="Times New Roman" w:hAnsi="Times New Roman" w:cs="Times New Roman"/>
          <w:b/>
          <w:sz w:val="24"/>
          <w:szCs w:val="24"/>
        </w:rPr>
      </w:pPr>
      <w:r>
        <w:rPr>
          <w:rFonts w:ascii="Times New Roman" w:hAnsi="Times New Roman" w:cs="Times New Roman"/>
          <w:b/>
          <w:sz w:val="24"/>
          <w:szCs w:val="24"/>
        </w:rPr>
        <w:t>__________________________________            ______________________________</w:t>
      </w:r>
    </w:p>
    <w:p w:rsidR="00E72A16" w:rsidRDefault="00E72A16" w:rsidP="00E72A16">
      <w:pPr>
        <w:ind w:firstLine="0"/>
        <w:jc w:val="both"/>
        <w:rPr>
          <w:rFonts w:ascii="Times New Roman" w:hAnsi="Times New Roman" w:cs="Times New Roman"/>
          <w:b/>
          <w:sz w:val="24"/>
          <w:szCs w:val="24"/>
        </w:rPr>
      </w:pPr>
      <w:r>
        <w:rPr>
          <w:rFonts w:ascii="Times New Roman" w:hAnsi="Times New Roman" w:cs="Times New Roman"/>
          <w:b/>
          <w:sz w:val="24"/>
          <w:szCs w:val="24"/>
        </w:rPr>
        <w:t>Ing. Josef Ernest, místostarosta                           Věra Tomšová, starostka města</w:t>
      </w:r>
    </w:p>
    <w:p w:rsidR="00E72A16" w:rsidRDefault="00E72A16" w:rsidP="00E72A16">
      <w:pPr>
        <w:ind w:firstLine="0"/>
        <w:jc w:val="both"/>
        <w:rPr>
          <w:rFonts w:ascii="Times New Roman" w:hAnsi="Times New Roman" w:cs="Times New Roman"/>
          <w:b/>
          <w:sz w:val="24"/>
          <w:szCs w:val="24"/>
        </w:rPr>
      </w:pPr>
    </w:p>
    <w:p w:rsidR="00E72A16" w:rsidRDefault="00E72A16" w:rsidP="00E72A16">
      <w:pPr>
        <w:ind w:firstLine="0"/>
        <w:jc w:val="both"/>
        <w:rPr>
          <w:rFonts w:ascii="Times New Roman" w:hAnsi="Times New Roman" w:cs="Times New Roman"/>
          <w:b/>
          <w:sz w:val="24"/>
          <w:szCs w:val="24"/>
        </w:rPr>
      </w:pPr>
    </w:p>
    <w:p w:rsidR="00E72A16" w:rsidRDefault="00E72A16" w:rsidP="00E72A16">
      <w:pPr>
        <w:ind w:firstLine="0"/>
        <w:jc w:val="both"/>
        <w:rPr>
          <w:rFonts w:ascii="Times New Roman" w:hAnsi="Times New Roman" w:cs="Times New Roman"/>
          <w:b/>
          <w:sz w:val="24"/>
          <w:szCs w:val="24"/>
        </w:rPr>
      </w:pPr>
      <w:r>
        <w:rPr>
          <w:rFonts w:ascii="Times New Roman" w:hAnsi="Times New Roman" w:cs="Times New Roman"/>
          <w:b/>
          <w:sz w:val="24"/>
          <w:szCs w:val="24"/>
        </w:rPr>
        <w:t>Ověřovatelé zápisu:   Jaroslav Bronec            ________________________________</w:t>
      </w:r>
    </w:p>
    <w:p w:rsidR="00E72A16" w:rsidRDefault="00E72A16" w:rsidP="00E72A16">
      <w:pPr>
        <w:ind w:firstLine="0"/>
        <w:jc w:val="both"/>
        <w:rPr>
          <w:rFonts w:ascii="Times New Roman" w:hAnsi="Times New Roman" w:cs="Times New Roman"/>
          <w:b/>
          <w:sz w:val="24"/>
          <w:szCs w:val="24"/>
        </w:rPr>
      </w:pPr>
    </w:p>
    <w:p w:rsidR="00E72A16" w:rsidRDefault="00E72A16" w:rsidP="00E72A16">
      <w:pPr>
        <w:ind w:firstLine="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Stanislav Dlouhý          ________________________________</w:t>
      </w:r>
    </w:p>
    <w:p w:rsidR="00E72A16" w:rsidRDefault="00E72A16" w:rsidP="00E72A16">
      <w:pPr>
        <w:ind w:firstLine="0"/>
        <w:jc w:val="both"/>
        <w:rPr>
          <w:rFonts w:ascii="Times New Roman" w:hAnsi="Times New Roman" w:cs="Times New Roman"/>
          <w:b/>
          <w:sz w:val="24"/>
          <w:szCs w:val="24"/>
        </w:rPr>
      </w:pPr>
    </w:p>
    <w:p w:rsidR="00E72A16" w:rsidRDefault="00E72A16" w:rsidP="00E72A16">
      <w:pPr>
        <w:ind w:firstLine="0"/>
        <w:jc w:val="both"/>
        <w:rPr>
          <w:rFonts w:ascii="Times New Roman" w:hAnsi="Times New Roman" w:cs="Times New Roman"/>
          <w:b/>
          <w:sz w:val="24"/>
          <w:szCs w:val="24"/>
        </w:rPr>
      </w:pPr>
    </w:p>
    <w:p w:rsidR="00E72A16" w:rsidRDefault="00E72A16" w:rsidP="00E72A16">
      <w:pPr>
        <w:ind w:firstLine="0"/>
        <w:jc w:val="both"/>
        <w:rPr>
          <w:rFonts w:ascii="Times New Roman" w:hAnsi="Times New Roman" w:cs="Times New Roman"/>
          <w:b/>
          <w:sz w:val="24"/>
          <w:szCs w:val="24"/>
        </w:rPr>
      </w:pPr>
    </w:p>
    <w:p w:rsidR="00FD1FF1" w:rsidRDefault="00E72A16" w:rsidP="00E72A16">
      <w:r>
        <w:rPr>
          <w:rFonts w:ascii="Times New Roman" w:hAnsi="Times New Roman" w:cs="Times New Roman"/>
          <w:b/>
          <w:sz w:val="24"/>
          <w:szCs w:val="24"/>
        </w:rPr>
        <w:t xml:space="preserve">Ve Stráži nad Nežárkou 20. února 2014                        </w:t>
      </w:r>
    </w:p>
    <w:sectPr w:rsidR="00FD1FF1" w:rsidSect="00FD1FF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E72A16"/>
    <w:rsid w:val="00000AF6"/>
    <w:rsid w:val="000013F1"/>
    <w:rsid w:val="00002227"/>
    <w:rsid w:val="000029B9"/>
    <w:rsid w:val="000106CD"/>
    <w:rsid w:val="000114B4"/>
    <w:rsid w:val="000138AF"/>
    <w:rsid w:val="0001473C"/>
    <w:rsid w:val="0002307D"/>
    <w:rsid w:val="00023F5B"/>
    <w:rsid w:val="0003567B"/>
    <w:rsid w:val="000358CA"/>
    <w:rsid w:val="000368D2"/>
    <w:rsid w:val="00040B88"/>
    <w:rsid w:val="0004124D"/>
    <w:rsid w:val="0004312B"/>
    <w:rsid w:val="00044F72"/>
    <w:rsid w:val="00045232"/>
    <w:rsid w:val="000452E9"/>
    <w:rsid w:val="000515A5"/>
    <w:rsid w:val="00052965"/>
    <w:rsid w:val="0005340A"/>
    <w:rsid w:val="000550CA"/>
    <w:rsid w:val="00057296"/>
    <w:rsid w:val="00060142"/>
    <w:rsid w:val="0006080E"/>
    <w:rsid w:val="00060D9A"/>
    <w:rsid w:val="0006207C"/>
    <w:rsid w:val="00062A57"/>
    <w:rsid w:val="00063228"/>
    <w:rsid w:val="00063370"/>
    <w:rsid w:val="0006344D"/>
    <w:rsid w:val="00064DA7"/>
    <w:rsid w:val="0007390F"/>
    <w:rsid w:val="00073E29"/>
    <w:rsid w:val="00074BC4"/>
    <w:rsid w:val="0007557A"/>
    <w:rsid w:val="0007678A"/>
    <w:rsid w:val="00077C61"/>
    <w:rsid w:val="00080004"/>
    <w:rsid w:val="00080B2A"/>
    <w:rsid w:val="00084C81"/>
    <w:rsid w:val="00086313"/>
    <w:rsid w:val="00086896"/>
    <w:rsid w:val="00091FF6"/>
    <w:rsid w:val="00093E21"/>
    <w:rsid w:val="000A1843"/>
    <w:rsid w:val="000A2744"/>
    <w:rsid w:val="000A355E"/>
    <w:rsid w:val="000A5F44"/>
    <w:rsid w:val="000B0166"/>
    <w:rsid w:val="000B1436"/>
    <w:rsid w:val="000B2348"/>
    <w:rsid w:val="000B3F95"/>
    <w:rsid w:val="000B6514"/>
    <w:rsid w:val="000B7963"/>
    <w:rsid w:val="000C1BE4"/>
    <w:rsid w:val="000C1BE8"/>
    <w:rsid w:val="000C26EB"/>
    <w:rsid w:val="000C41CC"/>
    <w:rsid w:val="000C6BCC"/>
    <w:rsid w:val="000C74B4"/>
    <w:rsid w:val="000D01F5"/>
    <w:rsid w:val="000D187D"/>
    <w:rsid w:val="000D1D44"/>
    <w:rsid w:val="000D2A2D"/>
    <w:rsid w:val="000D6545"/>
    <w:rsid w:val="000E0A41"/>
    <w:rsid w:val="000E2873"/>
    <w:rsid w:val="000E2953"/>
    <w:rsid w:val="000E47D7"/>
    <w:rsid w:val="000E48DD"/>
    <w:rsid w:val="000E59FD"/>
    <w:rsid w:val="000E73BC"/>
    <w:rsid w:val="000E7BA6"/>
    <w:rsid w:val="000F1E68"/>
    <w:rsid w:val="000F2FDD"/>
    <w:rsid w:val="000F4D19"/>
    <w:rsid w:val="000F6D5F"/>
    <w:rsid w:val="000F70AD"/>
    <w:rsid w:val="0010115F"/>
    <w:rsid w:val="00102E5D"/>
    <w:rsid w:val="0010411D"/>
    <w:rsid w:val="00105B81"/>
    <w:rsid w:val="00106022"/>
    <w:rsid w:val="00107816"/>
    <w:rsid w:val="0010795E"/>
    <w:rsid w:val="0011104A"/>
    <w:rsid w:val="00111709"/>
    <w:rsid w:val="00124F60"/>
    <w:rsid w:val="001257A0"/>
    <w:rsid w:val="0012634D"/>
    <w:rsid w:val="0012754F"/>
    <w:rsid w:val="00132CE9"/>
    <w:rsid w:val="0013452E"/>
    <w:rsid w:val="00134DD9"/>
    <w:rsid w:val="001402A6"/>
    <w:rsid w:val="0014232C"/>
    <w:rsid w:val="00144EAC"/>
    <w:rsid w:val="00147997"/>
    <w:rsid w:val="0015167E"/>
    <w:rsid w:val="00152AAC"/>
    <w:rsid w:val="001567D8"/>
    <w:rsid w:val="00157A0E"/>
    <w:rsid w:val="001619DD"/>
    <w:rsid w:val="00163B65"/>
    <w:rsid w:val="0016660E"/>
    <w:rsid w:val="00172D49"/>
    <w:rsid w:val="0017383A"/>
    <w:rsid w:val="001739C9"/>
    <w:rsid w:val="00174B09"/>
    <w:rsid w:val="001767D8"/>
    <w:rsid w:val="00177D23"/>
    <w:rsid w:val="0018015A"/>
    <w:rsid w:val="00184040"/>
    <w:rsid w:val="001844BB"/>
    <w:rsid w:val="00184D1A"/>
    <w:rsid w:val="001914B1"/>
    <w:rsid w:val="00192F7D"/>
    <w:rsid w:val="001930F2"/>
    <w:rsid w:val="0019586D"/>
    <w:rsid w:val="00195DFD"/>
    <w:rsid w:val="001A5696"/>
    <w:rsid w:val="001A63BB"/>
    <w:rsid w:val="001B1973"/>
    <w:rsid w:val="001B5985"/>
    <w:rsid w:val="001C710C"/>
    <w:rsid w:val="001D0B82"/>
    <w:rsid w:val="001D12E3"/>
    <w:rsid w:val="001D1FFC"/>
    <w:rsid w:val="001D419A"/>
    <w:rsid w:val="001D4ECF"/>
    <w:rsid w:val="001D69F3"/>
    <w:rsid w:val="001E0BC9"/>
    <w:rsid w:val="001E1483"/>
    <w:rsid w:val="001E1962"/>
    <w:rsid w:val="001E29AD"/>
    <w:rsid w:val="001E43FA"/>
    <w:rsid w:val="001E5E19"/>
    <w:rsid w:val="001E6F7B"/>
    <w:rsid w:val="001E74FE"/>
    <w:rsid w:val="001E7EE0"/>
    <w:rsid w:val="001F07EA"/>
    <w:rsid w:val="001F1039"/>
    <w:rsid w:val="001F193C"/>
    <w:rsid w:val="001F1B11"/>
    <w:rsid w:val="001F29DB"/>
    <w:rsid w:val="001F3058"/>
    <w:rsid w:val="001F7BEC"/>
    <w:rsid w:val="002014B0"/>
    <w:rsid w:val="00201F76"/>
    <w:rsid w:val="0020341F"/>
    <w:rsid w:val="00204093"/>
    <w:rsid w:val="00205B38"/>
    <w:rsid w:val="00205E7E"/>
    <w:rsid w:val="0021403C"/>
    <w:rsid w:val="00215620"/>
    <w:rsid w:val="00215858"/>
    <w:rsid w:val="00216699"/>
    <w:rsid w:val="0021697C"/>
    <w:rsid w:val="00220828"/>
    <w:rsid w:val="00221E1F"/>
    <w:rsid w:val="002279B8"/>
    <w:rsid w:val="002322E7"/>
    <w:rsid w:val="0024145D"/>
    <w:rsid w:val="00241D6A"/>
    <w:rsid w:val="00242896"/>
    <w:rsid w:val="002437A2"/>
    <w:rsid w:val="00244BEB"/>
    <w:rsid w:val="00244C76"/>
    <w:rsid w:val="00244EC6"/>
    <w:rsid w:val="00246FFF"/>
    <w:rsid w:val="00257875"/>
    <w:rsid w:val="002600CF"/>
    <w:rsid w:val="00261F15"/>
    <w:rsid w:val="0026337E"/>
    <w:rsid w:val="00263CCD"/>
    <w:rsid w:val="00270EFE"/>
    <w:rsid w:val="00272419"/>
    <w:rsid w:val="00280B33"/>
    <w:rsid w:val="00283088"/>
    <w:rsid w:val="0028455A"/>
    <w:rsid w:val="002857E8"/>
    <w:rsid w:val="00286734"/>
    <w:rsid w:val="00290F5F"/>
    <w:rsid w:val="00291C85"/>
    <w:rsid w:val="002921A3"/>
    <w:rsid w:val="00297E84"/>
    <w:rsid w:val="002A6164"/>
    <w:rsid w:val="002A6896"/>
    <w:rsid w:val="002A71D8"/>
    <w:rsid w:val="002A7586"/>
    <w:rsid w:val="002B086B"/>
    <w:rsid w:val="002B10B9"/>
    <w:rsid w:val="002B1331"/>
    <w:rsid w:val="002B29CA"/>
    <w:rsid w:val="002B6D97"/>
    <w:rsid w:val="002C1520"/>
    <w:rsid w:val="002C159B"/>
    <w:rsid w:val="002C26A9"/>
    <w:rsid w:val="002D07E9"/>
    <w:rsid w:val="002D1937"/>
    <w:rsid w:val="002D2956"/>
    <w:rsid w:val="002D3732"/>
    <w:rsid w:val="002D5F4E"/>
    <w:rsid w:val="002E150E"/>
    <w:rsid w:val="002E158D"/>
    <w:rsid w:val="002E4153"/>
    <w:rsid w:val="002E4A7D"/>
    <w:rsid w:val="002E547B"/>
    <w:rsid w:val="002F0594"/>
    <w:rsid w:val="002F11B1"/>
    <w:rsid w:val="003012FD"/>
    <w:rsid w:val="00307500"/>
    <w:rsid w:val="00311D8F"/>
    <w:rsid w:val="00314703"/>
    <w:rsid w:val="00321235"/>
    <w:rsid w:val="00323E4C"/>
    <w:rsid w:val="00330E89"/>
    <w:rsid w:val="0033171D"/>
    <w:rsid w:val="0033701E"/>
    <w:rsid w:val="003430AC"/>
    <w:rsid w:val="00343CF9"/>
    <w:rsid w:val="0034613A"/>
    <w:rsid w:val="00347A47"/>
    <w:rsid w:val="00352667"/>
    <w:rsid w:val="00352EBC"/>
    <w:rsid w:val="003555B9"/>
    <w:rsid w:val="003556EC"/>
    <w:rsid w:val="00357928"/>
    <w:rsid w:val="00362365"/>
    <w:rsid w:val="00362C24"/>
    <w:rsid w:val="003658DA"/>
    <w:rsid w:val="00372FA6"/>
    <w:rsid w:val="00373B90"/>
    <w:rsid w:val="00382D82"/>
    <w:rsid w:val="00384BA9"/>
    <w:rsid w:val="00386010"/>
    <w:rsid w:val="00392030"/>
    <w:rsid w:val="003941D7"/>
    <w:rsid w:val="00396272"/>
    <w:rsid w:val="003A4750"/>
    <w:rsid w:val="003A567D"/>
    <w:rsid w:val="003A74BB"/>
    <w:rsid w:val="003B01D2"/>
    <w:rsid w:val="003B3C56"/>
    <w:rsid w:val="003B3D90"/>
    <w:rsid w:val="003C1AB8"/>
    <w:rsid w:val="003C3093"/>
    <w:rsid w:val="003C7DFF"/>
    <w:rsid w:val="003C7FE3"/>
    <w:rsid w:val="003D56A1"/>
    <w:rsid w:val="003D6464"/>
    <w:rsid w:val="003F3162"/>
    <w:rsid w:val="004010FC"/>
    <w:rsid w:val="00404F72"/>
    <w:rsid w:val="0040553E"/>
    <w:rsid w:val="00406ADA"/>
    <w:rsid w:val="0040785F"/>
    <w:rsid w:val="004101C5"/>
    <w:rsid w:val="00411283"/>
    <w:rsid w:val="004126A7"/>
    <w:rsid w:val="00413B78"/>
    <w:rsid w:val="00422E0B"/>
    <w:rsid w:val="00422FA0"/>
    <w:rsid w:val="004233A3"/>
    <w:rsid w:val="00431DD7"/>
    <w:rsid w:val="0043254B"/>
    <w:rsid w:val="00436659"/>
    <w:rsid w:val="00437D89"/>
    <w:rsid w:val="00442172"/>
    <w:rsid w:val="00442A04"/>
    <w:rsid w:val="00447582"/>
    <w:rsid w:val="00447D15"/>
    <w:rsid w:val="004508B6"/>
    <w:rsid w:val="004514DC"/>
    <w:rsid w:val="00453531"/>
    <w:rsid w:val="00456E92"/>
    <w:rsid w:val="004608FB"/>
    <w:rsid w:val="0046210C"/>
    <w:rsid w:val="00463305"/>
    <w:rsid w:val="0046607A"/>
    <w:rsid w:val="004700C4"/>
    <w:rsid w:val="004708B9"/>
    <w:rsid w:val="0047217F"/>
    <w:rsid w:val="0047645E"/>
    <w:rsid w:val="00483452"/>
    <w:rsid w:val="00487405"/>
    <w:rsid w:val="00493705"/>
    <w:rsid w:val="00493768"/>
    <w:rsid w:val="00495A21"/>
    <w:rsid w:val="00497EAC"/>
    <w:rsid w:val="004A00E7"/>
    <w:rsid w:val="004A1DD2"/>
    <w:rsid w:val="004A1EDA"/>
    <w:rsid w:val="004A2C43"/>
    <w:rsid w:val="004B0BEB"/>
    <w:rsid w:val="004B3B73"/>
    <w:rsid w:val="004B4F89"/>
    <w:rsid w:val="004B50A7"/>
    <w:rsid w:val="004B5BB3"/>
    <w:rsid w:val="004B5E64"/>
    <w:rsid w:val="004C208D"/>
    <w:rsid w:val="004C4425"/>
    <w:rsid w:val="004C6368"/>
    <w:rsid w:val="004D67EC"/>
    <w:rsid w:val="004D7BD7"/>
    <w:rsid w:val="004E4BE3"/>
    <w:rsid w:val="004E6F41"/>
    <w:rsid w:val="004F119F"/>
    <w:rsid w:val="004F3E85"/>
    <w:rsid w:val="004F42D0"/>
    <w:rsid w:val="00505D79"/>
    <w:rsid w:val="0051030B"/>
    <w:rsid w:val="0051215E"/>
    <w:rsid w:val="00514DF6"/>
    <w:rsid w:val="005154DE"/>
    <w:rsid w:val="005212BE"/>
    <w:rsid w:val="00521CDE"/>
    <w:rsid w:val="00524742"/>
    <w:rsid w:val="00524B07"/>
    <w:rsid w:val="0052635C"/>
    <w:rsid w:val="005331F8"/>
    <w:rsid w:val="00535120"/>
    <w:rsid w:val="0053672D"/>
    <w:rsid w:val="00550260"/>
    <w:rsid w:val="00552862"/>
    <w:rsid w:val="005529E6"/>
    <w:rsid w:val="00553C87"/>
    <w:rsid w:val="00555D93"/>
    <w:rsid w:val="00556D06"/>
    <w:rsid w:val="00562D07"/>
    <w:rsid w:val="005635F3"/>
    <w:rsid w:val="00564E9C"/>
    <w:rsid w:val="00566C9B"/>
    <w:rsid w:val="005707CB"/>
    <w:rsid w:val="00571B0C"/>
    <w:rsid w:val="00572F4B"/>
    <w:rsid w:val="005814B0"/>
    <w:rsid w:val="0058159E"/>
    <w:rsid w:val="00584DBA"/>
    <w:rsid w:val="00586AC8"/>
    <w:rsid w:val="00586D2E"/>
    <w:rsid w:val="00587BF4"/>
    <w:rsid w:val="0059262C"/>
    <w:rsid w:val="00593318"/>
    <w:rsid w:val="005A04EA"/>
    <w:rsid w:val="005A4C48"/>
    <w:rsid w:val="005A515C"/>
    <w:rsid w:val="005A6CE0"/>
    <w:rsid w:val="005B0D70"/>
    <w:rsid w:val="005B30E8"/>
    <w:rsid w:val="005B6ECA"/>
    <w:rsid w:val="005C296D"/>
    <w:rsid w:val="005C2D60"/>
    <w:rsid w:val="005C4EB2"/>
    <w:rsid w:val="005C6F08"/>
    <w:rsid w:val="005D4102"/>
    <w:rsid w:val="005D4142"/>
    <w:rsid w:val="005D4BFE"/>
    <w:rsid w:val="005D6BC8"/>
    <w:rsid w:val="005D6DA8"/>
    <w:rsid w:val="005F05D4"/>
    <w:rsid w:val="005F15B7"/>
    <w:rsid w:val="005F1EC1"/>
    <w:rsid w:val="005F279E"/>
    <w:rsid w:val="005F50DF"/>
    <w:rsid w:val="005F5551"/>
    <w:rsid w:val="005F5DF1"/>
    <w:rsid w:val="00600C16"/>
    <w:rsid w:val="00600EF4"/>
    <w:rsid w:val="006011EF"/>
    <w:rsid w:val="00602389"/>
    <w:rsid w:val="0060311A"/>
    <w:rsid w:val="00606665"/>
    <w:rsid w:val="00607047"/>
    <w:rsid w:val="00607059"/>
    <w:rsid w:val="00615112"/>
    <w:rsid w:val="00615790"/>
    <w:rsid w:val="00617B7D"/>
    <w:rsid w:val="00621552"/>
    <w:rsid w:val="006219AF"/>
    <w:rsid w:val="00623483"/>
    <w:rsid w:val="00623740"/>
    <w:rsid w:val="00626334"/>
    <w:rsid w:val="00626B4D"/>
    <w:rsid w:val="006333D0"/>
    <w:rsid w:val="00637CF3"/>
    <w:rsid w:val="00642606"/>
    <w:rsid w:val="0064365F"/>
    <w:rsid w:val="00643D03"/>
    <w:rsid w:val="00643E46"/>
    <w:rsid w:val="00650B27"/>
    <w:rsid w:val="00653699"/>
    <w:rsid w:val="00657D46"/>
    <w:rsid w:val="00664C98"/>
    <w:rsid w:val="0066585B"/>
    <w:rsid w:val="006702EB"/>
    <w:rsid w:val="00671BB1"/>
    <w:rsid w:val="00673674"/>
    <w:rsid w:val="0067593C"/>
    <w:rsid w:val="00675CD7"/>
    <w:rsid w:val="00682436"/>
    <w:rsid w:val="006825FB"/>
    <w:rsid w:val="00682AAC"/>
    <w:rsid w:val="006856C9"/>
    <w:rsid w:val="0069078F"/>
    <w:rsid w:val="006941B9"/>
    <w:rsid w:val="00695DF9"/>
    <w:rsid w:val="00696631"/>
    <w:rsid w:val="006A0D2B"/>
    <w:rsid w:val="006A2093"/>
    <w:rsid w:val="006A24A4"/>
    <w:rsid w:val="006A6715"/>
    <w:rsid w:val="006B0533"/>
    <w:rsid w:val="006B069C"/>
    <w:rsid w:val="006B0CC8"/>
    <w:rsid w:val="006B221F"/>
    <w:rsid w:val="006B29AD"/>
    <w:rsid w:val="006B2F42"/>
    <w:rsid w:val="006B3AE2"/>
    <w:rsid w:val="006B4524"/>
    <w:rsid w:val="006B7877"/>
    <w:rsid w:val="006B7F9B"/>
    <w:rsid w:val="006C0A03"/>
    <w:rsid w:val="006C552F"/>
    <w:rsid w:val="006C6A83"/>
    <w:rsid w:val="006C6BCC"/>
    <w:rsid w:val="006C7063"/>
    <w:rsid w:val="006D047E"/>
    <w:rsid w:val="006E0538"/>
    <w:rsid w:val="006E71BD"/>
    <w:rsid w:val="006E7F8D"/>
    <w:rsid w:val="006F1ACE"/>
    <w:rsid w:val="006F30EE"/>
    <w:rsid w:val="006F6C42"/>
    <w:rsid w:val="006F79CA"/>
    <w:rsid w:val="007064DB"/>
    <w:rsid w:val="00710C9D"/>
    <w:rsid w:val="007125AC"/>
    <w:rsid w:val="00715047"/>
    <w:rsid w:val="00716988"/>
    <w:rsid w:val="00716FB4"/>
    <w:rsid w:val="00725456"/>
    <w:rsid w:val="00725F5D"/>
    <w:rsid w:val="00727812"/>
    <w:rsid w:val="0073331B"/>
    <w:rsid w:val="00735E15"/>
    <w:rsid w:val="007367B2"/>
    <w:rsid w:val="00737A0E"/>
    <w:rsid w:val="00742814"/>
    <w:rsid w:val="00752734"/>
    <w:rsid w:val="00752F2A"/>
    <w:rsid w:val="007635EE"/>
    <w:rsid w:val="00763F59"/>
    <w:rsid w:val="0076492E"/>
    <w:rsid w:val="00764A44"/>
    <w:rsid w:val="0077087A"/>
    <w:rsid w:val="00770AA0"/>
    <w:rsid w:val="00772DF8"/>
    <w:rsid w:val="00774C28"/>
    <w:rsid w:val="007754F4"/>
    <w:rsid w:val="00780521"/>
    <w:rsid w:val="0078057C"/>
    <w:rsid w:val="00783A02"/>
    <w:rsid w:val="00797835"/>
    <w:rsid w:val="007A2461"/>
    <w:rsid w:val="007A28AC"/>
    <w:rsid w:val="007A2946"/>
    <w:rsid w:val="007A5013"/>
    <w:rsid w:val="007B5FB7"/>
    <w:rsid w:val="007B69DA"/>
    <w:rsid w:val="007C0A52"/>
    <w:rsid w:val="007C565B"/>
    <w:rsid w:val="007D4ECB"/>
    <w:rsid w:val="007E08D6"/>
    <w:rsid w:val="007E102E"/>
    <w:rsid w:val="007E1F66"/>
    <w:rsid w:val="007E347B"/>
    <w:rsid w:val="007F076A"/>
    <w:rsid w:val="007F0F8D"/>
    <w:rsid w:val="007F171F"/>
    <w:rsid w:val="007F2D66"/>
    <w:rsid w:val="008017BD"/>
    <w:rsid w:val="00804740"/>
    <w:rsid w:val="0080565D"/>
    <w:rsid w:val="00811D02"/>
    <w:rsid w:val="0081261F"/>
    <w:rsid w:val="00815D03"/>
    <w:rsid w:val="00816637"/>
    <w:rsid w:val="008169F4"/>
    <w:rsid w:val="00824307"/>
    <w:rsid w:val="00825440"/>
    <w:rsid w:val="00825581"/>
    <w:rsid w:val="0082702F"/>
    <w:rsid w:val="00831BDF"/>
    <w:rsid w:val="00833994"/>
    <w:rsid w:val="00834F1D"/>
    <w:rsid w:val="00835404"/>
    <w:rsid w:val="00841496"/>
    <w:rsid w:val="00841D9D"/>
    <w:rsid w:val="008422EE"/>
    <w:rsid w:val="00842DD8"/>
    <w:rsid w:val="00847B20"/>
    <w:rsid w:val="00847D13"/>
    <w:rsid w:val="008517E4"/>
    <w:rsid w:val="008536CE"/>
    <w:rsid w:val="00855145"/>
    <w:rsid w:val="008561E0"/>
    <w:rsid w:val="00856250"/>
    <w:rsid w:val="00866B37"/>
    <w:rsid w:val="0087069C"/>
    <w:rsid w:val="00871751"/>
    <w:rsid w:val="0087327B"/>
    <w:rsid w:val="008773B6"/>
    <w:rsid w:val="00883265"/>
    <w:rsid w:val="008848B6"/>
    <w:rsid w:val="00885670"/>
    <w:rsid w:val="0088653D"/>
    <w:rsid w:val="00891131"/>
    <w:rsid w:val="008961E5"/>
    <w:rsid w:val="00896A28"/>
    <w:rsid w:val="00897F56"/>
    <w:rsid w:val="008A3BF7"/>
    <w:rsid w:val="008A5C49"/>
    <w:rsid w:val="008A6DF7"/>
    <w:rsid w:val="008B0938"/>
    <w:rsid w:val="008B0964"/>
    <w:rsid w:val="008B3140"/>
    <w:rsid w:val="008B3713"/>
    <w:rsid w:val="008C119C"/>
    <w:rsid w:val="008C1B36"/>
    <w:rsid w:val="008C403E"/>
    <w:rsid w:val="008C49DE"/>
    <w:rsid w:val="008C733C"/>
    <w:rsid w:val="008D08B3"/>
    <w:rsid w:val="008D2147"/>
    <w:rsid w:val="008D24A2"/>
    <w:rsid w:val="008D420A"/>
    <w:rsid w:val="008D4269"/>
    <w:rsid w:val="008E039A"/>
    <w:rsid w:val="008E23E7"/>
    <w:rsid w:val="008E7425"/>
    <w:rsid w:val="008F2439"/>
    <w:rsid w:val="008F46BF"/>
    <w:rsid w:val="008F6A2F"/>
    <w:rsid w:val="008F73B9"/>
    <w:rsid w:val="00900449"/>
    <w:rsid w:val="00901A07"/>
    <w:rsid w:val="00903211"/>
    <w:rsid w:val="009079B7"/>
    <w:rsid w:val="00910B64"/>
    <w:rsid w:val="009110A4"/>
    <w:rsid w:val="0091157F"/>
    <w:rsid w:val="00914691"/>
    <w:rsid w:val="00925BB4"/>
    <w:rsid w:val="00925D50"/>
    <w:rsid w:val="0092658C"/>
    <w:rsid w:val="00933756"/>
    <w:rsid w:val="00940AC7"/>
    <w:rsid w:val="009464DA"/>
    <w:rsid w:val="009500CB"/>
    <w:rsid w:val="00952066"/>
    <w:rsid w:val="009548F0"/>
    <w:rsid w:val="00955FC3"/>
    <w:rsid w:val="00956DEF"/>
    <w:rsid w:val="00962650"/>
    <w:rsid w:val="0096361C"/>
    <w:rsid w:val="0096502E"/>
    <w:rsid w:val="0096569F"/>
    <w:rsid w:val="00966D37"/>
    <w:rsid w:val="00973603"/>
    <w:rsid w:val="00973B43"/>
    <w:rsid w:val="00976F01"/>
    <w:rsid w:val="00981DE1"/>
    <w:rsid w:val="0098769B"/>
    <w:rsid w:val="00990466"/>
    <w:rsid w:val="009905BA"/>
    <w:rsid w:val="009949B6"/>
    <w:rsid w:val="00995E0A"/>
    <w:rsid w:val="009A0CAE"/>
    <w:rsid w:val="009A0DB3"/>
    <w:rsid w:val="009A181A"/>
    <w:rsid w:val="009A1D34"/>
    <w:rsid w:val="009A3E6A"/>
    <w:rsid w:val="009A5DDC"/>
    <w:rsid w:val="009A674D"/>
    <w:rsid w:val="009B09AA"/>
    <w:rsid w:val="009B244B"/>
    <w:rsid w:val="009B2E98"/>
    <w:rsid w:val="009B30E0"/>
    <w:rsid w:val="009B3288"/>
    <w:rsid w:val="009B3E1F"/>
    <w:rsid w:val="009C0395"/>
    <w:rsid w:val="009C0D4D"/>
    <w:rsid w:val="009C506E"/>
    <w:rsid w:val="009C7B97"/>
    <w:rsid w:val="009C7BB9"/>
    <w:rsid w:val="009D230E"/>
    <w:rsid w:val="009D291D"/>
    <w:rsid w:val="009D5FFC"/>
    <w:rsid w:val="009E043F"/>
    <w:rsid w:val="009E0677"/>
    <w:rsid w:val="009E12BE"/>
    <w:rsid w:val="009E263E"/>
    <w:rsid w:val="009E4858"/>
    <w:rsid w:val="009F0D3A"/>
    <w:rsid w:val="009F5B17"/>
    <w:rsid w:val="00A0036A"/>
    <w:rsid w:val="00A02BB8"/>
    <w:rsid w:val="00A056A7"/>
    <w:rsid w:val="00A06ACA"/>
    <w:rsid w:val="00A06AEF"/>
    <w:rsid w:val="00A06CF8"/>
    <w:rsid w:val="00A0725F"/>
    <w:rsid w:val="00A07BB2"/>
    <w:rsid w:val="00A117E5"/>
    <w:rsid w:val="00A15A23"/>
    <w:rsid w:val="00A169A9"/>
    <w:rsid w:val="00A20622"/>
    <w:rsid w:val="00A21A97"/>
    <w:rsid w:val="00A24327"/>
    <w:rsid w:val="00A251E0"/>
    <w:rsid w:val="00A27640"/>
    <w:rsid w:val="00A30596"/>
    <w:rsid w:val="00A30B38"/>
    <w:rsid w:val="00A42952"/>
    <w:rsid w:val="00A44603"/>
    <w:rsid w:val="00A5109A"/>
    <w:rsid w:val="00A527E5"/>
    <w:rsid w:val="00A53D2B"/>
    <w:rsid w:val="00A540FA"/>
    <w:rsid w:val="00A64E5E"/>
    <w:rsid w:val="00A654A6"/>
    <w:rsid w:val="00A66FF9"/>
    <w:rsid w:val="00A67C4C"/>
    <w:rsid w:val="00A7096A"/>
    <w:rsid w:val="00A74627"/>
    <w:rsid w:val="00A779A7"/>
    <w:rsid w:val="00A8046A"/>
    <w:rsid w:val="00A81730"/>
    <w:rsid w:val="00A8490B"/>
    <w:rsid w:val="00A84AB5"/>
    <w:rsid w:val="00A87FBB"/>
    <w:rsid w:val="00A93BEF"/>
    <w:rsid w:val="00A947F1"/>
    <w:rsid w:val="00AA18E2"/>
    <w:rsid w:val="00AB1663"/>
    <w:rsid w:val="00AB24BA"/>
    <w:rsid w:val="00AB36E0"/>
    <w:rsid w:val="00AB5925"/>
    <w:rsid w:val="00AC4952"/>
    <w:rsid w:val="00AC5C6A"/>
    <w:rsid w:val="00AC6B05"/>
    <w:rsid w:val="00AD41E3"/>
    <w:rsid w:val="00AE0F39"/>
    <w:rsid w:val="00AE3258"/>
    <w:rsid w:val="00AE3597"/>
    <w:rsid w:val="00AF054B"/>
    <w:rsid w:val="00AF0EA2"/>
    <w:rsid w:val="00AF2B65"/>
    <w:rsid w:val="00AF2EA8"/>
    <w:rsid w:val="00AF5037"/>
    <w:rsid w:val="00AF5560"/>
    <w:rsid w:val="00AF68E8"/>
    <w:rsid w:val="00B070E4"/>
    <w:rsid w:val="00B11F66"/>
    <w:rsid w:val="00B12BB4"/>
    <w:rsid w:val="00B1357C"/>
    <w:rsid w:val="00B13B24"/>
    <w:rsid w:val="00B14B07"/>
    <w:rsid w:val="00B21814"/>
    <w:rsid w:val="00B23BDC"/>
    <w:rsid w:val="00B26C67"/>
    <w:rsid w:val="00B26EDC"/>
    <w:rsid w:val="00B302A0"/>
    <w:rsid w:val="00B31778"/>
    <w:rsid w:val="00B4490D"/>
    <w:rsid w:val="00B45D2A"/>
    <w:rsid w:val="00B509E0"/>
    <w:rsid w:val="00B5146F"/>
    <w:rsid w:val="00B53592"/>
    <w:rsid w:val="00B54127"/>
    <w:rsid w:val="00B56C7C"/>
    <w:rsid w:val="00B606A7"/>
    <w:rsid w:val="00B627DC"/>
    <w:rsid w:val="00B62BB7"/>
    <w:rsid w:val="00B642B2"/>
    <w:rsid w:val="00B64BD3"/>
    <w:rsid w:val="00B663DB"/>
    <w:rsid w:val="00B6784B"/>
    <w:rsid w:val="00B67F6D"/>
    <w:rsid w:val="00B70050"/>
    <w:rsid w:val="00B733E1"/>
    <w:rsid w:val="00B826D6"/>
    <w:rsid w:val="00B83696"/>
    <w:rsid w:val="00B83ED4"/>
    <w:rsid w:val="00B84D54"/>
    <w:rsid w:val="00B862AA"/>
    <w:rsid w:val="00B87BBC"/>
    <w:rsid w:val="00B90B8D"/>
    <w:rsid w:val="00B92161"/>
    <w:rsid w:val="00B962B4"/>
    <w:rsid w:val="00BA2D9E"/>
    <w:rsid w:val="00BA356F"/>
    <w:rsid w:val="00BA62DB"/>
    <w:rsid w:val="00BA7C8F"/>
    <w:rsid w:val="00BB1063"/>
    <w:rsid w:val="00BB5BF4"/>
    <w:rsid w:val="00BC0BAE"/>
    <w:rsid w:val="00BC1E4F"/>
    <w:rsid w:val="00BC1E80"/>
    <w:rsid w:val="00BC4DD6"/>
    <w:rsid w:val="00BD2BE7"/>
    <w:rsid w:val="00BD47E1"/>
    <w:rsid w:val="00BD4C49"/>
    <w:rsid w:val="00BE16F2"/>
    <w:rsid w:val="00BE2487"/>
    <w:rsid w:val="00BE6148"/>
    <w:rsid w:val="00BE6595"/>
    <w:rsid w:val="00BF3985"/>
    <w:rsid w:val="00BF4241"/>
    <w:rsid w:val="00BF55D5"/>
    <w:rsid w:val="00BF5BFB"/>
    <w:rsid w:val="00BF6040"/>
    <w:rsid w:val="00BF6E7D"/>
    <w:rsid w:val="00C0272E"/>
    <w:rsid w:val="00C03E33"/>
    <w:rsid w:val="00C135A6"/>
    <w:rsid w:val="00C14438"/>
    <w:rsid w:val="00C16FE6"/>
    <w:rsid w:val="00C175BC"/>
    <w:rsid w:val="00C23194"/>
    <w:rsid w:val="00C239F7"/>
    <w:rsid w:val="00C25615"/>
    <w:rsid w:val="00C300CD"/>
    <w:rsid w:val="00C326B1"/>
    <w:rsid w:val="00C327EA"/>
    <w:rsid w:val="00C35595"/>
    <w:rsid w:val="00C37093"/>
    <w:rsid w:val="00C371CF"/>
    <w:rsid w:val="00C471F6"/>
    <w:rsid w:val="00C5089B"/>
    <w:rsid w:val="00C50A8D"/>
    <w:rsid w:val="00C52614"/>
    <w:rsid w:val="00C56153"/>
    <w:rsid w:val="00C66213"/>
    <w:rsid w:val="00C667A8"/>
    <w:rsid w:val="00C66AA0"/>
    <w:rsid w:val="00C7066A"/>
    <w:rsid w:val="00C712A2"/>
    <w:rsid w:val="00C71B80"/>
    <w:rsid w:val="00C72920"/>
    <w:rsid w:val="00C769F0"/>
    <w:rsid w:val="00C822E7"/>
    <w:rsid w:val="00C90CD0"/>
    <w:rsid w:val="00C91A3C"/>
    <w:rsid w:val="00C926C9"/>
    <w:rsid w:val="00C9629C"/>
    <w:rsid w:val="00CA1987"/>
    <w:rsid w:val="00CA4B4D"/>
    <w:rsid w:val="00CA4BDB"/>
    <w:rsid w:val="00CA5F21"/>
    <w:rsid w:val="00CA6AF2"/>
    <w:rsid w:val="00CA6CDF"/>
    <w:rsid w:val="00CB2E76"/>
    <w:rsid w:val="00CB535D"/>
    <w:rsid w:val="00CC103D"/>
    <w:rsid w:val="00CC11CC"/>
    <w:rsid w:val="00CC1E23"/>
    <w:rsid w:val="00CC4401"/>
    <w:rsid w:val="00CC7AA9"/>
    <w:rsid w:val="00CD117A"/>
    <w:rsid w:val="00CD136F"/>
    <w:rsid w:val="00CD3887"/>
    <w:rsid w:val="00CD65A7"/>
    <w:rsid w:val="00CE1287"/>
    <w:rsid w:val="00CE3CDF"/>
    <w:rsid w:val="00CF4161"/>
    <w:rsid w:val="00CF4CC3"/>
    <w:rsid w:val="00CF5335"/>
    <w:rsid w:val="00CF7E2C"/>
    <w:rsid w:val="00D00D7C"/>
    <w:rsid w:val="00D01CAE"/>
    <w:rsid w:val="00D01ECC"/>
    <w:rsid w:val="00D03CCE"/>
    <w:rsid w:val="00D11C7A"/>
    <w:rsid w:val="00D124F0"/>
    <w:rsid w:val="00D12652"/>
    <w:rsid w:val="00D13527"/>
    <w:rsid w:val="00D2090F"/>
    <w:rsid w:val="00D2217A"/>
    <w:rsid w:val="00D263A6"/>
    <w:rsid w:val="00D2671D"/>
    <w:rsid w:val="00D36111"/>
    <w:rsid w:val="00D40DB2"/>
    <w:rsid w:val="00D40DD8"/>
    <w:rsid w:val="00D4578A"/>
    <w:rsid w:val="00D45DB2"/>
    <w:rsid w:val="00D518E3"/>
    <w:rsid w:val="00D52995"/>
    <w:rsid w:val="00D53BF8"/>
    <w:rsid w:val="00D5458B"/>
    <w:rsid w:val="00D558B5"/>
    <w:rsid w:val="00D56BA9"/>
    <w:rsid w:val="00D60BDA"/>
    <w:rsid w:val="00D62965"/>
    <w:rsid w:val="00D6428F"/>
    <w:rsid w:val="00D674D9"/>
    <w:rsid w:val="00D72FC8"/>
    <w:rsid w:val="00D74D51"/>
    <w:rsid w:val="00D8100F"/>
    <w:rsid w:val="00D8112C"/>
    <w:rsid w:val="00D82743"/>
    <w:rsid w:val="00D843EF"/>
    <w:rsid w:val="00D850DA"/>
    <w:rsid w:val="00D87C03"/>
    <w:rsid w:val="00D905DD"/>
    <w:rsid w:val="00D9283A"/>
    <w:rsid w:val="00D97DA6"/>
    <w:rsid w:val="00DA0A79"/>
    <w:rsid w:val="00DA6AAD"/>
    <w:rsid w:val="00DA738F"/>
    <w:rsid w:val="00DB2164"/>
    <w:rsid w:val="00DB2748"/>
    <w:rsid w:val="00DB37BB"/>
    <w:rsid w:val="00DB3D5C"/>
    <w:rsid w:val="00DB5F3A"/>
    <w:rsid w:val="00DB7CA5"/>
    <w:rsid w:val="00DB7FA5"/>
    <w:rsid w:val="00DC241B"/>
    <w:rsid w:val="00DC70C4"/>
    <w:rsid w:val="00DD2A3B"/>
    <w:rsid w:val="00DD3473"/>
    <w:rsid w:val="00DD3F40"/>
    <w:rsid w:val="00DD7AAC"/>
    <w:rsid w:val="00DE3CD3"/>
    <w:rsid w:val="00DE44A4"/>
    <w:rsid w:val="00DE5D42"/>
    <w:rsid w:val="00DF00F3"/>
    <w:rsid w:val="00DF1716"/>
    <w:rsid w:val="00DF1AA8"/>
    <w:rsid w:val="00DF30DA"/>
    <w:rsid w:val="00DF3393"/>
    <w:rsid w:val="00DF367B"/>
    <w:rsid w:val="00DF6AD0"/>
    <w:rsid w:val="00E0596D"/>
    <w:rsid w:val="00E15A68"/>
    <w:rsid w:val="00E173ED"/>
    <w:rsid w:val="00E17B24"/>
    <w:rsid w:val="00E22952"/>
    <w:rsid w:val="00E22E82"/>
    <w:rsid w:val="00E26632"/>
    <w:rsid w:val="00E2745A"/>
    <w:rsid w:val="00E3160B"/>
    <w:rsid w:val="00E32675"/>
    <w:rsid w:val="00E3284F"/>
    <w:rsid w:val="00E33A77"/>
    <w:rsid w:val="00E35A3A"/>
    <w:rsid w:val="00E40640"/>
    <w:rsid w:val="00E419D7"/>
    <w:rsid w:val="00E42D17"/>
    <w:rsid w:val="00E45464"/>
    <w:rsid w:val="00E51A66"/>
    <w:rsid w:val="00E51DB6"/>
    <w:rsid w:val="00E51E2F"/>
    <w:rsid w:val="00E52F87"/>
    <w:rsid w:val="00E56270"/>
    <w:rsid w:val="00E57B33"/>
    <w:rsid w:val="00E57BAD"/>
    <w:rsid w:val="00E65E64"/>
    <w:rsid w:val="00E67CD3"/>
    <w:rsid w:val="00E71205"/>
    <w:rsid w:val="00E71D99"/>
    <w:rsid w:val="00E71DA6"/>
    <w:rsid w:val="00E72A16"/>
    <w:rsid w:val="00E74122"/>
    <w:rsid w:val="00E75B37"/>
    <w:rsid w:val="00E8019C"/>
    <w:rsid w:val="00E86CFF"/>
    <w:rsid w:val="00E879BB"/>
    <w:rsid w:val="00E92268"/>
    <w:rsid w:val="00E92FC7"/>
    <w:rsid w:val="00E9620E"/>
    <w:rsid w:val="00EA2949"/>
    <w:rsid w:val="00EA579F"/>
    <w:rsid w:val="00EA6A99"/>
    <w:rsid w:val="00EB11A0"/>
    <w:rsid w:val="00EB3B5D"/>
    <w:rsid w:val="00EC1F23"/>
    <w:rsid w:val="00EC4882"/>
    <w:rsid w:val="00EC6935"/>
    <w:rsid w:val="00EC6E35"/>
    <w:rsid w:val="00ED099F"/>
    <w:rsid w:val="00ED24EC"/>
    <w:rsid w:val="00ED6517"/>
    <w:rsid w:val="00EE453F"/>
    <w:rsid w:val="00EF2139"/>
    <w:rsid w:val="00EF3565"/>
    <w:rsid w:val="00EF61BA"/>
    <w:rsid w:val="00F01495"/>
    <w:rsid w:val="00F01F2D"/>
    <w:rsid w:val="00F04C5F"/>
    <w:rsid w:val="00F11DE5"/>
    <w:rsid w:val="00F21843"/>
    <w:rsid w:val="00F53127"/>
    <w:rsid w:val="00F53D0D"/>
    <w:rsid w:val="00F562DA"/>
    <w:rsid w:val="00F57477"/>
    <w:rsid w:val="00F61E97"/>
    <w:rsid w:val="00F62419"/>
    <w:rsid w:val="00F649FF"/>
    <w:rsid w:val="00F6717D"/>
    <w:rsid w:val="00F72D5F"/>
    <w:rsid w:val="00F80B56"/>
    <w:rsid w:val="00F813B6"/>
    <w:rsid w:val="00F829C5"/>
    <w:rsid w:val="00F8304F"/>
    <w:rsid w:val="00F83F32"/>
    <w:rsid w:val="00F84FC3"/>
    <w:rsid w:val="00F9118D"/>
    <w:rsid w:val="00F9128C"/>
    <w:rsid w:val="00F92811"/>
    <w:rsid w:val="00F92A2F"/>
    <w:rsid w:val="00F93F91"/>
    <w:rsid w:val="00F9579E"/>
    <w:rsid w:val="00F95F93"/>
    <w:rsid w:val="00F97377"/>
    <w:rsid w:val="00FA3743"/>
    <w:rsid w:val="00FA49BA"/>
    <w:rsid w:val="00FA50CC"/>
    <w:rsid w:val="00FA56B6"/>
    <w:rsid w:val="00FA5B90"/>
    <w:rsid w:val="00FB4828"/>
    <w:rsid w:val="00FC0BF4"/>
    <w:rsid w:val="00FC2BD1"/>
    <w:rsid w:val="00FC70C5"/>
    <w:rsid w:val="00FC7929"/>
    <w:rsid w:val="00FD1CFB"/>
    <w:rsid w:val="00FD1FF1"/>
    <w:rsid w:val="00FD3A1E"/>
    <w:rsid w:val="00FD3D41"/>
    <w:rsid w:val="00FD5459"/>
    <w:rsid w:val="00FD6227"/>
    <w:rsid w:val="00FE5F47"/>
    <w:rsid w:val="00FE6FBF"/>
    <w:rsid w:val="00FF4120"/>
    <w:rsid w:val="00FF6AD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72A16"/>
    <w:pPr>
      <w:spacing w:after="0" w:line="240" w:lineRule="auto"/>
      <w:ind w:firstLine="709"/>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2127</Words>
  <Characters>12551</Characters>
  <Application>Microsoft Office Word</Application>
  <DocSecurity>0</DocSecurity>
  <Lines>104</Lines>
  <Paragraphs>29</Paragraphs>
  <ScaleCrop>false</ScaleCrop>
  <Company>Windows Xp Ultimate 2008</Company>
  <LinksUpToDate>false</LinksUpToDate>
  <CharactersWithSpaces>14649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dc:creator>
  <cp:lastModifiedBy>NB</cp:lastModifiedBy>
  <cp:revision>1</cp:revision>
  <dcterms:created xsi:type="dcterms:W3CDTF">2015-01-17T13:14:00Z</dcterms:created>
  <dcterms:modified xsi:type="dcterms:W3CDTF">2015-01-17T13:15:00Z</dcterms:modified>
</cp:coreProperties>
</file>