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7B" w:rsidRDefault="00A356EA" w:rsidP="00A356EA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56EA">
        <w:rPr>
          <w:rFonts w:ascii="Times New Roman" w:hAnsi="Times New Roman" w:cs="Times New Roman"/>
          <w:b/>
          <w:sz w:val="40"/>
          <w:szCs w:val="40"/>
        </w:rPr>
        <w:t>Z Á P I S</w:t>
      </w:r>
      <w:r>
        <w:rPr>
          <w:rFonts w:ascii="Times New Roman" w:hAnsi="Times New Roman" w:cs="Times New Roman"/>
          <w:b/>
          <w:sz w:val="40"/>
          <w:szCs w:val="40"/>
        </w:rPr>
        <w:t xml:space="preserve">  č. 2</w:t>
      </w:r>
    </w:p>
    <w:p w:rsidR="00A356EA" w:rsidRDefault="00A356EA" w:rsidP="00A356EA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56EA" w:rsidRDefault="00A356EA" w:rsidP="00A356E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ze zasedání Zastupitelstva města Stráž nad Nežárkou,</w:t>
      </w:r>
    </w:p>
    <w:p w:rsidR="00A356EA" w:rsidRDefault="00A356EA" w:rsidP="00A356E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které se konalo ve středu 11. března 2015 od 18.30 hod.</w:t>
      </w:r>
    </w:p>
    <w:p w:rsidR="00A356EA" w:rsidRDefault="00A356EA" w:rsidP="00A356E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 kanceláři starosty na Městském úřadě ve Stráži nad Nežárkou</w:t>
      </w:r>
    </w:p>
    <w:p w:rsidR="00A356EA" w:rsidRDefault="00A356EA" w:rsidP="00A356EA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19B" w:rsidRDefault="0038319B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Jiří Krupička, Ing. Josef Ernest, Karel Jelínek, Jitka Pazderová,</w:t>
      </w: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PaedDr. Laděna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Plucarová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Bc. Olga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Broncová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Jiří Hrbek,</w:t>
      </w: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Petr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Hroděj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Zdeněk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Kropík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Radomír Kovář, Milan Vodička,</w:t>
      </w: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Mgr. Pavel Dvořáček, Ing. Karel Kučera, Jan Hanzal</w:t>
      </w: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Ing. Bc. Petr Holoubek</w:t>
      </w: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1. Zahájení</w:t>
      </w: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2. Schválení programu</w:t>
      </w: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3. Volba návrhové komise a ověřovatelů zápisu</w:t>
      </w: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4. Kontrola plnění usnesení a informace z jednání rady</w:t>
      </w: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5. Projednání a schválení podoby vlajky města</w:t>
      </w: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6. Odprodej pozemků</w:t>
      </w: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7. Pasport místních komunikací a dopravního značení</w:t>
      </w: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8. Oprava místních komunikací – výběrové řízení</w:t>
      </w: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9. Různé, diskuse</w:t>
      </w: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10. Usnesení, závěr</w:t>
      </w:r>
    </w:p>
    <w:p w:rsidR="0038319B" w:rsidRDefault="0038319B" w:rsidP="00A356EA">
      <w:pPr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6EA" w:rsidRDefault="00A356EA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>a</w:t>
      </w:r>
      <w:r w:rsidR="00A356EA" w:rsidRPr="0038319B">
        <w:rPr>
          <w:rFonts w:ascii="Times New Roman" w:hAnsi="Times New Roman" w:cs="Times New Roman"/>
          <w:sz w:val="24"/>
          <w:szCs w:val="24"/>
        </w:rPr>
        <w:t>d 1/</w:t>
      </w: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>Zasedání Zastupitelstva města zahájil pan starosta Jiří krupička, přivítal přítomné a konstatoval, že je přítomno 14 členů zastupitelstva a to je tedy usnášeníschopné.</w:t>
      </w: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>ad 2/</w:t>
      </w: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>Na návrh pana starosty byl jednomyslně schválen program zasedání.</w:t>
      </w: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>ad 3/</w:t>
      </w: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 xml:space="preserve">Na návrh pana starosty byla zvolena jednomyslně návrhová komise ve složení: Mgr. Pavel Dvořáček, Karel Jelínek a Zdeněk </w:t>
      </w:r>
      <w:proofErr w:type="spellStart"/>
      <w:r w:rsidRPr="0038319B">
        <w:rPr>
          <w:rFonts w:ascii="Times New Roman" w:hAnsi="Times New Roman" w:cs="Times New Roman"/>
          <w:sz w:val="24"/>
          <w:szCs w:val="24"/>
        </w:rPr>
        <w:t>Kropík</w:t>
      </w:r>
      <w:proofErr w:type="spellEnd"/>
      <w:r w:rsidRPr="0038319B">
        <w:rPr>
          <w:rFonts w:ascii="Times New Roman" w:hAnsi="Times New Roman" w:cs="Times New Roman"/>
          <w:sz w:val="24"/>
          <w:szCs w:val="24"/>
        </w:rPr>
        <w:t>.</w:t>
      </w: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>Rovněž na návrh pana starosty byli zvoleni ověřovatelé zápisu p. Ing. Karel Kučera a Milan Vodička.</w:t>
      </w: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>ad 4/</w:t>
      </w: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>Pan starosta provedl kontrolu plnění usnesení z posledního zasedání zastupitelstva. Usnesení bylo splněno nebo se průběžně plní.</w:t>
      </w: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lastRenderedPageBreak/>
        <w:tab/>
        <w:t>Pan starosta rovněž informoval o činnosti rady a Městského úřadu od posledního zasedání.</w:t>
      </w:r>
    </w:p>
    <w:p w:rsidR="00242FEE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 xml:space="preserve">Informoval, že počátkem března byly spuštěny nové stránky města, které připravil p. Vojtěch </w:t>
      </w:r>
      <w:proofErr w:type="spellStart"/>
      <w:r w:rsidRPr="0038319B">
        <w:rPr>
          <w:rFonts w:ascii="Times New Roman" w:hAnsi="Times New Roman" w:cs="Times New Roman"/>
          <w:sz w:val="24"/>
          <w:szCs w:val="24"/>
        </w:rPr>
        <w:t>Plucar</w:t>
      </w:r>
      <w:proofErr w:type="spellEnd"/>
      <w:r w:rsidRPr="0038319B">
        <w:rPr>
          <w:rFonts w:ascii="Times New Roman" w:hAnsi="Times New Roman" w:cs="Times New Roman"/>
          <w:sz w:val="24"/>
          <w:szCs w:val="24"/>
        </w:rPr>
        <w:t>. Stránky ještě nejsou zcela hotové a budou průběžně doplňovány o další informace.</w:t>
      </w:r>
    </w:p>
    <w:p w:rsidR="00A356EA" w:rsidRPr="0038319B" w:rsidRDefault="00242FE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>Pan starosta seznámil přítomné s výsledky kontroly zdravotního stavu stromů na n. E. Destinnové, na hřbitově a na Malém náměstí dendrologem. Ten z bezpečnostních důvodů</w:t>
      </w:r>
      <w:r w:rsidR="00A356EA" w:rsidRPr="00383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19B">
        <w:rPr>
          <w:rFonts w:ascii="Times New Roman" w:hAnsi="Times New Roman" w:cs="Times New Roman"/>
          <w:sz w:val="24"/>
          <w:szCs w:val="24"/>
        </w:rPr>
        <w:t>doporučil odstranit 5 stromů na n. E. Destinnové a 5 stromů na hřbitově. Stromy na Malém náměstí doporučil prořezat. Lípy, které ohrožovaly bezpečnost chodců i projíždějících automobilů, odstranili členové SDH Stráž nad Nežárkou. Na pokácení stromů na hřbitově bude nutné najmout odbornou firmu.</w:t>
      </w:r>
    </w:p>
    <w:p w:rsidR="00961702" w:rsidRPr="0038319B" w:rsidRDefault="00961702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>Dále pan Starosta informoval, že odbahnění rybníka Budka probíhá podle plánu.</w:t>
      </w:r>
    </w:p>
    <w:p w:rsidR="00961702" w:rsidRPr="0038319B" w:rsidRDefault="00961702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>Pan starosta rovněž sdělil, že v nejbližší době bude umístěno zrcadlo v Mostní ul. na křižovatce před mostem.</w:t>
      </w:r>
    </w:p>
    <w:p w:rsidR="00961702" w:rsidRPr="0038319B" w:rsidRDefault="00961702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1702" w:rsidRPr="0038319B" w:rsidRDefault="00961702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 xml:space="preserve">ad </w:t>
      </w:r>
      <w:r w:rsidR="000650E7" w:rsidRPr="0038319B">
        <w:rPr>
          <w:rFonts w:ascii="Times New Roman" w:hAnsi="Times New Roman" w:cs="Times New Roman"/>
          <w:sz w:val="24"/>
          <w:szCs w:val="24"/>
        </w:rPr>
        <w:t>5</w:t>
      </w:r>
      <w:r w:rsidRPr="0038319B">
        <w:rPr>
          <w:rFonts w:ascii="Times New Roman" w:hAnsi="Times New Roman" w:cs="Times New Roman"/>
          <w:sz w:val="24"/>
          <w:szCs w:val="24"/>
        </w:rPr>
        <w:t>/</w:t>
      </w:r>
    </w:p>
    <w:p w:rsidR="00961702" w:rsidRPr="0038319B" w:rsidRDefault="00961702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1702" w:rsidRPr="0038319B" w:rsidRDefault="00961702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 xml:space="preserve">Dalším bodem jednání bylo projednání a schválení podoby vlajky města. Všichni členové zastupitelstva obdrželi v předstihu čtyři návrhy podoby vlajky města, který vypracovala firma </w:t>
      </w:r>
      <w:proofErr w:type="spellStart"/>
      <w:r w:rsidRPr="0038319B">
        <w:rPr>
          <w:rFonts w:ascii="Times New Roman" w:hAnsi="Times New Roman" w:cs="Times New Roman"/>
          <w:sz w:val="24"/>
          <w:szCs w:val="24"/>
        </w:rPr>
        <w:t>Alerion</w:t>
      </w:r>
      <w:proofErr w:type="spellEnd"/>
      <w:r w:rsidRPr="0038319B">
        <w:rPr>
          <w:rFonts w:ascii="Times New Roman" w:hAnsi="Times New Roman" w:cs="Times New Roman"/>
          <w:sz w:val="24"/>
          <w:szCs w:val="24"/>
        </w:rPr>
        <w:t xml:space="preserve">, s. r. o., Brno. Ke všem návrhům firma </w:t>
      </w:r>
      <w:proofErr w:type="spellStart"/>
      <w:r w:rsidRPr="0038319B">
        <w:rPr>
          <w:rFonts w:ascii="Times New Roman" w:hAnsi="Times New Roman" w:cs="Times New Roman"/>
          <w:sz w:val="24"/>
          <w:szCs w:val="24"/>
        </w:rPr>
        <w:t>Alerion</w:t>
      </w:r>
      <w:proofErr w:type="spellEnd"/>
      <w:r w:rsidRPr="0038319B">
        <w:rPr>
          <w:rFonts w:ascii="Times New Roman" w:hAnsi="Times New Roman" w:cs="Times New Roman"/>
          <w:sz w:val="24"/>
          <w:szCs w:val="24"/>
        </w:rPr>
        <w:t xml:space="preserve"> zpracovala i popis vlajky a principy, z kterých návrhy vycházely. Pan starosta doporučil, aby zastupitelstvo schválilo vlajku města, tak jak je navržena ve variantě č. I – žlutý (zlatý) list vlajky</w:t>
      </w:r>
      <w:r w:rsidR="00D173D2" w:rsidRPr="0038319B">
        <w:rPr>
          <w:rFonts w:ascii="Times New Roman" w:hAnsi="Times New Roman" w:cs="Times New Roman"/>
          <w:sz w:val="24"/>
          <w:szCs w:val="24"/>
        </w:rPr>
        <w:t>,</w:t>
      </w:r>
      <w:r w:rsidRPr="0038319B">
        <w:rPr>
          <w:rFonts w:ascii="Times New Roman" w:hAnsi="Times New Roman" w:cs="Times New Roman"/>
          <w:sz w:val="24"/>
          <w:szCs w:val="24"/>
        </w:rPr>
        <w:t xml:space="preserve"> v jehož středu je umístěna modrá pětilistá růže</w:t>
      </w:r>
      <w:r w:rsidR="00D173D2" w:rsidRPr="0038319B">
        <w:rPr>
          <w:rFonts w:ascii="Times New Roman" w:hAnsi="Times New Roman" w:cs="Times New Roman"/>
          <w:sz w:val="24"/>
          <w:szCs w:val="24"/>
        </w:rPr>
        <w:t xml:space="preserve"> se zelenými okvětními lístky.</w:t>
      </w:r>
      <w:r w:rsidRPr="0038319B">
        <w:rPr>
          <w:rFonts w:ascii="Times New Roman" w:hAnsi="Times New Roman" w:cs="Times New Roman"/>
          <w:sz w:val="24"/>
          <w:szCs w:val="24"/>
        </w:rPr>
        <w:t xml:space="preserve"> Dle jeho názoru vychází tento </w:t>
      </w:r>
      <w:proofErr w:type="gramStart"/>
      <w:r w:rsidRPr="0038319B">
        <w:rPr>
          <w:rFonts w:ascii="Times New Roman" w:hAnsi="Times New Roman" w:cs="Times New Roman"/>
          <w:sz w:val="24"/>
          <w:szCs w:val="24"/>
        </w:rPr>
        <w:t>návrh  důsledně</w:t>
      </w:r>
      <w:proofErr w:type="gramEnd"/>
      <w:r w:rsidRPr="0038319B">
        <w:rPr>
          <w:rFonts w:ascii="Times New Roman" w:hAnsi="Times New Roman" w:cs="Times New Roman"/>
          <w:sz w:val="24"/>
          <w:szCs w:val="24"/>
        </w:rPr>
        <w:t xml:space="preserve"> z podoby historického znaku města. Jeho návrh podpořila paní PaedDr. L. </w:t>
      </w:r>
      <w:proofErr w:type="spellStart"/>
      <w:r w:rsidRPr="0038319B">
        <w:rPr>
          <w:rFonts w:ascii="Times New Roman" w:hAnsi="Times New Roman" w:cs="Times New Roman"/>
          <w:sz w:val="24"/>
          <w:szCs w:val="24"/>
        </w:rPr>
        <w:t>Plucarová</w:t>
      </w:r>
      <w:proofErr w:type="spellEnd"/>
      <w:r w:rsidRPr="0038319B">
        <w:rPr>
          <w:rFonts w:ascii="Times New Roman" w:hAnsi="Times New Roman" w:cs="Times New Roman"/>
          <w:sz w:val="24"/>
          <w:szCs w:val="24"/>
        </w:rPr>
        <w:t xml:space="preserve">. Pan Dvořáček se vyslovil pro variantu č. </w:t>
      </w:r>
      <w:r w:rsidR="000650E7" w:rsidRPr="0038319B">
        <w:rPr>
          <w:rFonts w:ascii="Times New Roman" w:hAnsi="Times New Roman" w:cs="Times New Roman"/>
          <w:sz w:val="24"/>
          <w:szCs w:val="24"/>
        </w:rPr>
        <w:t>II</w:t>
      </w:r>
      <w:r w:rsidRPr="0038319B">
        <w:rPr>
          <w:rFonts w:ascii="Times New Roman" w:hAnsi="Times New Roman" w:cs="Times New Roman"/>
          <w:sz w:val="24"/>
          <w:szCs w:val="24"/>
        </w:rPr>
        <w:t>, kter</w:t>
      </w:r>
      <w:r w:rsidR="000650E7" w:rsidRPr="0038319B">
        <w:rPr>
          <w:rFonts w:ascii="Times New Roman" w:hAnsi="Times New Roman" w:cs="Times New Roman"/>
          <w:sz w:val="24"/>
          <w:szCs w:val="24"/>
        </w:rPr>
        <w:t>á</w:t>
      </w:r>
      <w:r w:rsidRPr="0038319B">
        <w:rPr>
          <w:rFonts w:ascii="Times New Roman" w:hAnsi="Times New Roman" w:cs="Times New Roman"/>
          <w:sz w:val="24"/>
          <w:szCs w:val="24"/>
        </w:rPr>
        <w:t xml:space="preserve"> vychází z varianty č. I, ale je doplněn</w:t>
      </w:r>
      <w:r w:rsidR="000650E7" w:rsidRPr="0038319B">
        <w:rPr>
          <w:rFonts w:ascii="Times New Roman" w:hAnsi="Times New Roman" w:cs="Times New Roman"/>
          <w:sz w:val="24"/>
          <w:szCs w:val="24"/>
        </w:rPr>
        <w:t>a</w:t>
      </w:r>
      <w:r w:rsidRPr="0038319B">
        <w:rPr>
          <w:rFonts w:ascii="Times New Roman" w:hAnsi="Times New Roman" w:cs="Times New Roman"/>
          <w:sz w:val="24"/>
          <w:szCs w:val="24"/>
        </w:rPr>
        <w:t xml:space="preserve"> vl</w:t>
      </w:r>
      <w:r w:rsidR="000650E7" w:rsidRPr="0038319B">
        <w:rPr>
          <w:rFonts w:ascii="Times New Roman" w:hAnsi="Times New Roman" w:cs="Times New Roman"/>
          <w:sz w:val="24"/>
          <w:szCs w:val="24"/>
        </w:rPr>
        <w:t>n</w:t>
      </w:r>
      <w:r w:rsidRPr="0038319B">
        <w:rPr>
          <w:rFonts w:ascii="Times New Roman" w:hAnsi="Times New Roman" w:cs="Times New Roman"/>
          <w:sz w:val="24"/>
          <w:szCs w:val="24"/>
        </w:rPr>
        <w:t>kou ve spodní části listu, která symbolizuje řeku Nežárku</w:t>
      </w:r>
      <w:r w:rsidR="000650E7" w:rsidRPr="0038319B">
        <w:rPr>
          <w:rFonts w:ascii="Times New Roman" w:hAnsi="Times New Roman" w:cs="Times New Roman"/>
          <w:sz w:val="24"/>
          <w:szCs w:val="24"/>
        </w:rPr>
        <w:t>. Pan Hanzal se dotázal na náklady, které z pořízení vlajky města vyvstanou. Pan starosta mu odpověděl, že pořízení slavnostní vlajky, která bude umístěna uvnitř budovy, vyjde asi na 35.000,- Kč. Další náklady – tj. zpracování návrhu, administrativní záležitosti související s právem symboly města užívat vyjdou asi na 15.000,- Kč.</w:t>
      </w:r>
    </w:p>
    <w:p w:rsidR="000650E7" w:rsidRPr="0038319B" w:rsidRDefault="000650E7" w:rsidP="00D173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>Poté nechal pan starosta hlasovat. 12 členů zastupitelstva hlasovalo pro návrh č. I (</w:t>
      </w:r>
      <w:r w:rsidR="00C52796">
        <w:rPr>
          <w:rFonts w:ascii="Times New Roman" w:hAnsi="Times New Roman" w:cs="Times New Roman"/>
          <w:sz w:val="24"/>
          <w:szCs w:val="24"/>
        </w:rPr>
        <w:t>zlatý</w:t>
      </w:r>
      <w:r w:rsidRPr="0038319B">
        <w:rPr>
          <w:rFonts w:ascii="Times New Roman" w:hAnsi="Times New Roman" w:cs="Times New Roman"/>
          <w:sz w:val="24"/>
          <w:szCs w:val="24"/>
        </w:rPr>
        <w:t xml:space="preserve"> list vlajky s modrou pětilistou růží uprostřed), 1 člen zastupitelstva pro variantu</w:t>
      </w:r>
      <w:r w:rsidR="00C52796">
        <w:rPr>
          <w:rFonts w:ascii="Times New Roman" w:hAnsi="Times New Roman" w:cs="Times New Roman"/>
          <w:sz w:val="24"/>
          <w:szCs w:val="24"/>
        </w:rPr>
        <w:t xml:space="preserve"> č. II (zlatý list s modrou vlnkou v dolní části a modrou pětilistou růží uprostřed) a</w:t>
      </w:r>
      <w:r w:rsidRPr="0038319B">
        <w:rPr>
          <w:rFonts w:ascii="Times New Roman" w:hAnsi="Times New Roman" w:cs="Times New Roman"/>
          <w:sz w:val="24"/>
          <w:szCs w:val="24"/>
        </w:rPr>
        <w:t xml:space="preserve"> 1 člen zastupitelstva proti všem návrhům s tím, že nesouhlasí s pořízením vlajky. Schválena tedy byla podoba vlajky dle návrhu č. I</w:t>
      </w:r>
      <w:r w:rsidR="00D173D2" w:rsidRPr="0038319B">
        <w:rPr>
          <w:rFonts w:ascii="Times New Roman" w:hAnsi="Times New Roman" w:cs="Times New Roman"/>
          <w:sz w:val="24"/>
          <w:szCs w:val="24"/>
        </w:rPr>
        <w:t xml:space="preserve"> </w:t>
      </w:r>
      <w:r w:rsidR="00C52796">
        <w:rPr>
          <w:rFonts w:ascii="Times New Roman" w:hAnsi="Times New Roman" w:cs="Times New Roman"/>
          <w:sz w:val="24"/>
          <w:szCs w:val="24"/>
        </w:rPr>
        <w:t>–</w:t>
      </w:r>
      <w:r w:rsidR="00D173D2" w:rsidRPr="0038319B">
        <w:rPr>
          <w:rFonts w:ascii="Times New Roman" w:hAnsi="Times New Roman" w:cs="Times New Roman"/>
          <w:sz w:val="24"/>
          <w:szCs w:val="24"/>
        </w:rPr>
        <w:t xml:space="preserve"> </w:t>
      </w:r>
      <w:r w:rsidR="00C52796">
        <w:rPr>
          <w:rFonts w:ascii="Times New Roman" w:hAnsi="Times New Roman" w:cs="Times New Roman"/>
          <w:sz w:val="24"/>
          <w:szCs w:val="24"/>
        </w:rPr>
        <w:t xml:space="preserve">zlatý obdélníkový </w:t>
      </w:r>
      <w:r w:rsidRPr="0038319B">
        <w:rPr>
          <w:rFonts w:ascii="Times New Roman" w:hAnsi="Times New Roman" w:cs="Times New Roman"/>
          <w:sz w:val="24"/>
          <w:szCs w:val="24"/>
        </w:rPr>
        <w:t>list s modrou pětilistou růží</w:t>
      </w:r>
      <w:r w:rsidR="00C52796">
        <w:rPr>
          <w:rFonts w:ascii="Times New Roman" w:hAnsi="Times New Roman" w:cs="Times New Roman"/>
          <w:sz w:val="24"/>
          <w:szCs w:val="24"/>
        </w:rPr>
        <w:t xml:space="preserve"> se zlatým středem a zelenými kališními lístky</w:t>
      </w:r>
      <w:r w:rsidRPr="0038319B">
        <w:rPr>
          <w:rFonts w:ascii="Times New Roman" w:hAnsi="Times New Roman" w:cs="Times New Roman"/>
          <w:sz w:val="24"/>
          <w:szCs w:val="24"/>
        </w:rPr>
        <w:t xml:space="preserve"> uprostřed.</w:t>
      </w:r>
    </w:p>
    <w:p w:rsidR="000650E7" w:rsidRPr="0038319B" w:rsidRDefault="000650E7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50E7" w:rsidRPr="0038319B" w:rsidRDefault="000650E7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>ad 6/</w:t>
      </w:r>
    </w:p>
    <w:p w:rsidR="000650E7" w:rsidRPr="0038319B" w:rsidRDefault="000650E7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50E7" w:rsidRPr="0038319B" w:rsidRDefault="000650E7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>Zastupitelstvo projednalo a schválilo záměr prodat část parcely č. 1417/1</w:t>
      </w:r>
      <w:r w:rsidR="00082C7C" w:rsidRPr="0038319B">
        <w:rPr>
          <w:rFonts w:ascii="Times New Roman" w:hAnsi="Times New Roman" w:cs="Times New Roman"/>
          <w:sz w:val="24"/>
          <w:szCs w:val="24"/>
        </w:rPr>
        <w:t xml:space="preserve"> ve vlastnictví města</w:t>
      </w:r>
      <w:r w:rsidRPr="0038319B">
        <w:rPr>
          <w:rFonts w:ascii="Times New Roman" w:hAnsi="Times New Roman" w:cs="Times New Roman"/>
          <w:sz w:val="24"/>
          <w:szCs w:val="24"/>
        </w:rPr>
        <w:t xml:space="preserve"> o výměře 65 m</w:t>
      </w:r>
      <w:r w:rsidRPr="003831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319B">
        <w:rPr>
          <w:rFonts w:ascii="Times New Roman" w:hAnsi="Times New Roman" w:cs="Times New Roman"/>
          <w:sz w:val="24"/>
          <w:szCs w:val="24"/>
        </w:rPr>
        <w:t xml:space="preserve"> u domu č. 175 v Ruské ul.</w:t>
      </w:r>
      <w:r w:rsidR="00D173D2" w:rsidRPr="0038319B">
        <w:rPr>
          <w:rFonts w:ascii="Times New Roman" w:hAnsi="Times New Roman" w:cs="Times New Roman"/>
          <w:sz w:val="24"/>
          <w:szCs w:val="24"/>
        </w:rPr>
        <w:t>,</w:t>
      </w:r>
      <w:r w:rsidRPr="0038319B">
        <w:rPr>
          <w:rFonts w:ascii="Times New Roman" w:hAnsi="Times New Roman" w:cs="Times New Roman"/>
          <w:sz w:val="24"/>
          <w:szCs w:val="24"/>
        </w:rPr>
        <w:t xml:space="preserve"> jedná se o dlouhodobě užívaný vjezd do garáže.</w:t>
      </w:r>
      <w:r w:rsidR="00082C7C" w:rsidRPr="0038319B">
        <w:rPr>
          <w:rFonts w:ascii="Times New Roman" w:hAnsi="Times New Roman" w:cs="Times New Roman"/>
          <w:sz w:val="24"/>
          <w:szCs w:val="24"/>
        </w:rPr>
        <w:t xml:space="preserve"> O odkoupení pozemku žádá nový majitel domu č. 175 pan Michal </w:t>
      </w:r>
      <w:proofErr w:type="spellStart"/>
      <w:r w:rsidR="00082C7C" w:rsidRPr="0038319B">
        <w:rPr>
          <w:rFonts w:ascii="Times New Roman" w:hAnsi="Times New Roman" w:cs="Times New Roman"/>
          <w:sz w:val="24"/>
          <w:szCs w:val="24"/>
        </w:rPr>
        <w:t>Rovnan</w:t>
      </w:r>
      <w:proofErr w:type="spellEnd"/>
      <w:r w:rsidR="00082C7C" w:rsidRPr="0038319B">
        <w:rPr>
          <w:rFonts w:ascii="Times New Roman" w:hAnsi="Times New Roman" w:cs="Times New Roman"/>
          <w:sz w:val="24"/>
          <w:szCs w:val="24"/>
        </w:rPr>
        <w:t>.</w:t>
      </w:r>
    </w:p>
    <w:p w:rsidR="00082C7C" w:rsidRPr="0038319B" w:rsidRDefault="000650E7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>Zastupitelstvo rovněž schválilo záměr prodat část parcely č. 1379/1</w:t>
      </w:r>
      <w:r w:rsidR="00082C7C" w:rsidRPr="0038319B">
        <w:rPr>
          <w:rFonts w:ascii="Times New Roman" w:hAnsi="Times New Roman" w:cs="Times New Roman"/>
          <w:sz w:val="24"/>
          <w:szCs w:val="24"/>
        </w:rPr>
        <w:t xml:space="preserve"> o výměře cca 910 </w:t>
      </w:r>
      <w:proofErr w:type="gramStart"/>
      <w:r w:rsidR="00082C7C" w:rsidRPr="0038319B">
        <w:rPr>
          <w:rFonts w:ascii="Times New Roman" w:hAnsi="Times New Roman" w:cs="Times New Roman"/>
          <w:sz w:val="24"/>
          <w:szCs w:val="24"/>
        </w:rPr>
        <w:t>m</w:t>
      </w:r>
      <w:r w:rsidR="00082C7C" w:rsidRPr="0038319B">
        <w:rPr>
          <w:rFonts w:ascii="Times New Roman" w:hAnsi="Times New Roman" w:cs="Times New Roman"/>
          <w:sz w:val="24"/>
          <w:szCs w:val="24"/>
          <w:vertAlign w:val="superscript"/>
        </w:rPr>
        <w:t>2.</w:t>
      </w:r>
      <w:r w:rsidR="00082C7C" w:rsidRPr="003831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2C7C" w:rsidRPr="0038319B" w:rsidRDefault="00082C7C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 xml:space="preserve">Pozemek se nachází v těsném sousedství rybníka Holický, jehož majitelem je pan R. Adam </w:t>
      </w:r>
      <w:r w:rsidR="00D173D2" w:rsidRPr="0038319B">
        <w:rPr>
          <w:rFonts w:ascii="Times New Roman" w:hAnsi="Times New Roman" w:cs="Times New Roman"/>
          <w:sz w:val="24"/>
          <w:szCs w:val="24"/>
        </w:rPr>
        <w:t>z</w:t>
      </w:r>
      <w:r w:rsidRPr="0038319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8319B">
        <w:rPr>
          <w:rFonts w:ascii="Times New Roman" w:hAnsi="Times New Roman" w:cs="Times New Roman"/>
          <w:sz w:val="24"/>
          <w:szCs w:val="24"/>
        </w:rPr>
        <w:t>Pístiny</w:t>
      </w:r>
      <w:proofErr w:type="spellEnd"/>
      <w:r w:rsidRPr="0038319B">
        <w:rPr>
          <w:rFonts w:ascii="Times New Roman" w:hAnsi="Times New Roman" w:cs="Times New Roman"/>
          <w:sz w:val="24"/>
          <w:szCs w:val="24"/>
        </w:rPr>
        <w:t xml:space="preserve">, který má o pozemky zájem. </w:t>
      </w:r>
    </w:p>
    <w:p w:rsidR="000650E7" w:rsidRPr="0038319B" w:rsidRDefault="00082C7C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 xml:space="preserve">Zastupitelstvo uložilo panu starostovi zveřejnit záměr prodat oba pozemky po zákonnou dobu na </w:t>
      </w:r>
      <w:r w:rsidR="00D173D2" w:rsidRPr="0038319B">
        <w:rPr>
          <w:rFonts w:ascii="Times New Roman" w:hAnsi="Times New Roman" w:cs="Times New Roman"/>
          <w:sz w:val="24"/>
          <w:szCs w:val="24"/>
        </w:rPr>
        <w:t>úřední</w:t>
      </w:r>
      <w:r w:rsidRPr="0038319B">
        <w:rPr>
          <w:rFonts w:ascii="Times New Roman" w:hAnsi="Times New Roman" w:cs="Times New Roman"/>
          <w:sz w:val="24"/>
          <w:szCs w:val="24"/>
        </w:rPr>
        <w:t xml:space="preserve"> desce města a stránkách města.</w:t>
      </w:r>
    </w:p>
    <w:p w:rsidR="00082C7C" w:rsidRPr="0038319B" w:rsidRDefault="00082C7C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2C7C" w:rsidRPr="0038319B" w:rsidRDefault="00082C7C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>ad 7/</w:t>
      </w:r>
    </w:p>
    <w:p w:rsidR="00082C7C" w:rsidRPr="0038319B" w:rsidRDefault="00082C7C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50E7" w:rsidRPr="0038319B" w:rsidRDefault="00082C7C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V další části jednání zastupitelstvo projednalo a schválilo zadat zpracování nového pasportu místních komunikací a dopravního značení. Dle slov pana starosty je stávající pasport zastaralý a nepoužitelný. Pan starosty oslovi tři firmy, které se zpracování pasportu </w:t>
      </w:r>
      <w:proofErr w:type="gramStart"/>
      <w:r w:rsidRPr="0038319B">
        <w:rPr>
          <w:rFonts w:ascii="Times New Roman" w:hAnsi="Times New Roman" w:cs="Times New Roman"/>
          <w:sz w:val="24"/>
          <w:szCs w:val="24"/>
        </w:rPr>
        <w:t>zabývají a seznámil</w:t>
      </w:r>
      <w:proofErr w:type="gramEnd"/>
      <w:r w:rsidRPr="0038319B">
        <w:rPr>
          <w:rFonts w:ascii="Times New Roman" w:hAnsi="Times New Roman" w:cs="Times New Roman"/>
          <w:sz w:val="24"/>
          <w:szCs w:val="24"/>
        </w:rPr>
        <w:t xml:space="preserve"> členy zastupitelstva s jejich nabídkami:</w:t>
      </w:r>
    </w:p>
    <w:p w:rsidR="00082C7C" w:rsidRPr="0038319B" w:rsidRDefault="005118C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19B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3831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319B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Pr="0038319B">
        <w:rPr>
          <w:rFonts w:ascii="Times New Roman" w:hAnsi="Times New Roman" w:cs="Times New Roman"/>
          <w:sz w:val="24"/>
          <w:szCs w:val="24"/>
        </w:rPr>
        <w:t>, s. r. o. – 87.000,- Kč</w:t>
      </w:r>
    </w:p>
    <w:p w:rsidR="005118CE" w:rsidRPr="0038319B" w:rsidRDefault="005118C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>Asfalt OK, s. r. o. – 88.209,- Kč</w:t>
      </w:r>
    </w:p>
    <w:p w:rsidR="005118CE" w:rsidRPr="0038319B" w:rsidRDefault="005118C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19B">
        <w:rPr>
          <w:rFonts w:ascii="Times New Roman" w:hAnsi="Times New Roman" w:cs="Times New Roman"/>
          <w:sz w:val="24"/>
          <w:szCs w:val="24"/>
        </w:rPr>
        <w:t>PastProrea</w:t>
      </w:r>
      <w:proofErr w:type="spellEnd"/>
      <w:r w:rsidRPr="0038319B">
        <w:rPr>
          <w:rFonts w:ascii="Times New Roman" w:hAnsi="Times New Roman" w:cs="Times New Roman"/>
          <w:sz w:val="24"/>
          <w:szCs w:val="24"/>
        </w:rPr>
        <w:t>, s. r. o. – 82.764,- Kč</w:t>
      </w:r>
    </w:p>
    <w:p w:rsidR="005118CE" w:rsidRPr="0038319B" w:rsidRDefault="005118C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 xml:space="preserve">Pan starosta doporučil zadat zpracování pasportu firmě </w:t>
      </w:r>
      <w:proofErr w:type="spellStart"/>
      <w:r w:rsidRPr="0038319B">
        <w:rPr>
          <w:rFonts w:ascii="Times New Roman" w:hAnsi="Times New Roman" w:cs="Times New Roman"/>
          <w:sz w:val="24"/>
          <w:szCs w:val="24"/>
        </w:rPr>
        <w:t>PastProRea</w:t>
      </w:r>
      <w:proofErr w:type="spellEnd"/>
      <w:r w:rsidRPr="0038319B">
        <w:rPr>
          <w:rFonts w:ascii="Times New Roman" w:hAnsi="Times New Roman" w:cs="Times New Roman"/>
          <w:sz w:val="24"/>
          <w:szCs w:val="24"/>
        </w:rPr>
        <w:t>, s. r. o. jak pro nejnižší cenovou nabídku, tak i kvůli referencím, které o firmě má. Zastupitelstvo jeho návrh jednomyslně schválilo.</w:t>
      </w:r>
    </w:p>
    <w:p w:rsidR="005118CE" w:rsidRPr="0038319B" w:rsidRDefault="005118C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8CE" w:rsidRPr="0038319B" w:rsidRDefault="005118C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>ad 8/</w:t>
      </w:r>
    </w:p>
    <w:p w:rsidR="005118CE" w:rsidRPr="0038319B" w:rsidRDefault="005118C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D8E" w:rsidRPr="0038319B" w:rsidRDefault="005118C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>V souvislosti s připravovanou opravou komunikací v ul. Na Chmelnici a v </w:t>
      </w:r>
      <w:proofErr w:type="spellStart"/>
      <w:r w:rsidRPr="0038319B">
        <w:rPr>
          <w:rFonts w:ascii="Times New Roman" w:hAnsi="Times New Roman" w:cs="Times New Roman"/>
          <w:sz w:val="24"/>
          <w:szCs w:val="24"/>
        </w:rPr>
        <w:t>Pístinské</w:t>
      </w:r>
      <w:proofErr w:type="spellEnd"/>
      <w:r w:rsidRPr="0038319B">
        <w:rPr>
          <w:rFonts w:ascii="Times New Roman" w:hAnsi="Times New Roman" w:cs="Times New Roman"/>
          <w:sz w:val="24"/>
          <w:szCs w:val="24"/>
        </w:rPr>
        <w:t xml:space="preserve"> ul. projednalo</w:t>
      </w:r>
      <w:r w:rsidR="00D173D2" w:rsidRPr="0038319B">
        <w:rPr>
          <w:rFonts w:ascii="Times New Roman" w:hAnsi="Times New Roman" w:cs="Times New Roman"/>
          <w:sz w:val="24"/>
          <w:szCs w:val="24"/>
        </w:rPr>
        <w:t xml:space="preserve"> a schválilo</w:t>
      </w:r>
      <w:r w:rsidRPr="0038319B">
        <w:rPr>
          <w:rFonts w:ascii="Times New Roman" w:hAnsi="Times New Roman" w:cs="Times New Roman"/>
          <w:sz w:val="24"/>
          <w:szCs w:val="24"/>
        </w:rPr>
        <w:t xml:space="preserve"> zastupitelstvo vyhlášení výběrového řízení a zadávací dokumentaci k tomuto výběrovému řízení. Zastupitelstvo rozhodlo jednomyslně, že přípravou a provedením výběrového řízení bude pověřena firma Stavební poradna, s. r. o.</w:t>
      </w:r>
      <w:r w:rsidR="00B32D8E" w:rsidRPr="0038319B">
        <w:rPr>
          <w:rFonts w:ascii="Times New Roman" w:hAnsi="Times New Roman" w:cs="Times New Roman"/>
          <w:sz w:val="24"/>
          <w:szCs w:val="24"/>
        </w:rPr>
        <w:t>, Průběžná 48, České Budějovice.</w:t>
      </w:r>
    </w:p>
    <w:p w:rsidR="00B32D8E" w:rsidRPr="0038319B" w:rsidRDefault="00B32D8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D8E" w:rsidRPr="0038319B" w:rsidRDefault="00B32D8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>ad 9/</w:t>
      </w:r>
    </w:p>
    <w:p w:rsidR="00B32D8E" w:rsidRPr="0038319B" w:rsidRDefault="00B32D8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8CE" w:rsidRPr="0038319B" w:rsidRDefault="00B32D8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>V diskusi pozval pan Dvořáček přítomné na koncert, který se uskuteční v Městském divadle dne 22. března</w:t>
      </w:r>
      <w:r w:rsidR="005118CE" w:rsidRPr="0038319B">
        <w:rPr>
          <w:rFonts w:ascii="Times New Roman" w:hAnsi="Times New Roman" w:cs="Times New Roman"/>
          <w:sz w:val="24"/>
          <w:szCs w:val="24"/>
        </w:rPr>
        <w:t xml:space="preserve"> </w:t>
      </w:r>
      <w:r w:rsidRPr="0038319B">
        <w:rPr>
          <w:rFonts w:ascii="Times New Roman" w:hAnsi="Times New Roman" w:cs="Times New Roman"/>
          <w:sz w:val="24"/>
          <w:szCs w:val="24"/>
        </w:rPr>
        <w:t>2015.</w:t>
      </w:r>
    </w:p>
    <w:p w:rsidR="00B32D8E" w:rsidRPr="0038319B" w:rsidRDefault="00B32D8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 xml:space="preserve">Paní </w:t>
      </w:r>
      <w:proofErr w:type="spellStart"/>
      <w:r w:rsidRPr="0038319B">
        <w:rPr>
          <w:rFonts w:ascii="Times New Roman" w:hAnsi="Times New Roman" w:cs="Times New Roman"/>
          <w:sz w:val="24"/>
          <w:szCs w:val="24"/>
        </w:rPr>
        <w:t>Plucarová</w:t>
      </w:r>
      <w:proofErr w:type="spellEnd"/>
      <w:r w:rsidRPr="0038319B">
        <w:rPr>
          <w:rFonts w:ascii="Times New Roman" w:hAnsi="Times New Roman" w:cs="Times New Roman"/>
          <w:sz w:val="24"/>
          <w:szCs w:val="24"/>
        </w:rPr>
        <w:t xml:space="preserve"> vyjádřila uznání členům SDH Stráž nad Nežárkou za profesionální práci a perfektní organizaci při kácení stromů na n. E. Destinnové. K poděkování se připojil i pan starosta.</w:t>
      </w:r>
    </w:p>
    <w:p w:rsidR="00B32D8E" w:rsidRPr="0038319B" w:rsidRDefault="00B32D8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 xml:space="preserve">Pan Jelínek upozornil, že by bylo potřeba v souvislosti s opravou komunikace v ul. Na </w:t>
      </w:r>
      <w:proofErr w:type="gramStart"/>
      <w:r w:rsidRPr="0038319B">
        <w:rPr>
          <w:rFonts w:ascii="Times New Roman" w:hAnsi="Times New Roman" w:cs="Times New Roman"/>
          <w:sz w:val="24"/>
          <w:szCs w:val="24"/>
        </w:rPr>
        <w:t>Chmelnici  provést</w:t>
      </w:r>
      <w:proofErr w:type="gramEnd"/>
      <w:r w:rsidRPr="0038319B">
        <w:rPr>
          <w:rFonts w:ascii="Times New Roman" w:hAnsi="Times New Roman" w:cs="Times New Roman"/>
          <w:sz w:val="24"/>
          <w:szCs w:val="24"/>
        </w:rPr>
        <w:t xml:space="preserve"> i opravu veřejného osvětlení.</w:t>
      </w:r>
    </w:p>
    <w:p w:rsidR="00B32D8E" w:rsidRPr="0038319B" w:rsidRDefault="00B32D8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D8E" w:rsidRPr="0038319B" w:rsidRDefault="00B32D8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>ad 10/</w:t>
      </w:r>
    </w:p>
    <w:p w:rsidR="00B32D8E" w:rsidRPr="0038319B" w:rsidRDefault="00B32D8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D8E" w:rsidRPr="0038319B" w:rsidRDefault="00B32D8E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19B">
        <w:rPr>
          <w:rFonts w:ascii="Times New Roman" w:hAnsi="Times New Roman" w:cs="Times New Roman"/>
          <w:sz w:val="24"/>
          <w:szCs w:val="24"/>
        </w:rPr>
        <w:tab/>
        <w:t>Po skončení diskuse předložil pan Dvořáček návrh usnesení. Usnesení bylo jednomyslně schváleno.</w:t>
      </w:r>
    </w:p>
    <w:p w:rsidR="00B32D8E" w:rsidRDefault="00B32D8E" w:rsidP="00A356EA">
      <w:pPr>
        <w:ind w:firstLine="0"/>
        <w:jc w:val="both"/>
        <w:rPr>
          <w:rFonts w:ascii="Times New Roman" w:hAnsi="Times New Roman" w:cs="Times New Roman"/>
        </w:rPr>
      </w:pPr>
    </w:p>
    <w:p w:rsidR="00B32D8E" w:rsidRDefault="00B32D8E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Usnesení Zastupitelstva města Stráž nad Nežárkou</w:t>
      </w:r>
    </w:p>
    <w:p w:rsidR="00605F6E" w:rsidRDefault="00605F6E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5F6E" w:rsidRDefault="00605F6E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města Stráž nad Nežárkou:</w:t>
      </w:r>
    </w:p>
    <w:p w:rsidR="00605F6E" w:rsidRDefault="00605F6E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F6E" w:rsidRDefault="00605F6E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F6E">
        <w:rPr>
          <w:rFonts w:ascii="Times New Roman" w:hAnsi="Times New Roman" w:cs="Times New Roman"/>
          <w:b/>
          <w:sz w:val="24"/>
          <w:szCs w:val="24"/>
          <w:u w:val="single"/>
        </w:rPr>
        <w:t>I. Schvaluje:</w:t>
      </w:r>
    </w:p>
    <w:p w:rsidR="00605F6E" w:rsidRDefault="00605F6E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a/ podobu vlajky města Stráž nad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Nežárkou ( varianta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č. I dle návrhu firmy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Alerion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F6E" w:rsidRDefault="00605F6E" w:rsidP="00D173D2">
      <w:pPr>
        <w:ind w:lef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Brno – </w:t>
      </w:r>
      <w:r w:rsidR="00C52796">
        <w:rPr>
          <w:rFonts w:ascii="Times New Roman" w:hAnsi="Times New Roman" w:cs="Times New Roman"/>
          <w:b/>
          <w:sz w:val="24"/>
          <w:szCs w:val="24"/>
        </w:rPr>
        <w:t>zlatý</w:t>
      </w:r>
      <w:r>
        <w:rPr>
          <w:rFonts w:ascii="Times New Roman" w:hAnsi="Times New Roman" w:cs="Times New Roman"/>
          <w:b/>
          <w:sz w:val="24"/>
          <w:szCs w:val="24"/>
        </w:rPr>
        <w:t xml:space="preserve"> obdélníkový list vlajky s modrou pětilistou růží </w:t>
      </w:r>
      <w:r w:rsidR="00D173D2">
        <w:rPr>
          <w:rFonts w:ascii="Times New Roman" w:hAnsi="Times New Roman" w:cs="Times New Roman"/>
          <w:b/>
          <w:sz w:val="24"/>
          <w:szCs w:val="24"/>
        </w:rPr>
        <w:t>se</w:t>
      </w:r>
      <w:r w:rsidR="00C52796">
        <w:rPr>
          <w:rFonts w:ascii="Times New Roman" w:hAnsi="Times New Roman" w:cs="Times New Roman"/>
          <w:b/>
          <w:sz w:val="24"/>
          <w:szCs w:val="24"/>
        </w:rPr>
        <w:t xml:space="preserve"> zlatým středem a</w:t>
      </w:r>
      <w:r w:rsidR="00D173D2">
        <w:rPr>
          <w:rFonts w:ascii="Times New Roman" w:hAnsi="Times New Roman" w:cs="Times New Roman"/>
          <w:b/>
          <w:sz w:val="24"/>
          <w:szCs w:val="24"/>
        </w:rPr>
        <w:t xml:space="preserve"> zelenými </w:t>
      </w:r>
      <w:r w:rsidR="00C52796">
        <w:rPr>
          <w:rFonts w:ascii="Times New Roman" w:hAnsi="Times New Roman" w:cs="Times New Roman"/>
          <w:b/>
          <w:sz w:val="24"/>
          <w:szCs w:val="24"/>
        </w:rPr>
        <w:t>kališními lístky</w:t>
      </w:r>
      <w:r>
        <w:rPr>
          <w:rFonts w:ascii="Times New Roman" w:hAnsi="Times New Roman" w:cs="Times New Roman"/>
          <w:b/>
          <w:sz w:val="24"/>
          <w:szCs w:val="24"/>
        </w:rPr>
        <w:t>),</w:t>
      </w:r>
    </w:p>
    <w:p w:rsidR="00605F6E" w:rsidRDefault="00605F6E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b/ záměr prodat část parcely č. 1417/1 o výměře 65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v KÚ Stráž nad Nežárkou,</w:t>
      </w:r>
    </w:p>
    <w:p w:rsidR="00605F6E" w:rsidRDefault="00605F6E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c/ záměr prodat část parcely č. 1379/1 o výměře 910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v KÚ Stráž nad Nežárkou,</w:t>
      </w:r>
    </w:p>
    <w:p w:rsidR="00605F6E" w:rsidRDefault="00605F6E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d/ zadat zpracování pasportu místních komunikací a dopravního značení</w:t>
      </w:r>
    </w:p>
    <w:p w:rsidR="00B729C3" w:rsidRDefault="00605F6E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firmě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PasProRea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 r. o.</w:t>
      </w:r>
      <w:r w:rsidR="00B729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729C3">
        <w:rPr>
          <w:rFonts w:ascii="Times New Roman" w:hAnsi="Times New Roman" w:cs="Times New Roman"/>
          <w:b/>
          <w:sz w:val="24"/>
          <w:szCs w:val="24"/>
        </w:rPr>
        <w:t>Holkov</w:t>
      </w:r>
      <w:proofErr w:type="spellEnd"/>
      <w:r w:rsidR="00B729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729C3">
        <w:rPr>
          <w:rFonts w:ascii="Times New Roman" w:hAnsi="Times New Roman" w:cs="Times New Roman"/>
          <w:b/>
          <w:sz w:val="24"/>
          <w:szCs w:val="24"/>
        </w:rPr>
        <w:t>Velešín</w:t>
      </w:r>
      <w:proofErr w:type="spellEnd"/>
      <w:r w:rsidR="00B729C3">
        <w:rPr>
          <w:rFonts w:ascii="Times New Roman" w:hAnsi="Times New Roman" w:cs="Times New Roman"/>
          <w:b/>
          <w:sz w:val="24"/>
          <w:szCs w:val="24"/>
        </w:rPr>
        <w:t>,</w:t>
      </w:r>
    </w:p>
    <w:p w:rsidR="00B729C3" w:rsidRDefault="00B729C3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e/ zadat přípravu a provedení výběrové řízení na opravu komunikací v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Pístinské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ul.</w:t>
      </w:r>
    </w:p>
    <w:p w:rsidR="00B729C3" w:rsidRDefault="00B729C3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 ul. Na Chmelnici firmě Stavební poradna, s. r. o.,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Ćeské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Budějovice,</w:t>
      </w:r>
    </w:p>
    <w:p w:rsidR="00605F6E" w:rsidRDefault="00B729C3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f/ zadávací dokumentaci pro výběrové řízení na opravu komunikací v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Pístinské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ul.</w:t>
      </w:r>
    </w:p>
    <w:p w:rsidR="00B729C3" w:rsidRDefault="00B729C3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 ul. Na Chmelnici.</w:t>
      </w:r>
    </w:p>
    <w:p w:rsidR="00B729C3" w:rsidRDefault="00B729C3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19B" w:rsidRDefault="0038319B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9C3" w:rsidRDefault="00B729C3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Ukládá:</w:t>
      </w:r>
    </w:p>
    <w:p w:rsidR="00B729C3" w:rsidRDefault="00B729C3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p. starostovi zveřejnit záměr prodat části pozemků 1417/1 a 1379/1 na úřední</w:t>
      </w:r>
    </w:p>
    <w:p w:rsidR="00B729C3" w:rsidRDefault="00B729C3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desce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stránkách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města po zákonnou dobu. </w:t>
      </w:r>
    </w:p>
    <w:p w:rsidR="00B729C3" w:rsidRDefault="00B729C3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9C3" w:rsidRDefault="00B729C3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A81">
        <w:rPr>
          <w:rFonts w:ascii="Times New Roman" w:hAnsi="Times New Roman" w:cs="Times New Roman"/>
          <w:b/>
          <w:sz w:val="24"/>
          <w:szCs w:val="24"/>
          <w:u w:val="single"/>
        </w:rPr>
        <w:t>III. Bere na vědomí</w:t>
      </w:r>
      <w:r w:rsidR="00317A81" w:rsidRPr="00317A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17A81" w:rsidRDefault="00317A81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a/ informaci o odborné prohlídce stromů na n. E. Destinnové, Malém náměstí </w:t>
      </w:r>
    </w:p>
    <w:p w:rsidR="00317A81" w:rsidRDefault="00317A81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 na hřbitově.</w:t>
      </w:r>
    </w:p>
    <w:p w:rsidR="00317A81" w:rsidRDefault="00317A81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A81" w:rsidRPr="0038319B" w:rsidRDefault="00317A81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38319B">
        <w:rPr>
          <w:rFonts w:ascii="Times New Roman" w:hAnsi="Times New Roman" w:cs="Times New Roman"/>
          <w:sz w:val="24"/>
          <w:szCs w:val="24"/>
        </w:rPr>
        <w:t>Po schválení usnesení pan starosta poděkoval přítomným za účast a v 19.25 hod. jednání zastupitelstva ukončil.</w:t>
      </w:r>
    </w:p>
    <w:p w:rsidR="00317A81" w:rsidRPr="0038319B" w:rsidRDefault="00317A81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7A81" w:rsidRPr="0038319B" w:rsidRDefault="00317A81" w:rsidP="00A356E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7A81" w:rsidRDefault="00317A81" w:rsidP="00A356EA">
      <w:pPr>
        <w:ind w:firstLine="0"/>
        <w:jc w:val="both"/>
        <w:rPr>
          <w:rFonts w:ascii="Times New Roman" w:hAnsi="Times New Roman" w:cs="Times New Roman"/>
        </w:rPr>
      </w:pPr>
    </w:p>
    <w:p w:rsidR="00317A81" w:rsidRDefault="00317A81" w:rsidP="00A356EA">
      <w:pPr>
        <w:ind w:firstLine="0"/>
        <w:jc w:val="both"/>
        <w:rPr>
          <w:rFonts w:ascii="Times New Roman" w:hAnsi="Times New Roman" w:cs="Times New Roman"/>
        </w:rPr>
      </w:pPr>
    </w:p>
    <w:p w:rsidR="00317A81" w:rsidRDefault="00317A81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Zapsal: ___________________________</w:t>
      </w:r>
    </w:p>
    <w:p w:rsidR="00317A81" w:rsidRDefault="00317A81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Mgr. Pavel Dvořáček</w:t>
      </w:r>
    </w:p>
    <w:p w:rsidR="00317A81" w:rsidRDefault="00317A81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A81" w:rsidRDefault="00317A81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A81" w:rsidRDefault="00317A81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A81" w:rsidRDefault="00317A81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_____________________________              ______________________________</w:t>
      </w:r>
      <w:proofErr w:type="gramEnd"/>
    </w:p>
    <w:p w:rsidR="00317A81" w:rsidRDefault="00317A81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Ing. Josef Ernest,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místostarosta                        Jiří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Krupička, starosta města</w:t>
      </w:r>
    </w:p>
    <w:p w:rsidR="00317A81" w:rsidRDefault="00317A81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A81" w:rsidRDefault="00317A81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A81" w:rsidRDefault="00317A81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3D2" w:rsidRDefault="00D173D2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Ověřovatelé zápisu: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Ing. Karel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Kučera    ___________________________</w:t>
      </w:r>
      <w:proofErr w:type="gramEnd"/>
    </w:p>
    <w:p w:rsidR="00D173D2" w:rsidRDefault="00D173D2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3D2" w:rsidRDefault="00D173D2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D173D2" w:rsidRDefault="00D173D2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Milan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Vodička          ___________________________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173D2" w:rsidRDefault="00D173D2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3D2" w:rsidRDefault="00D173D2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3D2" w:rsidRDefault="00D173D2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3D2" w:rsidRDefault="00D173D2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Stráži nad Nežárkou 11. března 2015</w:t>
      </w:r>
    </w:p>
    <w:p w:rsidR="00D173D2" w:rsidRDefault="00D173D2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3D2" w:rsidRDefault="00D173D2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3D2" w:rsidRDefault="00D173D2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3D2" w:rsidRDefault="00D173D2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9C3" w:rsidRDefault="00B729C3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9C3" w:rsidRPr="00B729C3" w:rsidRDefault="00B729C3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F6E" w:rsidRPr="00605F6E" w:rsidRDefault="00605F6E" w:rsidP="00A356E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5F6E" w:rsidRPr="00605F6E" w:rsidSect="009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A356EA"/>
    <w:rsid w:val="000650E7"/>
    <w:rsid w:val="00082C7C"/>
    <w:rsid w:val="00242FEE"/>
    <w:rsid w:val="00317A81"/>
    <w:rsid w:val="0038319B"/>
    <w:rsid w:val="004D729E"/>
    <w:rsid w:val="005118CE"/>
    <w:rsid w:val="00605F6E"/>
    <w:rsid w:val="00952809"/>
    <w:rsid w:val="00961702"/>
    <w:rsid w:val="00970C7B"/>
    <w:rsid w:val="00A356EA"/>
    <w:rsid w:val="00B32D8E"/>
    <w:rsid w:val="00B729C3"/>
    <w:rsid w:val="00BA5619"/>
    <w:rsid w:val="00C52796"/>
    <w:rsid w:val="00D1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C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1149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Dvořáček</dc:creator>
  <cp:keywords/>
  <dc:description/>
  <cp:lastModifiedBy>Pavel Dvořáček</cp:lastModifiedBy>
  <cp:revision>5</cp:revision>
  <cp:lastPrinted>2015-03-17T08:55:00Z</cp:lastPrinted>
  <dcterms:created xsi:type="dcterms:W3CDTF">2015-03-17T06:56:00Z</dcterms:created>
  <dcterms:modified xsi:type="dcterms:W3CDTF">2015-03-17T11:07:00Z</dcterms:modified>
</cp:coreProperties>
</file>