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B" w:rsidRPr="00804DC7" w:rsidRDefault="00804DC7" w:rsidP="00804DC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4DC7"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804DC7" w:rsidRDefault="00804DC7" w:rsidP="00804DC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4DC7" w:rsidRDefault="00804DC7" w:rsidP="00804DC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804DC7" w:rsidRDefault="00804DC7" w:rsidP="00804DC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čtvrtek 20. listopadu 2014 od 19.30 hod.</w:t>
      </w:r>
    </w:p>
    <w:p w:rsidR="00804DC7" w:rsidRDefault="00804DC7" w:rsidP="00804DC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804DC7" w:rsidRDefault="00804DC7" w:rsidP="00804DC7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DC7" w:rsidRDefault="00804DC7" w:rsidP="00804DC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Krupička, Ing. Josef Ernest, Karel Jelínek, Milan Vodička,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Bc., Ing. Petr Holoubek, Radomír Kovář, Jiří Hrbek, 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Zdeněk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Petr </w:t>
      </w:r>
      <w:proofErr w:type="spellStart"/>
      <w:r w:rsidR="00AE502C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roděj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Ing. Karel Kučera, Jitka Pazderová,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Bc.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PaedDr.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Mgr. Pavel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Dvořáček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Jan Hanzal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Zahájení, schválení programu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Volba návrhové a volební komise a ověřovatelů zápisu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Ustavení výborů a počtu jejich členů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 Volby předsedů výborů a členů výborů</w:t>
      </w:r>
    </w:p>
    <w:p w:rsidR="00804DC7" w:rsidRDefault="00804DC7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5. </w:t>
      </w:r>
      <w:r w:rsidR="00DE6C6F">
        <w:rPr>
          <w:rFonts w:ascii="Times New Roman" w:hAnsi="Times New Roman" w:cs="Times New Roman"/>
          <w:b/>
          <w:sz w:val="24"/>
          <w:szCs w:val="24"/>
        </w:rPr>
        <w:t>Právo nošení závěsného státního znaku</w:t>
      </w:r>
    </w:p>
    <w:p w:rsidR="00DE6C6F" w:rsidRDefault="00DE6C6F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6. Smlouva č.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14223756 s SFŽP</w:t>
      </w:r>
      <w:proofErr w:type="gramEnd"/>
    </w:p>
    <w:p w:rsidR="00DE6C6F" w:rsidRDefault="00DE6C6F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7. Diskuse</w:t>
      </w:r>
    </w:p>
    <w:p w:rsidR="00DE6C6F" w:rsidRDefault="00DE6C6F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8. Usnesení</w:t>
      </w:r>
    </w:p>
    <w:p w:rsidR="00DE6C6F" w:rsidRDefault="00DE6C6F" w:rsidP="00804DC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 Závěr</w:t>
      </w:r>
    </w:p>
    <w:p w:rsidR="00DE6C6F" w:rsidRDefault="00DE6C6F" w:rsidP="00804DC7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C6F" w:rsidRDefault="00DE6C6F" w:rsidP="00804DC7">
      <w:pPr>
        <w:ind w:firstLine="0"/>
        <w:jc w:val="both"/>
        <w:rPr>
          <w:rFonts w:ascii="Times New Roman" w:hAnsi="Times New Roman" w:cs="Times New Roman"/>
          <w:b/>
        </w:rPr>
      </w:pP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ad 1/</w:t>
      </w:r>
      <w:r w:rsidR="00804DC7" w:rsidRPr="00A90446">
        <w:rPr>
          <w:rFonts w:ascii="Times New Roman" w:hAnsi="Times New Roman" w:cs="Times New Roman"/>
        </w:rPr>
        <w:tab/>
      </w: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Zasedání zastupitelstva zahájil pan starosta Jiří Krupička, přivítal všechny přítomné a konstatoval, že zasedání se účastní 14 členů zastupitelstva a zasedání je tudíž usnášeníschopné.</w:t>
      </w: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Poté navrhl program zasedání, který byl jednomyslně schválen.</w:t>
      </w: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ad 2/</w:t>
      </w: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</w:p>
    <w:p w:rsidR="00DE6C6F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Na návrh pana starosty byly jednomyslně zvoleny návrhová a volební komise v tomto složení:</w:t>
      </w:r>
    </w:p>
    <w:p w:rsidR="00175C35" w:rsidRPr="00A90446" w:rsidRDefault="00DE6C6F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Návrhová: </w:t>
      </w:r>
      <w:r w:rsidR="00175C35" w:rsidRPr="00A90446">
        <w:rPr>
          <w:rFonts w:ascii="Times New Roman" w:hAnsi="Times New Roman" w:cs="Times New Roman"/>
        </w:rPr>
        <w:t>Mgr. Pavel Dvořáček, Jitka Pazderová, Milan Vodička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proofErr w:type="spellStart"/>
      <w:r w:rsidRPr="00A90446">
        <w:rPr>
          <w:rFonts w:ascii="Times New Roman" w:hAnsi="Times New Roman" w:cs="Times New Roman"/>
        </w:rPr>
        <w:t>Volevní</w:t>
      </w:r>
      <w:proofErr w:type="spellEnd"/>
      <w:r w:rsidRPr="00A90446">
        <w:rPr>
          <w:rFonts w:ascii="Times New Roman" w:hAnsi="Times New Roman" w:cs="Times New Roman"/>
        </w:rPr>
        <w:t xml:space="preserve">: PaedDr. Laděna </w:t>
      </w:r>
      <w:proofErr w:type="spellStart"/>
      <w:r w:rsidRPr="00A90446">
        <w:rPr>
          <w:rFonts w:ascii="Times New Roman" w:hAnsi="Times New Roman" w:cs="Times New Roman"/>
        </w:rPr>
        <w:t>Plucarová</w:t>
      </w:r>
      <w:proofErr w:type="spellEnd"/>
      <w:r w:rsidRPr="00A90446">
        <w:rPr>
          <w:rFonts w:ascii="Times New Roman" w:hAnsi="Times New Roman" w:cs="Times New Roman"/>
        </w:rPr>
        <w:t xml:space="preserve">, Petr </w:t>
      </w:r>
      <w:proofErr w:type="spellStart"/>
      <w:r w:rsidRPr="00A90446">
        <w:rPr>
          <w:rFonts w:ascii="Times New Roman" w:hAnsi="Times New Roman" w:cs="Times New Roman"/>
        </w:rPr>
        <w:t>Hroděj</w:t>
      </w:r>
      <w:proofErr w:type="spellEnd"/>
      <w:r w:rsidRPr="00A90446">
        <w:rPr>
          <w:rFonts w:ascii="Times New Roman" w:hAnsi="Times New Roman" w:cs="Times New Roman"/>
        </w:rPr>
        <w:t>, Jiří Hrbek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Rovněž na návrh pana starosty byli za ověřovatele zápisu jednomyslně zvoleni pánové Karel Jelínek a Radomír Kovář.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ad 3/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Pan Krupička seznámil členy zastupitelstva s návrhem rady na ustavení výborů a počtu jejich členů.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Zastupitelstvo tento návrh jednomyslně schválilo a ustavilo tyto výbory: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1. Finanční – 3 členové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2. Kontrolní – 3 členové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lastRenderedPageBreak/>
        <w:t>3. Kulturní a Sbor pro občanské záležitosti – 5 členů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4. Osadní pro Dolní Lhotu a Dvorce – 5 členů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ad 4/</w:t>
      </w: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</w:p>
    <w:p w:rsidR="00175C35" w:rsidRPr="00A90446" w:rsidRDefault="00175C35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Poté pod dohledem volební komise proběhla volba předsedů jednotlivých výborů a členů jednotlivých výborů. Pan starosta seznámil přítomné s návrhem rady na složení výborů a dotázal se, zda nejsou jiné návrhy. Pan Bc., Ing. Holoubek navrhl do os</w:t>
      </w:r>
      <w:r w:rsidR="00AE502C" w:rsidRPr="00A90446">
        <w:rPr>
          <w:rFonts w:ascii="Times New Roman" w:hAnsi="Times New Roman" w:cs="Times New Roman"/>
        </w:rPr>
        <w:t>a</w:t>
      </w:r>
      <w:r w:rsidRPr="00A90446">
        <w:rPr>
          <w:rFonts w:ascii="Times New Roman" w:hAnsi="Times New Roman" w:cs="Times New Roman"/>
        </w:rPr>
        <w:t>dního v</w:t>
      </w:r>
      <w:r w:rsidR="00AE502C" w:rsidRPr="00A90446">
        <w:rPr>
          <w:rFonts w:ascii="Times New Roman" w:hAnsi="Times New Roman" w:cs="Times New Roman"/>
        </w:rPr>
        <w:t>ý</w:t>
      </w:r>
      <w:r w:rsidRPr="00A90446">
        <w:rPr>
          <w:rFonts w:ascii="Times New Roman" w:hAnsi="Times New Roman" w:cs="Times New Roman"/>
        </w:rPr>
        <w:t xml:space="preserve">boru pro Dolní Lhotu a Dvorce pana </w:t>
      </w:r>
      <w:proofErr w:type="spellStart"/>
      <w:r w:rsidRPr="00A90446">
        <w:rPr>
          <w:rFonts w:ascii="Times New Roman" w:hAnsi="Times New Roman" w:cs="Times New Roman"/>
        </w:rPr>
        <w:t>Rešla</w:t>
      </w:r>
      <w:proofErr w:type="spellEnd"/>
      <w:r w:rsidRPr="00A90446">
        <w:rPr>
          <w:rFonts w:ascii="Times New Roman" w:hAnsi="Times New Roman" w:cs="Times New Roman"/>
        </w:rPr>
        <w:t>. Volba proběhla veřejným hlasováním s těmito výsledky:</w:t>
      </w:r>
    </w:p>
    <w:p w:rsidR="00AE502C" w:rsidRPr="00A90446" w:rsidRDefault="00AE502C" w:rsidP="00804DC7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Jméno a příjmení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funkce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Pro</w:t>
      </w:r>
      <w:r w:rsidRPr="00A90446">
        <w:rPr>
          <w:rFonts w:ascii="Times New Roman" w:hAnsi="Times New Roman" w:cs="Times New Roman"/>
        </w:rPr>
        <w:tab/>
        <w:t>Proti</w:t>
      </w:r>
      <w:r w:rsidRPr="00A90446">
        <w:rPr>
          <w:rFonts w:ascii="Times New Roman" w:hAnsi="Times New Roman" w:cs="Times New Roman"/>
        </w:rPr>
        <w:tab/>
      </w:r>
      <w:proofErr w:type="gramStart"/>
      <w:r w:rsidRPr="00A90446">
        <w:rPr>
          <w:rFonts w:ascii="Times New Roman" w:hAnsi="Times New Roman" w:cs="Times New Roman"/>
        </w:rPr>
        <w:t>Zdrželi</w:t>
      </w:r>
      <w:proofErr w:type="gramEnd"/>
      <w:r w:rsidRPr="00A90446">
        <w:rPr>
          <w:rFonts w:ascii="Times New Roman" w:hAnsi="Times New Roman" w:cs="Times New Roman"/>
        </w:rPr>
        <w:t xml:space="preserve"> se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A90446">
        <w:rPr>
          <w:rFonts w:ascii="Times New Roman" w:hAnsi="Times New Roman" w:cs="Times New Roman"/>
          <w:b/>
          <w:u w:val="single"/>
        </w:rPr>
        <w:t>Finanční výbor:</w:t>
      </w:r>
    </w:p>
    <w:p w:rsidR="00AE502C" w:rsidRPr="00A90446" w:rsidRDefault="00AE502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Bc., Ing. Petr Holoubek</w:t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předseda finančního výboru</w:t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AE502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Petr </w:t>
      </w:r>
      <w:proofErr w:type="spellStart"/>
      <w:r w:rsidRPr="00A90446">
        <w:rPr>
          <w:rFonts w:ascii="Times New Roman" w:hAnsi="Times New Roman" w:cs="Times New Roman"/>
        </w:rPr>
        <w:t>Hroděj</w:t>
      </w:r>
      <w:proofErr w:type="spellEnd"/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0F6FCC" w:rsidRPr="00A90446">
        <w:rPr>
          <w:rFonts w:ascii="Times New Roman" w:hAnsi="Times New Roman" w:cs="Times New Roman"/>
        </w:rPr>
        <w:t>člen finančního výboru</w:t>
      </w:r>
      <w:r w:rsidR="000F6FCC" w:rsidRPr="00A90446">
        <w:rPr>
          <w:rFonts w:ascii="Times New Roman" w:hAnsi="Times New Roman" w:cs="Times New Roman"/>
        </w:rPr>
        <w:tab/>
      </w:r>
      <w:r w:rsidR="000F6FCC"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="000F6FCC" w:rsidRPr="00A90446">
        <w:rPr>
          <w:rFonts w:ascii="Times New Roman" w:hAnsi="Times New Roman" w:cs="Times New Roman"/>
        </w:rPr>
        <w:t>13</w:t>
      </w:r>
      <w:r w:rsidR="000F6FCC" w:rsidRPr="00A90446">
        <w:rPr>
          <w:rFonts w:ascii="Times New Roman" w:hAnsi="Times New Roman" w:cs="Times New Roman"/>
        </w:rPr>
        <w:tab/>
        <w:t>0</w:t>
      </w:r>
      <w:r w:rsidR="000F6FCC"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Ing. Karel Kučera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člen finančního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A90446">
        <w:rPr>
          <w:rFonts w:ascii="Times New Roman" w:hAnsi="Times New Roman" w:cs="Times New Roman"/>
          <w:b/>
          <w:u w:val="single"/>
        </w:rPr>
        <w:t>Kontrolní výbor: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Zdeněk </w:t>
      </w:r>
      <w:proofErr w:type="spellStart"/>
      <w:r w:rsidRPr="00A90446">
        <w:rPr>
          <w:rFonts w:ascii="Times New Roman" w:hAnsi="Times New Roman" w:cs="Times New Roman"/>
        </w:rPr>
        <w:t>Kropík</w:t>
      </w:r>
      <w:proofErr w:type="spellEnd"/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  <w:t>p</w:t>
      </w:r>
      <w:r w:rsidRPr="00A90446">
        <w:rPr>
          <w:rFonts w:ascii="Times New Roman" w:hAnsi="Times New Roman" w:cs="Times New Roman"/>
        </w:rPr>
        <w:t>ředseda kontrolního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Milan Vodička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člen kontrolního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Bc. Olga </w:t>
      </w:r>
      <w:proofErr w:type="spellStart"/>
      <w:r w:rsidRPr="00A90446">
        <w:rPr>
          <w:rFonts w:ascii="Times New Roman" w:hAnsi="Times New Roman" w:cs="Times New Roman"/>
        </w:rPr>
        <w:t>Broncová</w:t>
      </w:r>
      <w:proofErr w:type="spellEnd"/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členka kontrolního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A90446">
        <w:rPr>
          <w:rFonts w:ascii="Times New Roman" w:hAnsi="Times New Roman" w:cs="Times New Roman"/>
          <w:b/>
          <w:u w:val="single"/>
        </w:rPr>
        <w:t>Kulturní výbor a SPOZ: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PaedDr. Laděna </w:t>
      </w:r>
      <w:proofErr w:type="spellStart"/>
      <w:r w:rsidRPr="00A90446">
        <w:rPr>
          <w:rFonts w:ascii="Times New Roman" w:hAnsi="Times New Roman" w:cs="Times New Roman"/>
        </w:rPr>
        <w:t>Plucarová</w:t>
      </w:r>
      <w:proofErr w:type="spellEnd"/>
      <w:r w:rsidRPr="00A90446">
        <w:rPr>
          <w:rFonts w:ascii="Times New Roman" w:hAnsi="Times New Roman" w:cs="Times New Roman"/>
        </w:rPr>
        <w:tab/>
        <w:t>předsedkyně kulturního výboru</w:t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Mgr. Pavel Dvořáček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člen kulturního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Jitka Pazderová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  <w:t>č</w:t>
      </w:r>
      <w:r w:rsidRPr="00A90446">
        <w:rPr>
          <w:rFonts w:ascii="Times New Roman" w:hAnsi="Times New Roman" w:cs="Times New Roman"/>
        </w:rPr>
        <w:t>lenka kulturního výboru</w:t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Pavla Dobešová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členka kulturního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14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0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PhDr. Marie </w:t>
      </w:r>
      <w:proofErr w:type="spellStart"/>
      <w:r w:rsidRPr="00A90446">
        <w:rPr>
          <w:rFonts w:ascii="Times New Roman" w:hAnsi="Times New Roman" w:cs="Times New Roman"/>
        </w:rPr>
        <w:t>Ernestová</w:t>
      </w:r>
      <w:proofErr w:type="spellEnd"/>
      <w:r w:rsidRPr="00A90446">
        <w:rPr>
          <w:rFonts w:ascii="Times New Roman" w:hAnsi="Times New Roman" w:cs="Times New Roman"/>
        </w:rPr>
        <w:tab/>
        <w:t>členka kulturního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14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0</w:t>
      </w:r>
    </w:p>
    <w:p w:rsidR="00AE502C" w:rsidRPr="00A90446" w:rsidRDefault="000F6FCC" w:rsidP="00804DC7">
      <w:pPr>
        <w:ind w:firstLine="0"/>
        <w:jc w:val="both"/>
        <w:rPr>
          <w:rFonts w:ascii="Times New Roman" w:hAnsi="Times New Roman" w:cs="Times New Roman"/>
          <w:u w:val="single"/>
        </w:rPr>
      </w:pPr>
      <w:r w:rsidRPr="00A90446">
        <w:rPr>
          <w:rFonts w:ascii="Times New Roman" w:hAnsi="Times New Roman" w:cs="Times New Roman"/>
          <w:b/>
          <w:u w:val="single"/>
        </w:rPr>
        <w:t>Osadní výbor pro Dolní Lhotu a Dvorce:</w:t>
      </w:r>
      <w:r w:rsidRPr="00A90446">
        <w:rPr>
          <w:rFonts w:ascii="Times New Roman" w:hAnsi="Times New Roman" w:cs="Times New Roman"/>
          <w:u w:val="single"/>
        </w:rPr>
        <w:t xml:space="preserve"> </w:t>
      </w:r>
      <w:r w:rsidR="00AE502C" w:rsidRPr="00A90446">
        <w:rPr>
          <w:rFonts w:ascii="Times New Roman" w:hAnsi="Times New Roman" w:cs="Times New Roman"/>
          <w:u w:val="single"/>
        </w:rPr>
        <w:tab/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Ing. Josef Ernest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předseda osadního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13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1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Štěpán Kolář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člen osadního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12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2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Jaroslava </w:t>
      </w:r>
      <w:proofErr w:type="spellStart"/>
      <w:r w:rsidRPr="00A90446">
        <w:rPr>
          <w:rFonts w:ascii="Times New Roman" w:hAnsi="Times New Roman" w:cs="Times New Roman"/>
        </w:rPr>
        <w:t>Kandlová</w:t>
      </w:r>
      <w:proofErr w:type="spellEnd"/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členka osadního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 xml:space="preserve">12 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2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Petr </w:t>
      </w:r>
      <w:proofErr w:type="spellStart"/>
      <w:r w:rsidRPr="00A90446">
        <w:rPr>
          <w:rFonts w:ascii="Times New Roman" w:hAnsi="Times New Roman" w:cs="Times New Roman"/>
        </w:rPr>
        <w:t>Lukačovič</w:t>
      </w:r>
      <w:proofErr w:type="spellEnd"/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člen osadního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  <w:t>12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2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Dana Šnajdrová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členka osadního výboru</w:t>
      </w:r>
      <w:r w:rsidRPr="00A90446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ab/>
      </w:r>
      <w:r w:rsidR="00A97563">
        <w:rPr>
          <w:rFonts w:ascii="Times New Roman" w:hAnsi="Times New Roman" w:cs="Times New Roman"/>
        </w:rPr>
        <w:tab/>
      </w:r>
      <w:r w:rsidRPr="00A90446">
        <w:rPr>
          <w:rFonts w:ascii="Times New Roman" w:hAnsi="Times New Roman" w:cs="Times New Roman"/>
        </w:rPr>
        <w:t>12</w:t>
      </w:r>
      <w:r w:rsidRPr="00A90446">
        <w:rPr>
          <w:rFonts w:ascii="Times New Roman" w:hAnsi="Times New Roman" w:cs="Times New Roman"/>
        </w:rPr>
        <w:tab/>
        <w:t>0</w:t>
      </w:r>
      <w:r w:rsidRPr="00A90446">
        <w:rPr>
          <w:rFonts w:ascii="Times New Roman" w:hAnsi="Times New Roman" w:cs="Times New Roman"/>
        </w:rPr>
        <w:tab/>
        <w:t>2</w:t>
      </w:r>
    </w:p>
    <w:p w:rsidR="000F6FCC" w:rsidRPr="00A90446" w:rsidRDefault="000F6FCC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Všichni navržení kandidáti byli zvoleni do svých funkcí.</w:t>
      </w:r>
      <w:r w:rsidR="00D52939" w:rsidRPr="00A90446">
        <w:rPr>
          <w:rFonts w:ascii="Times New Roman" w:hAnsi="Times New Roman" w:cs="Times New Roman"/>
        </w:rPr>
        <w:t xml:space="preserve"> Na základě průběžného hlasování do osadního výboru Dolní Lhoty pan Holoubek kandidaturu pana </w:t>
      </w:r>
      <w:proofErr w:type="spellStart"/>
      <w:r w:rsidR="00D52939" w:rsidRPr="00A90446">
        <w:rPr>
          <w:rFonts w:ascii="Times New Roman" w:hAnsi="Times New Roman" w:cs="Times New Roman"/>
        </w:rPr>
        <w:t>Rešla</w:t>
      </w:r>
      <w:proofErr w:type="spellEnd"/>
      <w:r w:rsidR="00D52939" w:rsidRPr="00A90446">
        <w:rPr>
          <w:rFonts w:ascii="Times New Roman" w:hAnsi="Times New Roman" w:cs="Times New Roman"/>
        </w:rPr>
        <w:t xml:space="preserve"> stáhl.</w:t>
      </w:r>
    </w:p>
    <w:p w:rsidR="00D52939" w:rsidRPr="00A90446" w:rsidRDefault="00D52939" w:rsidP="00804DC7">
      <w:pPr>
        <w:ind w:firstLine="0"/>
        <w:jc w:val="both"/>
        <w:rPr>
          <w:rFonts w:ascii="Times New Roman" w:hAnsi="Times New Roman" w:cs="Times New Roman"/>
        </w:rPr>
      </w:pPr>
    </w:p>
    <w:p w:rsidR="00D52939" w:rsidRPr="00A90446" w:rsidRDefault="00D52939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ad 5/</w:t>
      </w:r>
    </w:p>
    <w:p w:rsidR="00D52939" w:rsidRPr="00A90446" w:rsidRDefault="00D52939" w:rsidP="00804DC7">
      <w:pPr>
        <w:ind w:firstLine="0"/>
        <w:jc w:val="both"/>
        <w:rPr>
          <w:rFonts w:ascii="Times New Roman" w:hAnsi="Times New Roman" w:cs="Times New Roman"/>
        </w:rPr>
      </w:pPr>
    </w:p>
    <w:p w:rsidR="00D52939" w:rsidRPr="00A90446" w:rsidRDefault="00D52939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 xml:space="preserve">Na návrh pana starosty schválilo zastupitelstvo, aby právo nosit závěsný státní znak měl kromě starosty a místostarosty, kde to vyplývá ze </w:t>
      </w:r>
      <w:proofErr w:type="gramStart"/>
      <w:r w:rsidRPr="00A90446">
        <w:rPr>
          <w:rFonts w:ascii="Times New Roman" w:hAnsi="Times New Roman" w:cs="Times New Roman"/>
        </w:rPr>
        <w:t>zákona,  ještě</w:t>
      </w:r>
      <w:proofErr w:type="gramEnd"/>
      <w:r w:rsidRPr="00A90446">
        <w:rPr>
          <w:rFonts w:ascii="Times New Roman" w:hAnsi="Times New Roman" w:cs="Times New Roman"/>
        </w:rPr>
        <w:t xml:space="preserve"> Mgr. Pavel Dvořáček.</w:t>
      </w:r>
    </w:p>
    <w:p w:rsidR="00D52939" w:rsidRPr="00A90446" w:rsidRDefault="00D52939" w:rsidP="00804DC7">
      <w:pPr>
        <w:ind w:firstLine="0"/>
        <w:jc w:val="both"/>
        <w:rPr>
          <w:rFonts w:ascii="Times New Roman" w:hAnsi="Times New Roman" w:cs="Times New Roman"/>
        </w:rPr>
      </w:pPr>
    </w:p>
    <w:p w:rsidR="00D52939" w:rsidRPr="00A90446" w:rsidRDefault="00D52939" w:rsidP="00804DC7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ad 6/</w:t>
      </w:r>
    </w:p>
    <w:p w:rsidR="00D52939" w:rsidRPr="00A90446" w:rsidRDefault="00D52939" w:rsidP="00804DC7">
      <w:pPr>
        <w:ind w:firstLine="0"/>
        <w:jc w:val="both"/>
        <w:rPr>
          <w:rFonts w:ascii="Times New Roman" w:hAnsi="Times New Roman" w:cs="Times New Roman"/>
        </w:rPr>
      </w:pPr>
    </w:p>
    <w:p w:rsidR="000F6FCC" w:rsidRPr="00A90446" w:rsidRDefault="00D52939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 xml:space="preserve">Zastupitelstvo dále projednalo a schválilo Smlouvu č. 14223756 o poskytnutí podpory ze Státního fondu životního prostředí ČR v rámci Operačního programu Životního prostředí. Smluvními stranami jsou Státní fond životního prostředí České republiky a město Stráž nad Nežárkou. Podpora se týká odbahnění rybníka Budka, na kterou může město získat dotaci až do výše 4.5 milionu Kč. 1,953 Kč by doplácelo město. S hlavními body smlouvy seznámil členy zastupitelstva pan </w:t>
      </w:r>
      <w:proofErr w:type="gramStart"/>
      <w:r w:rsidRPr="00A90446">
        <w:rPr>
          <w:rFonts w:ascii="Times New Roman" w:hAnsi="Times New Roman" w:cs="Times New Roman"/>
        </w:rPr>
        <w:t>místostarosta  Ing.</w:t>
      </w:r>
      <w:proofErr w:type="gramEnd"/>
      <w:r w:rsidRPr="00A90446">
        <w:rPr>
          <w:rFonts w:ascii="Times New Roman" w:hAnsi="Times New Roman" w:cs="Times New Roman"/>
        </w:rPr>
        <w:t xml:space="preserve"> Ernest.</w:t>
      </w:r>
    </w:p>
    <w:p w:rsidR="00D52939" w:rsidRPr="00A90446" w:rsidRDefault="00D52939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Zastupitelstvo rovněž schválilo, aby smlouva byla odeslána na SFŽP ČR.</w:t>
      </w:r>
    </w:p>
    <w:p w:rsidR="00D52939" w:rsidRPr="00A90446" w:rsidRDefault="00D52939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>ad 7/</w:t>
      </w:r>
    </w:p>
    <w:p w:rsidR="00D52939" w:rsidRPr="00A90446" w:rsidRDefault="00D52939" w:rsidP="00D52939">
      <w:pPr>
        <w:ind w:firstLine="0"/>
        <w:jc w:val="both"/>
        <w:rPr>
          <w:rFonts w:ascii="Times New Roman" w:hAnsi="Times New Roman" w:cs="Times New Roman"/>
        </w:rPr>
      </w:pPr>
    </w:p>
    <w:p w:rsidR="00D52939" w:rsidRPr="00A90446" w:rsidRDefault="00D52939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Poté pan starosta zahájil diskusi.</w:t>
      </w:r>
    </w:p>
    <w:p w:rsidR="00356F93" w:rsidRPr="00A90446" w:rsidRDefault="00356F93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Do diskuse se jako první přihlásil pan Bc., Ing. Petr Holoubek. V úvodu se kriticky vyjádřil k tomu, že v posledních letech nebyla na stránkách města zveřejňována usnesení ze zasedání rady a rozpočet města. Vyzval k nápravě.</w:t>
      </w:r>
    </w:p>
    <w:p w:rsidR="00EE6F77" w:rsidRPr="00A90446" w:rsidRDefault="00356F93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 xml:space="preserve">Pak se obsáhle věnoval výčtu dotačních programů, o které by město mohlo případně žádat. Nejdříve hovořil o programech vyhlášených Krajským úřadem Jihočeského kraje. Zde jmenoval </w:t>
      </w:r>
      <w:r w:rsidRPr="00A90446">
        <w:rPr>
          <w:rFonts w:ascii="Times New Roman" w:hAnsi="Times New Roman" w:cs="Times New Roman"/>
        </w:rPr>
        <w:lastRenderedPageBreak/>
        <w:t>Program obnovy venkova při Odboru regionálního rozvoje Krajského úřadu. Z tohoto programu lze čerpat až 200.000,- Kč maximálně na 2 akce. Dále hovořil o Grantovém programu Odboru školství, mlád</w:t>
      </w:r>
      <w:r w:rsidR="00EE6F77" w:rsidRPr="00A90446">
        <w:rPr>
          <w:rFonts w:ascii="Times New Roman" w:hAnsi="Times New Roman" w:cs="Times New Roman"/>
        </w:rPr>
        <w:t>e</w:t>
      </w:r>
      <w:r w:rsidRPr="00A90446">
        <w:rPr>
          <w:rFonts w:ascii="Times New Roman" w:hAnsi="Times New Roman" w:cs="Times New Roman"/>
        </w:rPr>
        <w:t>že a tělovýchovy</w:t>
      </w:r>
      <w:r w:rsidR="00EE6F77" w:rsidRPr="00A90446">
        <w:rPr>
          <w:rFonts w:ascii="Times New Roman" w:hAnsi="Times New Roman" w:cs="Times New Roman"/>
        </w:rPr>
        <w:t>, kde je možné získat dotace až do výše 300.000,- Kč, a Grantovém programu odboru životního prostředí, zemědělství a lesnictví, kde je možné získat dotace na hospodaření v lesích do výše 500.000,- Kč na období 2014-2020.</w:t>
      </w:r>
    </w:p>
    <w:p w:rsidR="00EE6F77" w:rsidRPr="00A90446" w:rsidRDefault="00EE6F77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Poté se věnoval možnosti získat dotace z EU prostřednictví ROP Jihozápad a připomněl možnost získat dotace i z jednotlivých ministerstev.</w:t>
      </w:r>
    </w:p>
    <w:p w:rsidR="00EE6F77" w:rsidRPr="00A90446" w:rsidRDefault="00EE6F77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</w:r>
      <w:proofErr w:type="gramStart"/>
      <w:r w:rsidRPr="00A90446">
        <w:rPr>
          <w:rFonts w:ascii="Times New Roman" w:hAnsi="Times New Roman" w:cs="Times New Roman"/>
        </w:rPr>
        <w:t>Přislíbil  pomoc</w:t>
      </w:r>
      <w:proofErr w:type="gramEnd"/>
      <w:r w:rsidRPr="00A90446">
        <w:rPr>
          <w:rFonts w:ascii="Times New Roman" w:hAnsi="Times New Roman" w:cs="Times New Roman"/>
        </w:rPr>
        <w:t xml:space="preserve"> při zajištění instalace bezpečnostních dopravních prvků (např. zrcadlo na křižovatce Ruské a Mostní ulice).</w:t>
      </w:r>
    </w:p>
    <w:p w:rsidR="00EE6F77" w:rsidRPr="00A90446" w:rsidRDefault="00EE6F77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Závěrem vyzval všechny členy zastupitelstva ke společné práci pro město bez ohledu na to, na které kandidátce byli zvoleni.</w:t>
      </w:r>
    </w:p>
    <w:p w:rsidR="00EE6F77" w:rsidRPr="00A90446" w:rsidRDefault="00EE6F77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>V diskusi dále vystoupil pan Milan Vodička. Upozornil na velmi špatný stav vozovky v </w:t>
      </w:r>
      <w:proofErr w:type="spellStart"/>
      <w:r w:rsidRPr="00A90446">
        <w:rPr>
          <w:rFonts w:ascii="Times New Roman" w:hAnsi="Times New Roman" w:cs="Times New Roman"/>
        </w:rPr>
        <w:t>Pístinské</w:t>
      </w:r>
      <w:proofErr w:type="spellEnd"/>
      <w:r w:rsidRPr="00A90446">
        <w:rPr>
          <w:rFonts w:ascii="Times New Roman" w:hAnsi="Times New Roman" w:cs="Times New Roman"/>
        </w:rPr>
        <w:t xml:space="preserve"> ul. a požádal alespoň a provizorní opravu. Dále upozornil na špatný stav veřejného osvětlení v ul. Na Chmelnici. Rovněž požádal, aby byly odborně prohlédnuty stromy na n.</w:t>
      </w:r>
      <w:r w:rsidR="00A90446" w:rsidRPr="00A90446">
        <w:rPr>
          <w:rFonts w:ascii="Times New Roman" w:hAnsi="Times New Roman" w:cs="Times New Roman"/>
        </w:rPr>
        <w:t xml:space="preserve"> E.</w:t>
      </w:r>
      <w:r w:rsidRPr="00A90446">
        <w:rPr>
          <w:rFonts w:ascii="Times New Roman" w:hAnsi="Times New Roman" w:cs="Times New Roman"/>
        </w:rPr>
        <w:t xml:space="preserve"> Destinnové</w:t>
      </w:r>
      <w:r w:rsidR="00A90446" w:rsidRPr="00A90446">
        <w:rPr>
          <w:rFonts w:ascii="Times New Roman" w:hAnsi="Times New Roman" w:cs="Times New Roman"/>
        </w:rPr>
        <w:t>, aby nedošlo k ohrožení chodců a automobilů.</w:t>
      </w:r>
    </w:p>
    <w:p w:rsidR="00A90446" w:rsidRPr="00A90446" w:rsidRDefault="00A90446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ab/>
        <w:t xml:space="preserve">Paní </w:t>
      </w:r>
      <w:proofErr w:type="spellStart"/>
      <w:r w:rsidRPr="00A90446">
        <w:rPr>
          <w:rFonts w:ascii="Times New Roman" w:hAnsi="Times New Roman" w:cs="Times New Roman"/>
        </w:rPr>
        <w:t>Princová</w:t>
      </w:r>
      <w:proofErr w:type="spellEnd"/>
      <w:r w:rsidRPr="00A90446">
        <w:rPr>
          <w:rFonts w:ascii="Times New Roman" w:hAnsi="Times New Roman" w:cs="Times New Roman"/>
        </w:rPr>
        <w:t xml:space="preserve"> upozornila na nefunkční veřejné osvětlení v areálu mateřské školy.</w:t>
      </w:r>
    </w:p>
    <w:p w:rsidR="00A90446" w:rsidRPr="00A90446" w:rsidRDefault="00A90446" w:rsidP="00D52939">
      <w:pPr>
        <w:ind w:firstLine="0"/>
        <w:jc w:val="both"/>
        <w:rPr>
          <w:rFonts w:ascii="Times New Roman" w:hAnsi="Times New Roman" w:cs="Times New Roman"/>
        </w:rPr>
      </w:pPr>
    </w:p>
    <w:p w:rsidR="00A90446" w:rsidRPr="00A90446" w:rsidRDefault="00A90446" w:rsidP="00D52939">
      <w:pPr>
        <w:ind w:firstLine="0"/>
        <w:jc w:val="both"/>
        <w:rPr>
          <w:rFonts w:ascii="Times New Roman" w:hAnsi="Times New Roman" w:cs="Times New Roman"/>
        </w:rPr>
      </w:pPr>
      <w:r w:rsidRPr="00A90446">
        <w:rPr>
          <w:rFonts w:ascii="Times New Roman" w:hAnsi="Times New Roman" w:cs="Times New Roman"/>
        </w:rPr>
        <w:t xml:space="preserve">ad </w:t>
      </w:r>
      <w:r w:rsidR="00A97563">
        <w:rPr>
          <w:rFonts w:ascii="Times New Roman" w:hAnsi="Times New Roman" w:cs="Times New Roman"/>
        </w:rPr>
        <w:t>8</w:t>
      </w:r>
      <w:r w:rsidRPr="00A90446">
        <w:rPr>
          <w:rFonts w:ascii="Times New Roman" w:hAnsi="Times New Roman" w:cs="Times New Roman"/>
        </w:rPr>
        <w:t>/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446">
        <w:rPr>
          <w:rFonts w:ascii="Times New Roman" w:hAnsi="Times New Roman" w:cs="Times New Roman"/>
        </w:rPr>
        <w:t>Po skončení diskuse požádal pan starosta předsedu návrhové komise pana Dvořáčka o předložení návrhu usnesení z dnešního zasedání. Usnesení pak bylo schváleno (13 pro, nikdo proti, 1 se zdržel hlasování).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</w:rPr>
      </w:pP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zřízení tříčlenného finančního výboru,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zřízení tříčlenného kontrolního výboru,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zřízení pětičlenného kulturního výboru a Sboru pro občanské záležitosti,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zřízení pětičlenného osadního výboru pro Dolní Lhotu a Dvorce,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e/ právo nosit závěsný státní znak pro Mgr. Pavla Dvořáčka,</w:t>
      </w: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f/ </w:t>
      </w:r>
      <w:r w:rsidR="00370E49">
        <w:rPr>
          <w:rFonts w:ascii="Times New Roman" w:hAnsi="Times New Roman" w:cs="Times New Roman"/>
          <w:b/>
          <w:sz w:val="24"/>
          <w:szCs w:val="24"/>
        </w:rPr>
        <w:t>Smlouvu č. 14223756 mezi SFŽP ČR a Městem Stráž nad Nežárkou o poskytnutí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podpory ze Státního fondu životního prostředí ČR v rámci Operačního programu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Životního prostředí.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Volí: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předsedou finančního výboru pana Bc.,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Petra Holoubka,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předsedou kontrolního výboru pana Zdeňka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c/ předsedkyní kulturního výboru a SPOZ paní PaedDr. Laděnu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předsedou osadního výboru pro Dolní Lhotu a Dvorce pana Ing. Josefa Ernesta,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e/ členy finančního výboru pány Petra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Hroděje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Ing. Karla Kučeru,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f/ členy kontrolního výboru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Bc. Olgu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pana Milana Vodičku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g/ členy kontrolního výboru a SPOZ p. Mgr. Pavla Dvořáčka, paní Pavlu Dobešovou,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Jitku Pazderovou, PhDr. Marii Ernestovou,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h/ členy osadního výboru pro Dolní Lhotu a Dvorce paní Jaroslavu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Kandlovou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Danu Šnajdrovou, pány Štěpána Koláře, Petra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Lukačoviče</w:t>
      </w:r>
      <w:proofErr w:type="spellEnd"/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Ukládá: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radě projednat možnost využití dotačních programů pro rozvoj města,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panu starostovi zajistit opravu veřejného osvětlení</w:t>
      </w:r>
      <w:r w:rsidR="00A97563">
        <w:rPr>
          <w:rFonts w:ascii="Times New Roman" w:hAnsi="Times New Roman" w:cs="Times New Roman"/>
          <w:b/>
          <w:sz w:val="24"/>
          <w:szCs w:val="24"/>
        </w:rPr>
        <w:t>,</w:t>
      </w:r>
    </w:p>
    <w:p w:rsidR="00370E49" w:rsidRDefault="00370E49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c/ panu</w:t>
      </w:r>
      <w:r w:rsidR="00A97563">
        <w:rPr>
          <w:rFonts w:ascii="Times New Roman" w:hAnsi="Times New Roman" w:cs="Times New Roman"/>
          <w:b/>
          <w:sz w:val="24"/>
          <w:szCs w:val="24"/>
        </w:rPr>
        <w:t xml:space="preserve"> starostovi zajistit odbornou prohlídku stromů na n. Emy Destinnové.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9/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7563">
        <w:rPr>
          <w:rFonts w:ascii="Times New Roman" w:hAnsi="Times New Roman" w:cs="Times New Roman"/>
        </w:rPr>
        <w:t xml:space="preserve">Po schválení usnesení pan starosta poděkoval všem přítomným za účast, připomněl, že další zasedání zastupitelstva proběhne </w:t>
      </w:r>
      <w:proofErr w:type="gramStart"/>
      <w:r w:rsidRPr="00A97563">
        <w:rPr>
          <w:rFonts w:ascii="Times New Roman" w:hAnsi="Times New Roman" w:cs="Times New Roman"/>
        </w:rPr>
        <w:t>27.11.2014</w:t>
      </w:r>
      <w:proofErr w:type="gramEnd"/>
      <w:r w:rsidRPr="00A97563">
        <w:rPr>
          <w:rFonts w:ascii="Times New Roman" w:hAnsi="Times New Roman" w:cs="Times New Roman"/>
        </w:rPr>
        <w:t xml:space="preserve"> od 18.30 hod. a zasedání ve 20.40 ukončil.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Zapsal: __________________________________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     _________________________________</w:t>
      </w:r>
      <w:proofErr w:type="gramEnd"/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Josef Ernest, místostarosta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Krupička, starosta města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Ověřovatelé zápisu:</w:t>
      </w:r>
      <w:r>
        <w:rPr>
          <w:rFonts w:ascii="Times New Roman" w:hAnsi="Times New Roman" w:cs="Times New Roman"/>
          <w:b/>
          <w:sz w:val="24"/>
          <w:szCs w:val="24"/>
        </w:rPr>
        <w:tab/>
        <w:t>Karel Jelínek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Radomír Kovář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Stráži nad Nežárkou 20. listopadu 2014</w:t>
      </w: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Pr="00A97563" w:rsidRDefault="00A97563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63" w:rsidRPr="00A97563" w:rsidRDefault="00A97563" w:rsidP="00D52939">
      <w:pPr>
        <w:ind w:firstLine="0"/>
        <w:jc w:val="both"/>
        <w:rPr>
          <w:rFonts w:ascii="Times New Roman" w:hAnsi="Times New Roman" w:cs="Times New Roman"/>
        </w:rPr>
      </w:pPr>
    </w:p>
    <w:p w:rsidR="00A97563" w:rsidRPr="00A97563" w:rsidRDefault="00A97563" w:rsidP="00D52939">
      <w:pPr>
        <w:ind w:firstLine="0"/>
        <w:jc w:val="both"/>
        <w:rPr>
          <w:rFonts w:ascii="Times New Roman" w:hAnsi="Times New Roman" w:cs="Times New Roman"/>
        </w:rPr>
      </w:pPr>
    </w:p>
    <w:p w:rsidR="00A97563" w:rsidRPr="00A97563" w:rsidRDefault="00A97563" w:rsidP="00D52939">
      <w:pPr>
        <w:ind w:firstLine="0"/>
        <w:jc w:val="both"/>
        <w:rPr>
          <w:rFonts w:ascii="Times New Roman" w:hAnsi="Times New Roman" w:cs="Times New Roman"/>
        </w:rPr>
      </w:pPr>
    </w:p>
    <w:p w:rsidR="00A97563" w:rsidRDefault="00A97563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7563" w:rsidRPr="00A97563" w:rsidRDefault="00A97563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446" w:rsidRPr="00A90446" w:rsidRDefault="00A90446" w:rsidP="00D5293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446" w:rsidRDefault="00A90446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6F93" w:rsidRPr="000F6FCC" w:rsidRDefault="00356F93" w:rsidP="00D5293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6F93" w:rsidRPr="000F6FCC" w:rsidSect="009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04DC7"/>
    <w:rsid w:val="000F6FCC"/>
    <w:rsid w:val="00175C35"/>
    <w:rsid w:val="00356F93"/>
    <w:rsid w:val="00370E49"/>
    <w:rsid w:val="00804DC7"/>
    <w:rsid w:val="00952809"/>
    <w:rsid w:val="00970C7B"/>
    <w:rsid w:val="00A90446"/>
    <w:rsid w:val="00A97563"/>
    <w:rsid w:val="00AE502C"/>
    <w:rsid w:val="00C001C2"/>
    <w:rsid w:val="00D52939"/>
    <w:rsid w:val="00DE6C6F"/>
    <w:rsid w:val="00E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Pavel Dvořáček</cp:lastModifiedBy>
  <cp:revision>3</cp:revision>
  <cp:lastPrinted>2014-11-25T13:26:00Z</cp:lastPrinted>
  <dcterms:created xsi:type="dcterms:W3CDTF">2014-11-25T11:34:00Z</dcterms:created>
  <dcterms:modified xsi:type="dcterms:W3CDTF">2014-11-25T13:26:00Z</dcterms:modified>
</cp:coreProperties>
</file>