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69D" w:rsidRDefault="00D6169D" w:rsidP="00D6169D">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Z Á P I S</w:t>
      </w:r>
    </w:p>
    <w:p w:rsidR="00D6169D" w:rsidRDefault="00D6169D" w:rsidP="00D6169D">
      <w:pPr>
        <w:spacing w:after="0" w:line="240" w:lineRule="auto"/>
        <w:jc w:val="center"/>
        <w:rPr>
          <w:rFonts w:ascii="Times New Roman" w:hAnsi="Times New Roman" w:cs="Times New Roman"/>
          <w:b/>
          <w:sz w:val="40"/>
          <w:szCs w:val="40"/>
        </w:rPr>
      </w:pPr>
    </w:p>
    <w:p w:rsidR="00D6169D" w:rsidRDefault="00D6169D" w:rsidP="00D6169D">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ze zasedání Zastupitelstva města Stráž nad Nežárkou,</w:t>
      </w:r>
    </w:p>
    <w:p w:rsidR="00D6169D" w:rsidRDefault="00D6169D" w:rsidP="00D6169D">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které se konalo ve čtvrtek 29. srpna 2013 od 19.30 h.</w:t>
      </w:r>
    </w:p>
    <w:p w:rsidR="00D6169D" w:rsidRDefault="00D6169D" w:rsidP="00D6169D">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v zasedací síni Městského úřadu ve Stráži nad Nežárkou</w:t>
      </w:r>
    </w:p>
    <w:p w:rsidR="00D6169D" w:rsidRDefault="00D6169D" w:rsidP="00D6169D">
      <w:pPr>
        <w:spacing w:after="0" w:line="240" w:lineRule="auto"/>
        <w:jc w:val="center"/>
        <w:rPr>
          <w:rFonts w:ascii="Times New Roman" w:hAnsi="Times New Roman" w:cs="Times New Roman"/>
          <w:b/>
          <w:sz w:val="36"/>
          <w:szCs w:val="36"/>
        </w:rPr>
      </w:pPr>
    </w:p>
    <w:p w:rsidR="00D6169D" w:rsidRDefault="00D6169D" w:rsidP="00D6169D">
      <w:pPr>
        <w:spacing w:after="0" w:line="240" w:lineRule="auto"/>
        <w:jc w:val="center"/>
        <w:rPr>
          <w:rFonts w:ascii="Times New Roman" w:hAnsi="Times New Roman" w:cs="Times New Roman"/>
          <w:b/>
          <w:sz w:val="36"/>
          <w:szCs w:val="36"/>
        </w:rPr>
      </w:pPr>
    </w:p>
    <w:p w:rsidR="00D6169D" w:rsidRDefault="00D6169D" w:rsidP="00D6169D">
      <w:pPr>
        <w:spacing w:after="0" w:line="240" w:lineRule="auto"/>
        <w:jc w:val="both"/>
        <w:rPr>
          <w:rFonts w:ascii="Times New Roman" w:hAnsi="Times New Roman" w:cs="Times New Roman"/>
          <w:b/>
          <w:sz w:val="24"/>
          <w:szCs w:val="24"/>
        </w:rPr>
      </w:pPr>
    </w:p>
    <w:p w:rsidR="00D6169D" w:rsidRDefault="00D6169D" w:rsidP="00D61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Přítomni:</w:t>
      </w:r>
      <w:r>
        <w:rPr>
          <w:rFonts w:ascii="Times New Roman" w:hAnsi="Times New Roman" w:cs="Times New Roman"/>
          <w:b/>
          <w:sz w:val="24"/>
          <w:szCs w:val="24"/>
        </w:rPr>
        <w:tab/>
        <w:t xml:space="preserve">Věra Tomšová, Ing. Josef Ernest, Petr Hroděj, Jiří Hrbek, Štěpán </w:t>
      </w:r>
    </w:p>
    <w:p w:rsidR="00D6169D" w:rsidRDefault="00D6169D" w:rsidP="00D61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Kovář, Karel Jelínek, Jan Hanzal, Václav Bukovský, Ing. Petr Blažek,</w:t>
      </w:r>
    </w:p>
    <w:p w:rsidR="00D6169D" w:rsidRDefault="00D6169D" w:rsidP="00D61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Mgr. Pavel Dvořáček, MUDr. Dana Pokorná, František Holý, Jaroslav</w:t>
      </w:r>
    </w:p>
    <w:p w:rsidR="00D6169D" w:rsidRDefault="00D6169D" w:rsidP="00D61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Bronec, Stanislav Dlouhý</w:t>
      </w:r>
    </w:p>
    <w:p w:rsidR="00D6169D" w:rsidRDefault="00D6169D" w:rsidP="00D6169D">
      <w:pPr>
        <w:spacing w:after="0" w:line="240" w:lineRule="auto"/>
        <w:jc w:val="both"/>
        <w:rPr>
          <w:rFonts w:ascii="Times New Roman" w:hAnsi="Times New Roman" w:cs="Times New Roman"/>
          <w:b/>
          <w:sz w:val="24"/>
          <w:szCs w:val="24"/>
        </w:rPr>
      </w:pPr>
    </w:p>
    <w:p w:rsidR="00D6169D" w:rsidRDefault="00D6169D" w:rsidP="00D61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Omluveni:</w:t>
      </w:r>
      <w:r>
        <w:rPr>
          <w:rFonts w:ascii="Times New Roman" w:hAnsi="Times New Roman" w:cs="Times New Roman"/>
          <w:b/>
          <w:sz w:val="24"/>
          <w:szCs w:val="24"/>
        </w:rPr>
        <w:tab/>
        <w:t>Ing. Karel Kučera</w:t>
      </w:r>
    </w:p>
    <w:p w:rsidR="00D6169D" w:rsidRDefault="00D6169D" w:rsidP="00D6169D">
      <w:pPr>
        <w:spacing w:after="0" w:line="240" w:lineRule="auto"/>
        <w:jc w:val="both"/>
        <w:rPr>
          <w:rFonts w:ascii="Times New Roman" w:hAnsi="Times New Roman" w:cs="Times New Roman"/>
          <w:b/>
          <w:sz w:val="24"/>
          <w:szCs w:val="24"/>
        </w:rPr>
      </w:pPr>
    </w:p>
    <w:p w:rsidR="00D6169D" w:rsidRDefault="00D6169D" w:rsidP="00D61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Program:</w:t>
      </w:r>
      <w:r>
        <w:rPr>
          <w:rFonts w:ascii="Times New Roman" w:hAnsi="Times New Roman" w:cs="Times New Roman"/>
          <w:b/>
          <w:sz w:val="24"/>
          <w:szCs w:val="24"/>
        </w:rPr>
        <w:tab/>
        <w:t xml:space="preserve">  1. Zahájení, schválení programu zasedání</w:t>
      </w:r>
    </w:p>
    <w:p w:rsidR="00D6169D" w:rsidRDefault="00D6169D" w:rsidP="00D61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2. Volba návrhové komise a ověřovatelů zápisu</w:t>
      </w:r>
    </w:p>
    <w:p w:rsidR="00D6169D" w:rsidRDefault="00D6169D" w:rsidP="00D61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3. Kontrola plnění usnesení</w:t>
      </w:r>
    </w:p>
    <w:p w:rsidR="00D6169D" w:rsidRDefault="00D6169D" w:rsidP="00D61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4. Darovací smlouva</w:t>
      </w:r>
    </w:p>
    <w:p w:rsidR="00D6169D" w:rsidRDefault="00D6169D" w:rsidP="00D61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5. Žádost OS Dohromady o příspěvek na činnost</w:t>
      </w:r>
    </w:p>
    <w:p w:rsidR="00D6169D" w:rsidRDefault="00D6169D" w:rsidP="00D61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6. Žádost fotbalového mužstva „Masakr“ o příspěvek</w:t>
      </w:r>
    </w:p>
    <w:p w:rsidR="00D6169D" w:rsidRDefault="00D6169D" w:rsidP="00D61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7. Informace o možnosti E-aukce</w:t>
      </w:r>
    </w:p>
    <w:p w:rsidR="00D6169D" w:rsidRDefault="00D6169D" w:rsidP="00D61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8. Navýšení poplatků za mateřskou školu</w:t>
      </w:r>
    </w:p>
    <w:p w:rsidR="00D6169D" w:rsidRDefault="00D6169D" w:rsidP="00D61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9. Vícepráce při rekonstrukci ZŠ a MŠ</w:t>
      </w:r>
    </w:p>
    <w:p w:rsidR="00D6169D" w:rsidRDefault="00D6169D" w:rsidP="00D61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10. Informace o stavu financí města</w:t>
      </w:r>
    </w:p>
    <w:p w:rsidR="00D6169D" w:rsidRDefault="00D6169D" w:rsidP="00D61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11. Návrh investičního záměru</w:t>
      </w:r>
    </w:p>
    <w:p w:rsidR="00D6169D" w:rsidRDefault="00D6169D" w:rsidP="00D61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12. Setkání Stráží</w:t>
      </w:r>
    </w:p>
    <w:p w:rsidR="00D6169D" w:rsidRDefault="00D6169D" w:rsidP="00D61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13. Prodej parcely č. 546/24 v KÚ Dolní Lhota</w:t>
      </w:r>
    </w:p>
    <w:p w:rsidR="00D6169D" w:rsidRDefault="00D6169D" w:rsidP="00D61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14. Rozpočtové opatření č. 9</w:t>
      </w:r>
    </w:p>
    <w:p w:rsidR="00D6169D" w:rsidRDefault="00D6169D" w:rsidP="00D61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15. Diskuse, různé</w:t>
      </w:r>
    </w:p>
    <w:p w:rsidR="00D6169D" w:rsidRDefault="00D6169D" w:rsidP="00D61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16. Usnesení, závěr</w:t>
      </w:r>
    </w:p>
    <w:p w:rsidR="00D6169D" w:rsidRDefault="00D6169D" w:rsidP="00D6169D">
      <w:pPr>
        <w:spacing w:after="0" w:line="240" w:lineRule="auto"/>
        <w:jc w:val="both"/>
        <w:rPr>
          <w:rFonts w:ascii="Times New Roman" w:hAnsi="Times New Roman" w:cs="Times New Roman"/>
          <w:b/>
          <w:sz w:val="24"/>
          <w:szCs w:val="24"/>
        </w:rPr>
      </w:pPr>
    </w:p>
    <w:p w:rsidR="00D6169D" w:rsidRDefault="00D6169D" w:rsidP="00D61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 </w:t>
      </w:r>
    </w:p>
    <w:p w:rsidR="00D6169D" w:rsidRDefault="00D6169D" w:rsidP="00D6169D">
      <w:pPr>
        <w:spacing w:after="0" w:line="240" w:lineRule="auto"/>
        <w:jc w:val="both"/>
        <w:rPr>
          <w:rFonts w:ascii="Times New Roman" w:hAnsi="Times New Roman" w:cs="Times New Roman"/>
          <w:b/>
          <w:sz w:val="24"/>
          <w:szCs w:val="24"/>
        </w:rPr>
      </w:pPr>
    </w:p>
    <w:p w:rsidR="00D6169D" w:rsidRDefault="00D6169D" w:rsidP="00D6169D">
      <w:pPr>
        <w:spacing w:after="0" w:line="240" w:lineRule="auto"/>
        <w:jc w:val="both"/>
        <w:rPr>
          <w:rFonts w:ascii="Times New Roman" w:hAnsi="Times New Roman" w:cs="Times New Roman"/>
        </w:rPr>
      </w:pPr>
      <w:r>
        <w:rPr>
          <w:rFonts w:ascii="Times New Roman" w:hAnsi="Times New Roman" w:cs="Times New Roman"/>
        </w:rPr>
        <w:t>ad 1/</w:t>
      </w:r>
    </w:p>
    <w:p w:rsidR="00D6169D" w:rsidRDefault="00D6169D" w:rsidP="00D6169D">
      <w:pPr>
        <w:spacing w:after="0" w:line="240" w:lineRule="auto"/>
        <w:jc w:val="both"/>
        <w:rPr>
          <w:rFonts w:ascii="Times New Roman" w:hAnsi="Times New Roman" w:cs="Times New Roman"/>
        </w:rPr>
      </w:pPr>
    </w:p>
    <w:p w:rsidR="00D6169D" w:rsidRDefault="00D6169D" w:rsidP="00D6169D">
      <w:pPr>
        <w:spacing w:after="0" w:line="240" w:lineRule="auto"/>
        <w:jc w:val="both"/>
        <w:rPr>
          <w:rFonts w:ascii="Times New Roman" w:hAnsi="Times New Roman" w:cs="Times New Roman"/>
        </w:rPr>
      </w:pPr>
      <w:r>
        <w:rPr>
          <w:rFonts w:ascii="Times New Roman" w:hAnsi="Times New Roman" w:cs="Times New Roman"/>
        </w:rPr>
        <w:tab/>
        <w:t>Jednání zastupitelstva města Stráž nad Nežárkou zahájila paní starostka Věra Tomšová. přivítala přítomné a konstatovala, že zastupitelstvo je usnášeníschopné a navrhla program zasedání. Program byl bez připomínek jednomyslně schválen.</w:t>
      </w:r>
    </w:p>
    <w:p w:rsidR="00D6169D" w:rsidRDefault="00D6169D" w:rsidP="00D6169D">
      <w:pPr>
        <w:spacing w:after="0" w:line="240" w:lineRule="auto"/>
        <w:jc w:val="both"/>
        <w:rPr>
          <w:rFonts w:ascii="Times New Roman" w:hAnsi="Times New Roman" w:cs="Times New Roman"/>
        </w:rPr>
      </w:pPr>
    </w:p>
    <w:p w:rsidR="00D6169D" w:rsidRDefault="00D6169D" w:rsidP="00D6169D">
      <w:pPr>
        <w:spacing w:after="0" w:line="240" w:lineRule="auto"/>
        <w:jc w:val="both"/>
        <w:rPr>
          <w:rFonts w:ascii="Times New Roman" w:hAnsi="Times New Roman" w:cs="Times New Roman"/>
        </w:rPr>
      </w:pPr>
      <w:r>
        <w:rPr>
          <w:rFonts w:ascii="Times New Roman" w:hAnsi="Times New Roman" w:cs="Times New Roman"/>
        </w:rPr>
        <w:t>ad 2/</w:t>
      </w:r>
    </w:p>
    <w:p w:rsidR="00D6169D" w:rsidRDefault="00D6169D" w:rsidP="00D6169D">
      <w:pPr>
        <w:spacing w:after="0" w:line="240" w:lineRule="auto"/>
        <w:jc w:val="both"/>
        <w:rPr>
          <w:rFonts w:ascii="Times New Roman" w:hAnsi="Times New Roman" w:cs="Times New Roman"/>
        </w:rPr>
      </w:pPr>
    </w:p>
    <w:p w:rsidR="00D6169D" w:rsidRDefault="00D6169D" w:rsidP="00D6169D">
      <w:pPr>
        <w:spacing w:after="0" w:line="240" w:lineRule="auto"/>
        <w:jc w:val="both"/>
        <w:rPr>
          <w:rFonts w:ascii="Times New Roman" w:hAnsi="Times New Roman" w:cs="Times New Roman"/>
        </w:rPr>
      </w:pPr>
      <w:r>
        <w:rPr>
          <w:rFonts w:ascii="Times New Roman" w:hAnsi="Times New Roman" w:cs="Times New Roman"/>
        </w:rPr>
        <w:tab/>
        <w:t>Na návrh paní starostky zastupitelstvo</w:t>
      </w:r>
      <w:r>
        <w:rPr>
          <w:rFonts w:ascii="Times New Roman" w:hAnsi="Times New Roman" w:cs="Times New Roman"/>
          <w:b/>
          <w:sz w:val="24"/>
          <w:szCs w:val="24"/>
        </w:rPr>
        <w:tab/>
      </w:r>
      <w:r>
        <w:rPr>
          <w:rFonts w:ascii="Times New Roman" w:hAnsi="Times New Roman" w:cs="Times New Roman"/>
        </w:rPr>
        <w:t>jednomyslně zvolilo návrhovou komisi ve složení:</w:t>
      </w:r>
    </w:p>
    <w:p w:rsidR="00D6169D" w:rsidRDefault="00D6169D" w:rsidP="00D6169D">
      <w:pPr>
        <w:spacing w:after="0" w:line="240" w:lineRule="auto"/>
        <w:jc w:val="both"/>
        <w:rPr>
          <w:rFonts w:ascii="Times New Roman" w:hAnsi="Times New Roman" w:cs="Times New Roman"/>
        </w:rPr>
      </w:pPr>
      <w:r>
        <w:rPr>
          <w:rFonts w:ascii="Times New Roman" w:hAnsi="Times New Roman" w:cs="Times New Roman"/>
        </w:rPr>
        <w:t>Ing. Petr Blažek, Ing. Josef Ernest a Mgr. Pavel Dvořáček.</w:t>
      </w:r>
    </w:p>
    <w:p w:rsidR="00D6169D" w:rsidRDefault="00D6169D" w:rsidP="00D6169D">
      <w:pPr>
        <w:spacing w:after="0" w:line="240" w:lineRule="auto"/>
        <w:jc w:val="both"/>
        <w:rPr>
          <w:rFonts w:ascii="Times New Roman" w:hAnsi="Times New Roman" w:cs="Times New Roman"/>
        </w:rPr>
      </w:pPr>
      <w:r>
        <w:rPr>
          <w:rFonts w:ascii="Times New Roman" w:hAnsi="Times New Roman" w:cs="Times New Roman"/>
        </w:rPr>
        <w:tab/>
        <w:t>Rovněž na návrh paní starostky byli jednomyslně zvoleni ověřovatelé zápisu: p. František</w:t>
      </w:r>
    </w:p>
    <w:p w:rsidR="00D6169D" w:rsidRDefault="00D6169D" w:rsidP="00D6169D">
      <w:pPr>
        <w:spacing w:after="0" w:line="240" w:lineRule="auto"/>
        <w:jc w:val="both"/>
        <w:rPr>
          <w:rFonts w:ascii="Times New Roman" w:hAnsi="Times New Roman" w:cs="Times New Roman"/>
        </w:rPr>
      </w:pPr>
      <w:r>
        <w:rPr>
          <w:rFonts w:ascii="Times New Roman" w:hAnsi="Times New Roman" w:cs="Times New Roman"/>
        </w:rPr>
        <w:t>Holý a p. Karel Jelínek.</w:t>
      </w:r>
    </w:p>
    <w:p w:rsidR="00D6169D" w:rsidRDefault="00D6169D" w:rsidP="00D6169D">
      <w:pPr>
        <w:spacing w:after="0" w:line="240" w:lineRule="auto"/>
        <w:jc w:val="both"/>
        <w:rPr>
          <w:rFonts w:ascii="Times New Roman" w:hAnsi="Times New Roman" w:cs="Times New Roman"/>
        </w:rPr>
      </w:pPr>
    </w:p>
    <w:p w:rsidR="00D6169D" w:rsidRDefault="00D6169D" w:rsidP="00D6169D">
      <w:pPr>
        <w:spacing w:after="0" w:line="240" w:lineRule="auto"/>
        <w:jc w:val="both"/>
        <w:rPr>
          <w:rFonts w:ascii="Times New Roman" w:hAnsi="Times New Roman" w:cs="Times New Roman"/>
        </w:rPr>
      </w:pPr>
      <w:r>
        <w:rPr>
          <w:rFonts w:ascii="Times New Roman" w:hAnsi="Times New Roman" w:cs="Times New Roman"/>
        </w:rPr>
        <w:t>ad 3/</w:t>
      </w:r>
    </w:p>
    <w:p w:rsidR="00D6169D" w:rsidRDefault="00D6169D" w:rsidP="00D6169D">
      <w:pPr>
        <w:spacing w:after="0" w:line="240" w:lineRule="auto"/>
        <w:jc w:val="both"/>
        <w:rPr>
          <w:rFonts w:ascii="Times New Roman" w:hAnsi="Times New Roman" w:cs="Times New Roman"/>
        </w:rPr>
      </w:pPr>
    </w:p>
    <w:p w:rsidR="00D6169D" w:rsidRDefault="00D6169D" w:rsidP="00D6169D">
      <w:pPr>
        <w:spacing w:after="0" w:line="240" w:lineRule="auto"/>
        <w:jc w:val="both"/>
        <w:rPr>
          <w:rFonts w:ascii="Times New Roman" w:hAnsi="Times New Roman" w:cs="Times New Roman"/>
        </w:rPr>
      </w:pPr>
      <w:r>
        <w:rPr>
          <w:rFonts w:ascii="Times New Roman" w:hAnsi="Times New Roman" w:cs="Times New Roman"/>
        </w:rPr>
        <w:tab/>
        <w:t>Paní starostka provedla kontrolu plnění usnesení z posledního zasedání Zastupitelstva města a konstatovala, že usnesení bylo splněno.</w:t>
      </w:r>
    </w:p>
    <w:p w:rsidR="00D6169D" w:rsidRDefault="00D6169D" w:rsidP="00D6169D">
      <w:pPr>
        <w:spacing w:after="0" w:line="240" w:lineRule="auto"/>
        <w:jc w:val="both"/>
        <w:rPr>
          <w:rFonts w:ascii="Times New Roman" w:hAnsi="Times New Roman" w:cs="Times New Roman"/>
        </w:rPr>
      </w:pPr>
    </w:p>
    <w:p w:rsidR="00D6169D" w:rsidRDefault="00D6169D" w:rsidP="00D6169D">
      <w:pPr>
        <w:spacing w:after="0" w:line="240" w:lineRule="auto"/>
        <w:jc w:val="both"/>
        <w:rPr>
          <w:rFonts w:ascii="Times New Roman" w:hAnsi="Times New Roman" w:cs="Times New Roman"/>
        </w:rPr>
      </w:pPr>
      <w:r>
        <w:rPr>
          <w:rFonts w:ascii="Times New Roman" w:hAnsi="Times New Roman" w:cs="Times New Roman"/>
        </w:rPr>
        <w:t>ad 4/</w:t>
      </w:r>
    </w:p>
    <w:p w:rsidR="00D6169D" w:rsidRDefault="00D6169D" w:rsidP="00D6169D">
      <w:pPr>
        <w:spacing w:after="0" w:line="240" w:lineRule="auto"/>
        <w:jc w:val="both"/>
        <w:rPr>
          <w:rFonts w:ascii="Times New Roman" w:hAnsi="Times New Roman" w:cs="Times New Roman"/>
        </w:rPr>
      </w:pPr>
    </w:p>
    <w:p w:rsidR="00D6169D" w:rsidRDefault="00D6169D" w:rsidP="00D6169D">
      <w:pPr>
        <w:spacing w:after="0" w:line="240" w:lineRule="auto"/>
        <w:jc w:val="both"/>
        <w:rPr>
          <w:rFonts w:ascii="Times New Roman" w:hAnsi="Times New Roman" w:cs="Times New Roman"/>
        </w:rPr>
      </w:pPr>
      <w:r>
        <w:rPr>
          <w:rFonts w:ascii="Times New Roman" w:hAnsi="Times New Roman" w:cs="Times New Roman"/>
        </w:rPr>
        <w:tab/>
        <w:t>Zastupitelstvo projednalo a schválilo darovací smlouvy č. 03-89/Stráž/dar/2/ti a smlouvy</w:t>
      </w:r>
    </w:p>
    <w:p w:rsidR="00D6169D" w:rsidRDefault="00D6169D" w:rsidP="00D6169D">
      <w:pPr>
        <w:spacing w:after="0" w:line="240" w:lineRule="auto"/>
        <w:jc w:val="both"/>
        <w:rPr>
          <w:rFonts w:ascii="Times New Roman" w:hAnsi="Times New Roman" w:cs="Times New Roman"/>
        </w:rPr>
      </w:pPr>
      <w:r>
        <w:rPr>
          <w:rFonts w:ascii="Times New Roman" w:hAnsi="Times New Roman" w:cs="Times New Roman"/>
        </w:rPr>
        <w:t>Č. 3-89/Stráž/dar/Ti mezi Městem Stráž nad Nežárkou a Ředitelstvím silnic a dálnic ČR, Praha 4.</w:t>
      </w:r>
    </w:p>
    <w:p w:rsidR="00D6169D" w:rsidRDefault="00D6169D" w:rsidP="00D6169D">
      <w:pPr>
        <w:spacing w:after="0" w:line="240" w:lineRule="auto"/>
        <w:jc w:val="both"/>
        <w:rPr>
          <w:rFonts w:ascii="Times New Roman" w:hAnsi="Times New Roman" w:cs="Times New Roman"/>
        </w:rPr>
      </w:pPr>
      <w:r>
        <w:rPr>
          <w:rFonts w:ascii="Times New Roman" w:hAnsi="Times New Roman" w:cs="Times New Roman"/>
        </w:rPr>
        <w:t>Jedná se o převod nemovitostí z vlastnictví ŘSD do vlastnictví města Stráž nad Nežárkou. Jedná se především o komunikace, které po dokončení přeložky silnice I. třídy č. 34 přestaly být státními, popř. krajskými komunikacemi.</w:t>
      </w:r>
    </w:p>
    <w:p w:rsidR="00D6169D" w:rsidRDefault="00D6169D" w:rsidP="00D6169D">
      <w:pPr>
        <w:spacing w:after="0" w:line="240" w:lineRule="auto"/>
        <w:jc w:val="both"/>
        <w:rPr>
          <w:rFonts w:ascii="Times New Roman" w:hAnsi="Times New Roman" w:cs="Times New Roman"/>
        </w:rPr>
      </w:pPr>
    </w:p>
    <w:p w:rsidR="00D6169D" w:rsidRDefault="00D6169D" w:rsidP="00D6169D">
      <w:pPr>
        <w:spacing w:after="0" w:line="240" w:lineRule="auto"/>
        <w:jc w:val="both"/>
        <w:rPr>
          <w:rFonts w:ascii="Times New Roman" w:hAnsi="Times New Roman" w:cs="Times New Roman"/>
        </w:rPr>
      </w:pPr>
      <w:r>
        <w:rPr>
          <w:rFonts w:ascii="Times New Roman" w:hAnsi="Times New Roman" w:cs="Times New Roman"/>
        </w:rPr>
        <w:t>ad 5/</w:t>
      </w:r>
    </w:p>
    <w:p w:rsidR="00D6169D" w:rsidRDefault="00D6169D" w:rsidP="00D6169D">
      <w:pPr>
        <w:spacing w:after="0" w:line="240" w:lineRule="auto"/>
        <w:jc w:val="both"/>
        <w:rPr>
          <w:rFonts w:ascii="Times New Roman" w:hAnsi="Times New Roman" w:cs="Times New Roman"/>
        </w:rPr>
      </w:pPr>
    </w:p>
    <w:p w:rsidR="00D6169D" w:rsidRDefault="00D6169D" w:rsidP="00D6169D">
      <w:pPr>
        <w:spacing w:after="0" w:line="240" w:lineRule="auto"/>
        <w:jc w:val="both"/>
        <w:rPr>
          <w:rFonts w:ascii="Times New Roman" w:hAnsi="Times New Roman" w:cs="Times New Roman"/>
        </w:rPr>
      </w:pPr>
      <w:r>
        <w:rPr>
          <w:rFonts w:ascii="Times New Roman" w:hAnsi="Times New Roman" w:cs="Times New Roman"/>
        </w:rPr>
        <w:tab/>
        <w:t>Paní starostka seznámila přítomné členy zastupitelstva se žádostí Občanského sdružení Dohromady o příspěvek na činnost. OS Dohromady navazuje na výtvarnou dílnu, kterou vedla po mnoho let paní Eva Kutišová.  OS vede paní Pavla Dobešová. Ve své žádosti uvedla, že se OS bude i nadále věnovat práci s dětmi a budou se věnovat především různým výtvarným technikám. OS Dohromady sdružuje především děti, které navštěvují místní základní školu, a zabezpečuje smysluplné využívání jejich volného času.</w:t>
      </w:r>
    </w:p>
    <w:p w:rsidR="00D6169D" w:rsidRDefault="00D6169D" w:rsidP="00D6169D">
      <w:pPr>
        <w:spacing w:after="0" w:line="240" w:lineRule="auto"/>
        <w:jc w:val="both"/>
        <w:rPr>
          <w:rFonts w:ascii="Times New Roman" w:hAnsi="Times New Roman" w:cs="Times New Roman"/>
        </w:rPr>
      </w:pPr>
      <w:r>
        <w:rPr>
          <w:rFonts w:ascii="Times New Roman" w:hAnsi="Times New Roman" w:cs="Times New Roman"/>
        </w:rPr>
        <w:tab/>
        <w:t>Paní starostka navrhla, aby pro zbytek roku byl schválen příspěvek na činnost ve výši 14.885,- Kč. (jedná se o nevyčerpaný příspěvek na činnost výtvarné dílny paní Kutišová, která z pracovních důvodů musela činnost dílny ukončit.)</w:t>
      </w:r>
    </w:p>
    <w:p w:rsidR="00D6169D" w:rsidRDefault="00D6169D" w:rsidP="00D6169D">
      <w:pPr>
        <w:spacing w:after="0" w:line="240" w:lineRule="auto"/>
        <w:jc w:val="both"/>
        <w:rPr>
          <w:rFonts w:ascii="Times New Roman" w:hAnsi="Times New Roman" w:cs="Times New Roman"/>
        </w:rPr>
      </w:pPr>
      <w:r>
        <w:rPr>
          <w:rFonts w:ascii="Times New Roman" w:hAnsi="Times New Roman" w:cs="Times New Roman"/>
        </w:rPr>
        <w:tab/>
        <w:t>Zastupitelstvo výši příspěvku jednomyslně schválilo.</w:t>
      </w:r>
    </w:p>
    <w:p w:rsidR="00D6169D" w:rsidRDefault="00D6169D" w:rsidP="00D6169D">
      <w:pPr>
        <w:spacing w:after="0" w:line="240" w:lineRule="auto"/>
        <w:jc w:val="both"/>
        <w:rPr>
          <w:rFonts w:ascii="Times New Roman" w:hAnsi="Times New Roman" w:cs="Times New Roman"/>
        </w:rPr>
      </w:pPr>
    </w:p>
    <w:p w:rsidR="00D6169D" w:rsidRDefault="00D6169D" w:rsidP="00D6169D">
      <w:pPr>
        <w:spacing w:after="0" w:line="240" w:lineRule="auto"/>
        <w:jc w:val="both"/>
        <w:rPr>
          <w:rFonts w:ascii="Times New Roman" w:hAnsi="Times New Roman" w:cs="Times New Roman"/>
        </w:rPr>
      </w:pPr>
      <w:r>
        <w:rPr>
          <w:rFonts w:ascii="Times New Roman" w:hAnsi="Times New Roman" w:cs="Times New Roman"/>
        </w:rPr>
        <w:t>ad 6/</w:t>
      </w:r>
    </w:p>
    <w:p w:rsidR="00D6169D" w:rsidRDefault="00D6169D" w:rsidP="00D6169D">
      <w:pPr>
        <w:spacing w:after="0" w:line="240" w:lineRule="auto"/>
        <w:jc w:val="both"/>
        <w:rPr>
          <w:rFonts w:ascii="Times New Roman" w:hAnsi="Times New Roman" w:cs="Times New Roman"/>
        </w:rPr>
      </w:pPr>
    </w:p>
    <w:p w:rsidR="00D6169D" w:rsidRDefault="00D6169D" w:rsidP="00D6169D">
      <w:pPr>
        <w:spacing w:after="0" w:line="240" w:lineRule="auto"/>
        <w:jc w:val="both"/>
        <w:rPr>
          <w:rFonts w:ascii="Times New Roman" w:hAnsi="Times New Roman" w:cs="Times New Roman"/>
        </w:rPr>
      </w:pPr>
      <w:r>
        <w:rPr>
          <w:rFonts w:ascii="Times New Roman" w:hAnsi="Times New Roman" w:cs="Times New Roman"/>
        </w:rPr>
        <w:tab/>
        <w:t xml:space="preserve">Paní starostka seznámila zastupitelstvo sen žádostí o příspěvek na činnost fotbalového družstva malé kopané „Masakr“ z Dolní Lhoty </w:t>
      </w:r>
      <w:r>
        <w:rPr>
          <w:rFonts w:ascii="Times New Roman" w:hAnsi="Times New Roman" w:cs="Times New Roman"/>
          <w:b/>
          <w:sz w:val="24"/>
          <w:szCs w:val="24"/>
        </w:rPr>
        <w:tab/>
      </w:r>
      <w:r>
        <w:rPr>
          <w:rFonts w:ascii="Times New Roman" w:hAnsi="Times New Roman" w:cs="Times New Roman"/>
        </w:rPr>
        <w:t>ve výši 9.000,- Kč ( na nákup dresů). Paní starostka rovněž sdělila, že družstvo není nikde oficielně registrované a zúčastňuje se pouze některých turnajů v malé kopané., ale lez i v tomto případě poskytnout finanční dar do výše 20.000,- Kč.</w:t>
      </w:r>
    </w:p>
    <w:p w:rsidR="00D6169D" w:rsidRDefault="00D6169D" w:rsidP="00D6169D">
      <w:pPr>
        <w:spacing w:after="0" w:line="240" w:lineRule="auto"/>
        <w:jc w:val="both"/>
        <w:rPr>
          <w:rFonts w:ascii="Times New Roman" w:hAnsi="Times New Roman" w:cs="Times New Roman"/>
        </w:rPr>
      </w:pPr>
      <w:r>
        <w:rPr>
          <w:rFonts w:ascii="Times New Roman" w:hAnsi="Times New Roman" w:cs="Times New Roman"/>
        </w:rPr>
        <w:tab/>
        <w:t>V diskusi se členové zastupitelstva ( paní MUDr. Pokorná, pan Bukovský, pan Holý) vyjádřili v tom smyslu, že se jedná o čistě soukromou akci několika jedinců, nevěnují se této činnosti soustavně a pravidelně, a proto poskytnutí příspěvku nedoporučují. S jejich názorem se ztotožnili i ostatní členové zastupitelstva a žádost o poskytnutí příspěvku zamítli.</w:t>
      </w:r>
    </w:p>
    <w:p w:rsidR="00D6169D" w:rsidRDefault="00D6169D" w:rsidP="00D6169D">
      <w:pPr>
        <w:spacing w:after="0" w:line="240" w:lineRule="auto"/>
        <w:jc w:val="both"/>
        <w:rPr>
          <w:rFonts w:ascii="Times New Roman" w:hAnsi="Times New Roman" w:cs="Times New Roman"/>
        </w:rPr>
      </w:pPr>
    </w:p>
    <w:p w:rsidR="00D6169D" w:rsidRDefault="00D6169D" w:rsidP="00D6169D">
      <w:pPr>
        <w:spacing w:after="0" w:line="240" w:lineRule="auto"/>
        <w:jc w:val="both"/>
        <w:rPr>
          <w:rFonts w:ascii="Times New Roman" w:hAnsi="Times New Roman" w:cs="Times New Roman"/>
        </w:rPr>
      </w:pPr>
      <w:r>
        <w:rPr>
          <w:rFonts w:ascii="Times New Roman" w:hAnsi="Times New Roman" w:cs="Times New Roman"/>
        </w:rPr>
        <w:t>ad 7/</w:t>
      </w:r>
    </w:p>
    <w:p w:rsidR="00D6169D" w:rsidRDefault="00D6169D" w:rsidP="00D6169D">
      <w:pPr>
        <w:spacing w:after="0" w:line="240" w:lineRule="auto"/>
        <w:jc w:val="both"/>
        <w:rPr>
          <w:rFonts w:ascii="Times New Roman" w:hAnsi="Times New Roman" w:cs="Times New Roman"/>
        </w:rPr>
      </w:pPr>
    </w:p>
    <w:p w:rsidR="00D6169D" w:rsidRDefault="00D6169D" w:rsidP="00D6169D">
      <w:pPr>
        <w:spacing w:after="0" w:line="240" w:lineRule="auto"/>
        <w:jc w:val="both"/>
        <w:rPr>
          <w:rFonts w:ascii="Times New Roman" w:hAnsi="Times New Roman" w:cs="Times New Roman"/>
        </w:rPr>
      </w:pPr>
      <w:r>
        <w:rPr>
          <w:rFonts w:ascii="Times New Roman" w:hAnsi="Times New Roman" w:cs="Times New Roman"/>
        </w:rPr>
        <w:tab/>
        <w:t>Paní starostka seznámila zastupitelstvo s nabídkou paní Ing. Jany Matoušové z firmy eCentre, a. s. Praha 7 a možnosti města, ale i jednotlivých občanů, zúčastnit se aukcí na odběr různých komodit ( především elektrické energie, zemního plynu PHM). Paní Ing. Matoušová nabízí, že o edukcích může poskytnout členům zastupitelstva podrobné informace a nabízí termín 19.9.2013. Členové zastupitelstva se schůzkou souhlasí.</w:t>
      </w:r>
    </w:p>
    <w:p w:rsidR="00D6169D" w:rsidRDefault="00D6169D" w:rsidP="00D6169D">
      <w:pPr>
        <w:spacing w:after="0" w:line="240" w:lineRule="auto"/>
        <w:jc w:val="both"/>
        <w:rPr>
          <w:rFonts w:ascii="Times New Roman" w:hAnsi="Times New Roman" w:cs="Times New Roman"/>
        </w:rPr>
      </w:pPr>
    </w:p>
    <w:p w:rsidR="00D6169D" w:rsidRDefault="00D6169D" w:rsidP="00D6169D">
      <w:pPr>
        <w:spacing w:after="0" w:line="240" w:lineRule="auto"/>
        <w:jc w:val="both"/>
        <w:rPr>
          <w:rFonts w:ascii="Times New Roman" w:hAnsi="Times New Roman" w:cs="Times New Roman"/>
        </w:rPr>
      </w:pPr>
      <w:r>
        <w:rPr>
          <w:rFonts w:ascii="Times New Roman" w:hAnsi="Times New Roman" w:cs="Times New Roman"/>
        </w:rPr>
        <w:t>ad 8/</w:t>
      </w:r>
    </w:p>
    <w:p w:rsidR="00D6169D" w:rsidRDefault="00D6169D" w:rsidP="00D6169D">
      <w:pPr>
        <w:spacing w:after="0" w:line="240" w:lineRule="auto"/>
        <w:jc w:val="both"/>
        <w:rPr>
          <w:rFonts w:ascii="Times New Roman" w:hAnsi="Times New Roman" w:cs="Times New Roman"/>
        </w:rPr>
      </w:pPr>
    </w:p>
    <w:p w:rsidR="00D6169D" w:rsidRDefault="00D6169D" w:rsidP="00D6169D">
      <w:pPr>
        <w:spacing w:after="0" w:line="240" w:lineRule="auto"/>
        <w:jc w:val="both"/>
        <w:rPr>
          <w:rFonts w:ascii="Times New Roman" w:hAnsi="Times New Roman" w:cs="Times New Roman"/>
        </w:rPr>
      </w:pPr>
      <w:r>
        <w:rPr>
          <w:rFonts w:ascii="Times New Roman" w:hAnsi="Times New Roman" w:cs="Times New Roman"/>
        </w:rPr>
        <w:tab/>
        <w:t xml:space="preserve">Zastupitelstvo dále projednalo návrh ředitele ZŠ a MŠ p. Mgr. Pavla Dvořáčka na zvýšení poplatků za mateřskou školu na 200,- Kč/měsíc za celodenní péči a 150,- Kč/měsíc za polodenní péči s platností od 1. září 2013. </w:t>
      </w:r>
    </w:p>
    <w:p w:rsidR="00D6169D" w:rsidRDefault="00D6169D" w:rsidP="00D6169D">
      <w:pPr>
        <w:spacing w:after="0" w:line="240" w:lineRule="auto"/>
        <w:ind w:firstLine="851"/>
        <w:jc w:val="both"/>
        <w:rPr>
          <w:rFonts w:ascii="Times New Roman" w:hAnsi="Times New Roman" w:cs="Times New Roman"/>
        </w:rPr>
      </w:pPr>
      <w:r>
        <w:rPr>
          <w:rFonts w:ascii="Times New Roman" w:hAnsi="Times New Roman" w:cs="Times New Roman"/>
        </w:rPr>
        <w:t>Pan Dvořáček zdůraznil, že stávající ve výši 150,- Kč a 100,- Kč se od zavedení poplatků nezvyšovaly, zatímco ceny od té doby výrazně stouply. Peníze vybrané z těchto poplatků jsou výhradně využívány na nákup učebních pomůcek a hraček.</w:t>
      </w:r>
    </w:p>
    <w:p w:rsidR="00D6169D" w:rsidRDefault="00D6169D" w:rsidP="00D6169D">
      <w:pPr>
        <w:spacing w:after="0" w:line="240" w:lineRule="auto"/>
        <w:ind w:firstLine="851"/>
        <w:jc w:val="both"/>
        <w:rPr>
          <w:rFonts w:ascii="Times New Roman" w:hAnsi="Times New Roman" w:cs="Times New Roman"/>
        </w:rPr>
      </w:pPr>
      <w:r>
        <w:rPr>
          <w:rFonts w:ascii="Times New Roman" w:hAnsi="Times New Roman" w:cs="Times New Roman"/>
        </w:rPr>
        <w:t>Zastupitelstvo navýšení poplatků jednomyslně schválilo.</w:t>
      </w:r>
    </w:p>
    <w:p w:rsidR="00D6169D" w:rsidRDefault="00D6169D" w:rsidP="00D6169D">
      <w:pPr>
        <w:spacing w:after="0" w:line="240" w:lineRule="auto"/>
        <w:ind w:firstLine="851"/>
        <w:jc w:val="both"/>
        <w:rPr>
          <w:rFonts w:ascii="Times New Roman" w:hAnsi="Times New Roman" w:cs="Times New Roman"/>
        </w:rPr>
      </w:pPr>
    </w:p>
    <w:p w:rsidR="00D6169D" w:rsidRDefault="00D6169D" w:rsidP="00D6169D">
      <w:pPr>
        <w:spacing w:after="0" w:line="240" w:lineRule="auto"/>
        <w:jc w:val="both"/>
        <w:rPr>
          <w:rFonts w:ascii="Times New Roman" w:hAnsi="Times New Roman" w:cs="Times New Roman"/>
        </w:rPr>
      </w:pPr>
      <w:r>
        <w:rPr>
          <w:rFonts w:ascii="Times New Roman" w:hAnsi="Times New Roman" w:cs="Times New Roman"/>
        </w:rPr>
        <w:t>ad 9/</w:t>
      </w:r>
    </w:p>
    <w:p w:rsidR="00D6169D" w:rsidRDefault="00D6169D" w:rsidP="00D6169D">
      <w:pPr>
        <w:spacing w:after="0" w:line="240" w:lineRule="auto"/>
        <w:jc w:val="both"/>
        <w:rPr>
          <w:rFonts w:ascii="Times New Roman" w:hAnsi="Times New Roman" w:cs="Times New Roman"/>
        </w:rPr>
      </w:pPr>
    </w:p>
    <w:p w:rsidR="00D6169D" w:rsidRDefault="00D6169D" w:rsidP="00D6169D">
      <w:pPr>
        <w:spacing w:after="0" w:line="240" w:lineRule="auto"/>
        <w:jc w:val="both"/>
        <w:rPr>
          <w:rFonts w:ascii="Times New Roman" w:hAnsi="Times New Roman" w:cs="Times New Roman"/>
        </w:rPr>
      </w:pPr>
      <w:r>
        <w:rPr>
          <w:rFonts w:ascii="Times New Roman" w:hAnsi="Times New Roman" w:cs="Times New Roman"/>
        </w:rPr>
        <w:tab/>
        <w:t>Pan Ing. Ernest podrobně seznámil členy zastupitelstva s průběhem rekonstrukce budovy MŠ (zateplení, oprava fasády) a budovy ZŠ (výměna oken a oprava fasády).</w:t>
      </w:r>
    </w:p>
    <w:p w:rsidR="00D6169D" w:rsidRDefault="00D6169D" w:rsidP="00D6169D">
      <w:pPr>
        <w:spacing w:after="0" w:line="240" w:lineRule="auto"/>
        <w:jc w:val="both"/>
        <w:rPr>
          <w:rFonts w:ascii="Times New Roman" w:hAnsi="Times New Roman" w:cs="Times New Roman"/>
        </w:rPr>
      </w:pPr>
      <w:r>
        <w:rPr>
          <w:rFonts w:ascii="Times New Roman" w:hAnsi="Times New Roman" w:cs="Times New Roman"/>
        </w:rPr>
        <w:tab/>
        <w:t>Při rekonstrukci bylo nutno provést některé vícepráce, které byly provedeny se souhlasem zadavatele a byly doporučeny s tavebním dozorem. Např. nutná oprava střechy na budově zubní ordinace v MŠ, dražší penetrace na budově ZŠ. Proto došlo k navýšení nákladů oproti smluvní ceně. Vzhledem k tomu schválilo zastupitelstvo města Dodatek č. 1 ke smlouvě mezi Městem Stráž nad Nežárkou a firmou Aquares, s. r. o. Stráž nad Nežárkou (oprava MŠ) a Dodatek č. 1 ke smlouvě mezi Městem Stráž nad Nežárkou a firmou Alienc, s. r. o. České Budějovice (oprava ZŠ).</w:t>
      </w:r>
    </w:p>
    <w:p w:rsidR="00D6169D" w:rsidRDefault="00D6169D" w:rsidP="00D6169D">
      <w:pPr>
        <w:spacing w:after="0" w:line="240" w:lineRule="auto"/>
        <w:jc w:val="both"/>
        <w:rPr>
          <w:rFonts w:ascii="Times New Roman" w:hAnsi="Times New Roman" w:cs="Times New Roman"/>
        </w:rPr>
      </w:pPr>
    </w:p>
    <w:p w:rsidR="00D6169D" w:rsidRDefault="00D6169D" w:rsidP="00D6169D">
      <w:pPr>
        <w:spacing w:after="0" w:line="240" w:lineRule="auto"/>
        <w:jc w:val="both"/>
        <w:rPr>
          <w:rFonts w:ascii="Times New Roman" w:hAnsi="Times New Roman" w:cs="Times New Roman"/>
        </w:rPr>
      </w:pPr>
      <w:r>
        <w:rPr>
          <w:rFonts w:ascii="Times New Roman" w:hAnsi="Times New Roman" w:cs="Times New Roman"/>
        </w:rPr>
        <w:t>ad 10/</w:t>
      </w:r>
    </w:p>
    <w:p w:rsidR="00D6169D" w:rsidRDefault="00D6169D" w:rsidP="00D6169D">
      <w:pPr>
        <w:spacing w:after="0" w:line="240" w:lineRule="auto"/>
        <w:jc w:val="both"/>
        <w:rPr>
          <w:rFonts w:ascii="Times New Roman" w:hAnsi="Times New Roman" w:cs="Times New Roman"/>
        </w:rPr>
      </w:pPr>
    </w:p>
    <w:p w:rsidR="00D6169D" w:rsidRDefault="00D6169D" w:rsidP="00D6169D">
      <w:pPr>
        <w:spacing w:after="0" w:line="240" w:lineRule="auto"/>
        <w:jc w:val="both"/>
        <w:rPr>
          <w:rFonts w:ascii="Times New Roman" w:hAnsi="Times New Roman" w:cs="Times New Roman"/>
        </w:rPr>
      </w:pPr>
      <w:r>
        <w:rPr>
          <w:rFonts w:ascii="Times New Roman" w:hAnsi="Times New Roman" w:cs="Times New Roman"/>
        </w:rPr>
        <w:tab/>
        <w:t>Paní starostka informovala o stavu financí města k dnešnímu dni. Město má na účtu zhruba 9.400.000,- Kč. Protože jsou do konce roku předpokládány výdaje na úpravu Vaňkovské ulice, výměnu mostu přes Nežárku v Dolní Lhotě a další výdaje, je možné, že bude muset město požádat o překlenovací úvěr. Tato situace je do velké  míry zaviněna tím, že Státní fond životního prostředí stále nevyplatil již před několika měsíci schválenou dotaci pro město (výstavba ČOV) ve výši 14.000.000 Kč.</w:t>
      </w:r>
    </w:p>
    <w:p w:rsidR="00D6169D" w:rsidRDefault="00D6169D" w:rsidP="00D6169D">
      <w:pPr>
        <w:spacing w:after="0" w:line="240" w:lineRule="auto"/>
        <w:jc w:val="both"/>
        <w:rPr>
          <w:rFonts w:ascii="Times New Roman" w:hAnsi="Times New Roman" w:cs="Times New Roman"/>
        </w:rPr>
      </w:pPr>
      <w:r>
        <w:rPr>
          <w:rFonts w:ascii="Times New Roman" w:hAnsi="Times New Roman" w:cs="Times New Roman"/>
        </w:rPr>
        <w:tab/>
        <w:t>Zastupitelstvo pověřilo paní starostku jednat s bankovními domy o poskytnutí co nejvýhodnějších překlenovacího úvěru.</w:t>
      </w:r>
    </w:p>
    <w:p w:rsidR="00D6169D" w:rsidRDefault="00D6169D" w:rsidP="00D6169D">
      <w:pPr>
        <w:spacing w:after="0" w:line="240" w:lineRule="auto"/>
        <w:jc w:val="both"/>
        <w:rPr>
          <w:rFonts w:ascii="Times New Roman" w:hAnsi="Times New Roman" w:cs="Times New Roman"/>
        </w:rPr>
      </w:pPr>
    </w:p>
    <w:p w:rsidR="00D6169D" w:rsidRDefault="00D6169D" w:rsidP="00D6169D">
      <w:pPr>
        <w:spacing w:after="0" w:line="240" w:lineRule="auto"/>
        <w:jc w:val="both"/>
        <w:rPr>
          <w:rFonts w:ascii="Times New Roman" w:hAnsi="Times New Roman" w:cs="Times New Roman"/>
        </w:rPr>
      </w:pPr>
      <w:r>
        <w:rPr>
          <w:rFonts w:ascii="Times New Roman" w:hAnsi="Times New Roman" w:cs="Times New Roman"/>
        </w:rPr>
        <w:t>ad 11/</w:t>
      </w:r>
    </w:p>
    <w:p w:rsidR="00D6169D" w:rsidRDefault="00D6169D" w:rsidP="00D6169D">
      <w:pPr>
        <w:spacing w:after="0" w:line="240" w:lineRule="auto"/>
        <w:jc w:val="both"/>
        <w:rPr>
          <w:rFonts w:ascii="Times New Roman" w:hAnsi="Times New Roman" w:cs="Times New Roman"/>
        </w:rPr>
      </w:pPr>
    </w:p>
    <w:p w:rsidR="00D6169D" w:rsidRDefault="00D6169D" w:rsidP="00D6169D">
      <w:pPr>
        <w:spacing w:after="0" w:line="240" w:lineRule="auto"/>
        <w:jc w:val="both"/>
        <w:rPr>
          <w:rFonts w:ascii="Times New Roman" w:hAnsi="Times New Roman" w:cs="Times New Roman"/>
        </w:rPr>
      </w:pPr>
      <w:r>
        <w:rPr>
          <w:rFonts w:ascii="Times New Roman" w:hAnsi="Times New Roman" w:cs="Times New Roman"/>
        </w:rPr>
        <w:tab/>
        <w:t>Členové zastupitelstva se seznámil s investičním  záměrem firmy Monzato, s. r. o. Praha 8, kterou zastupuje p. Karel C. Kučera provozovat v areálu bývalého VD JAS depolymerizační linku, obchod a poskytování služeb, popř. ubytování.</w:t>
      </w:r>
    </w:p>
    <w:p w:rsidR="00D6169D" w:rsidRDefault="00D6169D" w:rsidP="00D6169D">
      <w:pPr>
        <w:spacing w:after="0" w:line="240" w:lineRule="auto"/>
        <w:jc w:val="both"/>
        <w:rPr>
          <w:rFonts w:ascii="Times New Roman" w:hAnsi="Times New Roman" w:cs="Times New Roman"/>
        </w:rPr>
      </w:pPr>
      <w:r>
        <w:rPr>
          <w:rFonts w:ascii="Times New Roman" w:hAnsi="Times New Roman" w:cs="Times New Roman"/>
        </w:rPr>
        <w:tab/>
        <w:t>Paní starostka připomněla, že v územním plánu města je areál VD JAS určen pro lehký průmysl, ale nepřípustná je chemická výroba. A protože výše zmíněný investiční záměr počítá s chemickou výrobou, je povolení takového provozu v centru města v rozporu s územním plánem města.</w:t>
      </w:r>
    </w:p>
    <w:p w:rsidR="00D6169D" w:rsidRDefault="00D6169D" w:rsidP="00D6169D">
      <w:pPr>
        <w:spacing w:after="0" w:line="240" w:lineRule="auto"/>
        <w:jc w:val="both"/>
        <w:rPr>
          <w:rFonts w:ascii="Times New Roman" w:hAnsi="Times New Roman" w:cs="Times New Roman"/>
        </w:rPr>
      </w:pPr>
      <w:r>
        <w:rPr>
          <w:rFonts w:ascii="Times New Roman" w:hAnsi="Times New Roman" w:cs="Times New Roman"/>
        </w:rPr>
        <w:tab/>
        <w:t>Zastupitelstvo jednomyslně zamítlo, aby byl tento investiční záměr povolen.</w:t>
      </w:r>
    </w:p>
    <w:p w:rsidR="00D6169D" w:rsidRDefault="00D6169D" w:rsidP="00D6169D">
      <w:pPr>
        <w:spacing w:after="0" w:line="240" w:lineRule="auto"/>
        <w:jc w:val="both"/>
        <w:rPr>
          <w:rFonts w:ascii="Times New Roman" w:hAnsi="Times New Roman" w:cs="Times New Roman"/>
        </w:rPr>
      </w:pPr>
    </w:p>
    <w:p w:rsidR="00D6169D" w:rsidRDefault="00D6169D" w:rsidP="00D6169D">
      <w:pPr>
        <w:spacing w:after="0" w:line="240" w:lineRule="auto"/>
        <w:jc w:val="both"/>
        <w:rPr>
          <w:rFonts w:ascii="Times New Roman" w:hAnsi="Times New Roman" w:cs="Times New Roman"/>
        </w:rPr>
      </w:pPr>
      <w:r>
        <w:rPr>
          <w:rFonts w:ascii="Times New Roman" w:hAnsi="Times New Roman" w:cs="Times New Roman"/>
        </w:rPr>
        <w:t>ad 12/</w:t>
      </w:r>
    </w:p>
    <w:p w:rsidR="00D6169D" w:rsidRDefault="00D6169D" w:rsidP="00D6169D">
      <w:pPr>
        <w:spacing w:after="0" w:line="240" w:lineRule="auto"/>
        <w:jc w:val="both"/>
        <w:rPr>
          <w:rFonts w:ascii="Times New Roman" w:hAnsi="Times New Roman" w:cs="Times New Roman"/>
        </w:rPr>
      </w:pPr>
    </w:p>
    <w:p w:rsidR="00D6169D" w:rsidRDefault="00D6169D" w:rsidP="00D6169D">
      <w:pPr>
        <w:spacing w:after="0" w:line="240" w:lineRule="auto"/>
        <w:jc w:val="both"/>
        <w:rPr>
          <w:rFonts w:ascii="Times New Roman" w:hAnsi="Times New Roman" w:cs="Times New Roman"/>
        </w:rPr>
      </w:pPr>
      <w:r>
        <w:rPr>
          <w:rFonts w:ascii="Times New Roman" w:hAnsi="Times New Roman" w:cs="Times New Roman"/>
        </w:rPr>
        <w:tab/>
        <w:t>Pan S. Dlouhý  a p. F. Holý informovali o průběhu setkání Stráži, které se v letošním roce uskutečnilo ve Stráži  Domažlic.</w:t>
      </w:r>
    </w:p>
    <w:p w:rsidR="00D6169D" w:rsidRDefault="00D6169D" w:rsidP="00D6169D">
      <w:pPr>
        <w:spacing w:after="0" w:line="240" w:lineRule="auto"/>
        <w:jc w:val="both"/>
        <w:rPr>
          <w:rFonts w:ascii="Times New Roman" w:hAnsi="Times New Roman" w:cs="Times New Roman"/>
        </w:rPr>
      </w:pPr>
      <w:r>
        <w:rPr>
          <w:rFonts w:ascii="Times New Roman" w:hAnsi="Times New Roman" w:cs="Times New Roman"/>
        </w:rPr>
        <w:tab/>
        <w:t>Zastupitelstvo schválilo záměr uspořádat příští setkání Stráží v r. 2014 v našem městě v rámci oslav 140. výročí založení Sboru dobrovolných hasičů ve Stráži nad Nežárkou (předpokládaný termín 13.9.2014).</w:t>
      </w:r>
    </w:p>
    <w:p w:rsidR="00D6169D" w:rsidRDefault="00D6169D" w:rsidP="00D6169D">
      <w:pPr>
        <w:spacing w:after="0" w:line="240" w:lineRule="auto"/>
        <w:jc w:val="both"/>
        <w:rPr>
          <w:rFonts w:ascii="Times New Roman" w:hAnsi="Times New Roman" w:cs="Times New Roman"/>
        </w:rPr>
      </w:pPr>
    </w:p>
    <w:p w:rsidR="00D6169D" w:rsidRDefault="00D6169D" w:rsidP="00D6169D">
      <w:pPr>
        <w:spacing w:after="0" w:line="240" w:lineRule="auto"/>
        <w:jc w:val="both"/>
        <w:rPr>
          <w:rFonts w:ascii="Times New Roman" w:hAnsi="Times New Roman" w:cs="Times New Roman"/>
        </w:rPr>
      </w:pPr>
      <w:r>
        <w:rPr>
          <w:rFonts w:ascii="Times New Roman" w:hAnsi="Times New Roman" w:cs="Times New Roman"/>
        </w:rPr>
        <w:t>ad 13/</w:t>
      </w:r>
    </w:p>
    <w:p w:rsidR="00D6169D" w:rsidRDefault="00D6169D" w:rsidP="00D6169D">
      <w:pPr>
        <w:spacing w:after="0" w:line="240" w:lineRule="auto"/>
        <w:jc w:val="both"/>
        <w:rPr>
          <w:rFonts w:ascii="Times New Roman" w:hAnsi="Times New Roman" w:cs="Times New Roman"/>
        </w:rPr>
      </w:pPr>
    </w:p>
    <w:p w:rsidR="00D6169D" w:rsidRDefault="00D6169D" w:rsidP="00D6169D">
      <w:pPr>
        <w:spacing w:after="0" w:line="240" w:lineRule="auto"/>
        <w:jc w:val="both"/>
        <w:rPr>
          <w:rFonts w:ascii="Times New Roman" w:hAnsi="Times New Roman" w:cs="Times New Roman"/>
        </w:rPr>
      </w:pPr>
      <w:r>
        <w:rPr>
          <w:rFonts w:ascii="Times New Roman" w:hAnsi="Times New Roman" w:cs="Times New Roman"/>
        </w:rPr>
        <w:tab/>
        <w:t>Zastupitelstvo schválilo prodej parcely č. 546/24 v KÚ Dolní Lhota panu Dr. Karlu Prachovi za 40 Kč/m</w:t>
      </w:r>
      <w:r>
        <w:rPr>
          <w:rFonts w:ascii="Times New Roman" w:hAnsi="Times New Roman" w:cs="Times New Roman"/>
          <w:vertAlign w:val="superscript"/>
        </w:rPr>
        <w:t>2</w:t>
      </w:r>
      <w:r>
        <w:rPr>
          <w:rFonts w:ascii="Times New Roman" w:hAnsi="Times New Roman" w:cs="Times New Roman"/>
        </w:rPr>
        <w:t>. Záměr o prodeji této parcely byl zveřejněn na úřední desce města po zákonnou dobu.</w:t>
      </w:r>
    </w:p>
    <w:p w:rsidR="00D6169D" w:rsidRDefault="00D6169D" w:rsidP="00D6169D">
      <w:pPr>
        <w:spacing w:after="0" w:line="240" w:lineRule="auto"/>
        <w:jc w:val="both"/>
        <w:rPr>
          <w:rFonts w:ascii="Times New Roman" w:hAnsi="Times New Roman" w:cs="Times New Roman"/>
        </w:rPr>
      </w:pPr>
    </w:p>
    <w:p w:rsidR="00D6169D" w:rsidRDefault="00D6169D" w:rsidP="00D6169D">
      <w:pPr>
        <w:spacing w:after="0" w:line="240" w:lineRule="auto"/>
        <w:jc w:val="both"/>
        <w:rPr>
          <w:rFonts w:ascii="Times New Roman" w:hAnsi="Times New Roman" w:cs="Times New Roman"/>
        </w:rPr>
      </w:pPr>
      <w:r>
        <w:rPr>
          <w:rFonts w:ascii="Times New Roman" w:hAnsi="Times New Roman" w:cs="Times New Roman"/>
        </w:rPr>
        <w:t>ad 14/</w:t>
      </w:r>
    </w:p>
    <w:p w:rsidR="00D6169D" w:rsidRDefault="00D6169D" w:rsidP="00D6169D">
      <w:pPr>
        <w:spacing w:after="0" w:line="240" w:lineRule="auto"/>
        <w:jc w:val="both"/>
        <w:rPr>
          <w:rFonts w:ascii="Times New Roman" w:hAnsi="Times New Roman" w:cs="Times New Roman"/>
        </w:rPr>
      </w:pPr>
    </w:p>
    <w:p w:rsidR="00D6169D" w:rsidRDefault="00D6169D" w:rsidP="00D6169D">
      <w:pPr>
        <w:spacing w:after="0" w:line="240" w:lineRule="auto"/>
        <w:jc w:val="both"/>
        <w:rPr>
          <w:rFonts w:ascii="Times New Roman" w:hAnsi="Times New Roman" w:cs="Times New Roman"/>
        </w:rPr>
      </w:pPr>
      <w:r>
        <w:rPr>
          <w:rFonts w:ascii="Times New Roman" w:hAnsi="Times New Roman" w:cs="Times New Roman"/>
        </w:rPr>
        <w:tab/>
        <w:t>Na návrh paní starostky zastupitelstvo projednalo a schválilo rozpočtové opatření č. 9 v rozpočtu města na rok 2013. Přesné vyčíslení rozpočtových opatření je přílohou tohoto zápisu.</w:t>
      </w:r>
    </w:p>
    <w:p w:rsidR="00D6169D" w:rsidRDefault="00D6169D" w:rsidP="00D6169D">
      <w:pPr>
        <w:spacing w:after="0" w:line="240" w:lineRule="auto"/>
        <w:jc w:val="both"/>
        <w:rPr>
          <w:rFonts w:ascii="Times New Roman" w:hAnsi="Times New Roman" w:cs="Times New Roman"/>
        </w:rPr>
      </w:pPr>
      <w:r>
        <w:rPr>
          <w:rFonts w:ascii="Times New Roman" w:hAnsi="Times New Roman" w:cs="Times New Roman"/>
        </w:rPr>
        <w:t xml:space="preserve"> </w:t>
      </w:r>
    </w:p>
    <w:p w:rsidR="00D6169D" w:rsidRDefault="00D6169D" w:rsidP="00D6169D">
      <w:pPr>
        <w:spacing w:after="0" w:line="240" w:lineRule="auto"/>
        <w:jc w:val="both"/>
        <w:rPr>
          <w:rFonts w:ascii="Times New Roman" w:hAnsi="Times New Roman" w:cs="Times New Roman"/>
        </w:rPr>
      </w:pPr>
    </w:p>
    <w:p w:rsidR="00D6169D" w:rsidRDefault="00D6169D" w:rsidP="00D6169D">
      <w:pPr>
        <w:spacing w:after="0" w:line="240" w:lineRule="auto"/>
        <w:jc w:val="both"/>
        <w:rPr>
          <w:rFonts w:ascii="Times New Roman" w:hAnsi="Times New Roman" w:cs="Times New Roman"/>
        </w:rPr>
      </w:pPr>
      <w:r>
        <w:rPr>
          <w:rFonts w:ascii="Times New Roman" w:hAnsi="Times New Roman" w:cs="Times New Roman"/>
        </w:rPr>
        <w:t>ad 15</w:t>
      </w:r>
    </w:p>
    <w:p w:rsidR="00D6169D" w:rsidRDefault="00D6169D" w:rsidP="00D6169D">
      <w:pPr>
        <w:spacing w:after="0" w:line="240" w:lineRule="auto"/>
        <w:jc w:val="both"/>
        <w:rPr>
          <w:rFonts w:ascii="Times New Roman" w:hAnsi="Times New Roman" w:cs="Times New Roman"/>
        </w:rPr>
      </w:pPr>
    </w:p>
    <w:p w:rsidR="00D6169D" w:rsidRDefault="00D6169D" w:rsidP="00D6169D">
      <w:pPr>
        <w:spacing w:after="0" w:line="240" w:lineRule="auto"/>
        <w:ind w:firstLine="851"/>
        <w:jc w:val="both"/>
        <w:rPr>
          <w:rFonts w:ascii="Times New Roman" w:hAnsi="Times New Roman" w:cs="Times New Roman"/>
        </w:rPr>
      </w:pPr>
      <w:r>
        <w:rPr>
          <w:rFonts w:ascii="Times New Roman" w:hAnsi="Times New Roman" w:cs="Times New Roman"/>
        </w:rPr>
        <w:t>V diskusi pan jelínek navrhl částečnou obměnu vánoční výzdoby města.</w:t>
      </w:r>
    </w:p>
    <w:p w:rsidR="00D6169D" w:rsidRDefault="00D6169D" w:rsidP="00D6169D">
      <w:pPr>
        <w:spacing w:after="0" w:line="240" w:lineRule="auto"/>
        <w:jc w:val="both"/>
        <w:rPr>
          <w:rFonts w:ascii="Times New Roman" w:hAnsi="Times New Roman" w:cs="Times New Roman"/>
        </w:rPr>
      </w:pPr>
      <w:r>
        <w:rPr>
          <w:rFonts w:ascii="Times New Roman" w:hAnsi="Times New Roman" w:cs="Times New Roman"/>
        </w:rPr>
        <w:lastRenderedPageBreak/>
        <w:tab/>
        <w:t>Pan Dlouhý vzhledem k ne vždy kvalitní zimní údržbě místních komunikací ze strany firmy Bohemia Vitae, která tyto služby městu smluvně zajišťuje, navrhl jednat s jinými firmami. Paní starostka přislíbila, že bude jednat s Technickými službami Třeboň.</w:t>
      </w:r>
    </w:p>
    <w:p w:rsidR="00D6169D" w:rsidRDefault="00D6169D" w:rsidP="00D6169D">
      <w:pPr>
        <w:spacing w:after="0" w:line="240" w:lineRule="auto"/>
        <w:jc w:val="both"/>
        <w:rPr>
          <w:rFonts w:ascii="Times New Roman" w:hAnsi="Times New Roman" w:cs="Times New Roman"/>
        </w:rPr>
      </w:pPr>
      <w:r>
        <w:rPr>
          <w:rFonts w:ascii="Times New Roman" w:hAnsi="Times New Roman" w:cs="Times New Roman"/>
        </w:rPr>
        <w:tab/>
        <w:t>Paní MUDr. Pokorná požádala, aby v parčík rybníka Trávný bylo instalováno více odpadkových košů.</w:t>
      </w:r>
    </w:p>
    <w:p w:rsidR="00D6169D" w:rsidRDefault="00D6169D" w:rsidP="00D6169D">
      <w:pPr>
        <w:spacing w:after="0" w:line="240" w:lineRule="auto"/>
        <w:jc w:val="both"/>
        <w:rPr>
          <w:rFonts w:ascii="Times New Roman" w:hAnsi="Times New Roman" w:cs="Times New Roman"/>
        </w:rPr>
      </w:pPr>
      <w:r>
        <w:rPr>
          <w:rFonts w:ascii="Times New Roman" w:hAnsi="Times New Roman" w:cs="Times New Roman"/>
        </w:rPr>
        <w:tab/>
        <w:t>Pan Dr. Plucarová požádala o umístění odpadkového koše u cukrárny Rozinka na n. E. Destinnové.</w:t>
      </w:r>
    </w:p>
    <w:p w:rsidR="00D6169D" w:rsidRDefault="00D6169D" w:rsidP="00D6169D">
      <w:pPr>
        <w:spacing w:after="0" w:line="240" w:lineRule="auto"/>
        <w:jc w:val="both"/>
        <w:rPr>
          <w:rFonts w:ascii="Times New Roman" w:hAnsi="Times New Roman" w:cs="Times New Roman"/>
        </w:rPr>
      </w:pPr>
    </w:p>
    <w:p w:rsidR="00D6169D" w:rsidRDefault="00D6169D" w:rsidP="00D6169D">
      <w:pPr>
        <w:spacing w:after="0" w:line="240" w:lineRule="auto"/>
        <w:jc w:val="both"/>
        <w:rPr>
          <w:rFonts w:ascii="Times New Roman" w:hAnsi="Times New Roman" w:cs="Times New Roman"/>
        </w:rPr>
      </w:pPr>
      <w:r>
        <w:rPr>
          <w:rFonts w:ascii="Times New Roman" w:hAnsi="Times New Roman" w:cs="Times New Roman"/>
        </w:rPr>
        <w:t>ad 16/</w:t>
      </w:r>
    </w:p>
    <w:p w:rsidR="00D6169D" w:rsidRDefault="00D6169D" w:rsidP="00D6169D">
      <w:pPr>
        <w:spacing w:after="0" w:line="240" w:lineRule="auto"/>
        <w:jc w:val="both"/>
        <w:rPr>
          <w:rFonts w:ascii="Times New Roman" w:hAnsi="Times New Roman" w:cs="Times New Roman"/>
        </w:rPr>
      </w:pPr>
    </w:p>
    <w:p w:rsidR="00D6169D" w:rsidRDefault="00D6169D" w:rsidP="00D6169D">
      <w:pPr>
        <w:spacing w:after="0" w:line="240" w:lineRule="auto"/>
        <w:jc w:val="both"/>
        <w:rPr>
          <w:rFonts w:ascii="Times New Roman" w:hAnsi="Times New Roman" w:cs="Times New Roman"/>
        </w:rPr>
      </w:pPr>
      <w:r>
        <w:rPr>
          <w:rFonts w:ascii="Times New Roman" w:hAnsi="Times New Roman" w:cs="Times New Roman"/>
        </w:rPr>
        <w:tab/>
        <w:t>Po skončení diskuse předložila návrhová komise návrh usnesení. Usnesení bylo jednomyslně schváleno.</w:t>
      </w:r>
    </w:p>
    <w:p w:rsidR="00D6169D" w:rsidRDefault="00D6169D" w:rsidP="00D6169D">
      <w:pPr>
        <w:spacing w:after="0" w:line="240" w:lineRule="auto"/>
        <w:jc w:val="both"/>
        <w:rPr>
          <w:rFonts w:ascii="Times New Roman" w:hAnsi="Times New Roman" w:cs="Times New Roman"/>
        </w:rPr>
      </w:pPr>
    </w:p>
    <w:p w:rsidR="00D6169D" w:rsidRDefault="00D6169D" w:rsidP="00D6169D">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Usnesení Zastupitelstva města Stráž nad Nežárkou</w:t>
      </w:r>
    </w:p>
    <w:p w:rsidR="00D6169D" w:rsidRDefault="00D6169D" w:rsidP="00D6169D">
      <w:pPr>
        <w:spacing w:after="0" w:line="240" w:lineRule="auto"/>
        <w:jc w:val="both"/>
        <w:rPr>
          <w:rFonts w:ascii="Times New Roman" w:hAnsi="Times New Roman" w:cs="Times New Roman"/>
          <w:b/>
          <w:sz w:val="24"/>
          <w:szCs w:val="24"/>
          <w:u w:val="single"/>
        </w:rPr>
      </w:pPr>
    </w:p>
    <w:p w:rsidR="00D6169D" w:rsidRDefault="00D6169D" w:rsidP="00D61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Zastupitelstvo města Stráž nad Nežárkou:</w:t>
      </w:r>
    </w:p>
    <w:p w:rsidR="00D6169D" w:rsidRDefault="00D6169D" w:rsidP="00D6169D">
      <w:pPr>
        <w:spacing w:after="0" w:line="240" w:lineRule="auto"/>
        <w:jc w:val="both"/>
        <w:rPr>
          <w:rFonts w:ascii="Times New Roman" w:hAnsi="Times New Roman" w:cs="Times New Roman"/>
          <w:b/>
          <w:sz w:val="24"/>
          <w:szCs w:val="24"/>
        </w:rPr>
      </w:pPr>
    </w:p>
    <w:p w:rsidR="00D6169D" w:rsidRDefault="00D6169D" w:rsidP="00D6169D">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I. Schvaluje:</w:t>
      </w:r>
    </w:p>
    <w:p w:rsidR="00D6169D" w:rsidRDefault="00D6169D" w:rsidP="00D61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darovací smlouvy č. 03-89/Stráž/dar/2/Ti a č. 03-89/Stráž/dat/Ti mezi Městem Stráž</w:t>
      </w:r>
    </w:p>
    <w:p w:rsidR="00D6169D" w:rsidRDefault="00D6169D" w:rsidP="00D61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nad Nežárkou a ŘSD ČR, Praha 4,</w:t>
      </w:r>
    </w:p>
    <w:p w:rsidR="00D6169D" w:rsidRDefault="00D6169D" w:rsidP="00D61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 příspěvek na činnost ve výši 14.885,- Kč Občanskému sdružení Dohromady,</w:t>
      </w:r>
    </w:p>
    <w:p w:rsidR="00D6169D" w:rsidRDefault="00D6169D" w:rsidP="00D61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 zvýšení poplatků za mateřskou školu s platností od 1.9.2013 (200,-Kč/měsíc za </w:t>
      </w:r>
    </w:p>
    <w:p w:rsidR="00D6169D" w:rsidRDefault="00D6169D" w:rsidP="00D61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celodenní péči, 150,- Kč/měsíc za polodenní péči),</w:t>
      </w:r>
    </w:p>
    <w:p w:rsidR="00D6169D" w:rsidRDefault="00D6169D" w:rsidP="00D61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 Dodatek č. 1 ke smlouvě mezi Městem Stráž nad Nežárkou a firmou Aquares, s. r. o.</w:t>
      </w:r>
    </w:p>
    <w:p w:rsidR="00D6169D" w:rsidRDefault="00D6169D" w:rsidP="00D61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Stráž nad Nežárkou ( rekonstrukce budovy MŠ),</w:t>
      </w:r>
    </w:p>
    <w:p w:rsidR="00D6169D" w:rsidRDefault="00D6169D" w:rsidP="00D61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 Dodatek č. 1 ke smlouvě mezi Městem Stráž nad nežárkou a firmu Alienc, s. r. o., </w:t>
      </w:r>
    </w:p>
    <w:p w:rsidR="00D6169D" w:rsidRDefault="00D6169D" w:rsidP="00D61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České Budějovice (rekonstrukce budovy ZŠ),</w:t>
      </w:r>
    </w:p>
    <w:p w:rsidR="00D6169D" w:rsidRDefault="00D6169D" w:rsidP="00D61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 záměr uspořádat v našem městě13.9.2014 setkání Stráží v rámci oslav 140. Výročí</w:t>
      </w:r>
    </w:p>
    <w:p w:rsidR="00D6169D" w:rsidRDefault="00D6169D" w:rsidP="00D61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založení SDH,</w:t>
      </w:r>
    </w:p>
    <w:p w:rsidR="00D6169D" w:rsidRDefault="00D6169D" w:rsidP="00D61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 prodej parcely č. 546/24 v KÚ Dolní Lhota panu Dr. K. Prachovi za 40,- Kč/m</w:t>
      </w:r>
      <w:r>
        <w:rPr>
          <w:rFonts w:ascii="Times New Roman" w:hAnsi="Times New Roman" w:cs="Times New Roman"/>
          <w:b/>
          <w:sz w:val="24"/>
          <w:szCs w:val="24"/>
          <w:vertAlign w:val="superscript"/>
        </w:rPr>
        <w:t>2</w:t>
      </w:r>
      <w:r>
        <w:rPr>
          <w:rFonts w:ascii="Times New Roman" w:hAnsi="Times New Roman" w:cs="Times New Roman"/>
          <w:b/>
          <w:sz w:val="24"/>
          <w:szCs w:val="24"/>
        </w:rPr>
        <w:t>,</w:t>
      </w:r>
    </w:p>
    <w:p w:rsidR="00D6169D" w:rsidRDefault="00D6169D" w:rsidP="00D61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 rozpočtové opatření č. 9 v rozpočtu města na r. 2013 (viz příloha).</w:t>
      </w:r>
    </w:p>
    <w:p w:rsidR="00D6169D" w:rsidRDefault="00D6169D" w:rsidP="00D6169D">
      <w:pPr>
        <w:spacing w:after="0" w:line="240" w:lineRule="auto"/>
        <w:jc w:val="both"/>
        <w:rPr>
          <w:rFonts w:ascii="Times New Roman" w:hAnsi="Times New Roman" w:cs="Times New Roman"/>
          <w:b/>
          <w:sz w:val="24"/>
          <w:szCs w:val="24"/>
        </w:rPr>
      </w:pPr>
    </w:p>
    <w:p w:rsidR="00D6169D" w:rsidRDefault="00D6169D" w:rsidP="00D6169D">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II. Zamítá:</w:t>
      </w:r>
    </w:p>
    <w:p w:rsidR="00D6169D" w:rsidRDefault="00D6169D" w:rsidP="00D61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poskytnutí příspěvku fotbalovému družstvu Masakr,</w:t>
      </w:r>
    </w:p>
    <w:p w:rsidR="00D6169D" w:rsidRDefault="00D6169D" w:rsidP="00D61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 investiční záměr firmy Mozato, s. r. o., Praha v areálu VD JAS</w:t>
      </w:r>
    </w:p>
    <w:p w:rsidR="00D6169D" w:rsidRDefault="00D6169D" w:rsidP="00D6169D">
      <w:pPr>
        <w:spacing w:after="0" w:line="240" w:lineRule="auto"/>
        <w:jc w:val="both"/>
        <w:rPr>
          <w:rFonts w:ascii="Times New Roman" w:hAnsi="Times New Roman" w:cs="Times New Roman"/>
          <w:b/>
          <w:sz w:val="24"/>
          <w:szCs w:val="24"/>
        </w:rPr>
      </w:pPr>
    </w:p>
    <w:p w:rsidR="00D6169D" w:rsidRDefault="00D6169D" w:rsidP="00D61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III. Bere na vědomí</w:t>
      </w:r>
      <w:r>
        <w:rPr>
          <w:rFonts w:ascii="Times New Roman" w:hAnsi="Times New Roman" w:cs="Times New Roman"/>
          <w:b/>
          <w:sz w:val="24"/>
          <w:szCs w:val="24"/>
        </w:rPr>
        <w:t xml:space="preserve"> </w:t>
      </w:r>
    </w:p>
    <w:p w:rsidR="00D6169D" w:rsidRDefault="00D6169D" w:rsidP="00D61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informaci o možnosti e Aukcí,</w:t>
      </w:r>
    </w:p>
    <w:p w:rsidR="00D6169D" w:rsidRDefault="00D6169D" w:rsidP="00D61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 informaci o stavu financí města k 29.8.2013</w:t>
      </w:r>
    </w:p>
    <w:p w:rsidR="00D6169D" w:rsidRDefault="00D6169D" w:rsidP="00D61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 informaci o rekonstrukci budov MŠ a ZŠ</w:t>
      </w:r>
    </w:p>
    <w:p w:rsidR="00D6169D" w:rsidRDefault="00D6169D" w:rsidP="00D61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 informaci o setkání Stráží</w:t>
      </w:r>
    </w:p>
    <w:p w:rsidR="00D6169D" w:rsidRDefault="00D6169D" w:rsidP="00D6169D">
      <w:pPr>
        <w:spacing w:after="0" w:line="240" w:lineRule="auto"/>
        <w:jc w:val="both"/>
        <w:rPr>
          <w:rFonts w:ascii="Times New Roman" w:hAnsi="Times New Roman" w:cs="Times New Roman"/>
          <w:b/>
          <w:sz w:val="24"/>
          <w:szCs w:val="24"/>
        </w:rPr>
      </w:pPr>
    </w:p>
    <w:p w:rsidR="00D6169D" w:rsidRDefault="00D6169D" w:rsidP="00D6169D">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IV. Pověřuje:</w:t>
      </w:r>
    </w:p>
    <w:p w:rsidR="00D6169D" w:rsidRDefault="00D6169D" w:rsidP="00D61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 paní </w:t>
      </w:r>
      <w:r w:rsidRPr="0074290D">
        <w:rPr>
          <w:rFonts w:ascii="Times New Roman" w:hAnsi="Times New Roman" w:cs="Times New Roman"/>
          <w:b/>
          <w:sz w:val="24"/>
          <w:szCs w:val="24"/>
        </w:rPr>
        <w:t>sta</w:t>
      </w:r>
      <w:r>
        <w:rPr>
          <w:rFonts w:ascii="Times New Roman" w:hAnsi="Times New Roman" w:cs="Times New Roman"/>
          <w:b/>
          <w:sz w:val="24"/>
          <w:szCs w:val="24"/>
        </w:rPr>
        <w:t>r</w:t>
      </w:r>
      <w:r w:rsidRPr="0074290D">
        <w:rPr>
          <w:rFonts w:ascii="Times New Roman" w:hAnsi="Times New Roman" w:cs="Times New Roman"/>
          <w:b/>
          <w:sz w:val="24"/>
          <w:szCs w:val="24"/>
        </w:rPr>
        <w:t>ostku podpisem darovací smlouvy mezi</w:t>
      </w:r>
      <w:r>
        <w:rPr>
          <w:rFonts w:ascii="Times New Roman" w:hAnsi="Times New Roman" w:cs="Times New Roman"/>
          <w:b/>
          <w:sz w:val="24"/>
          <w:szCs w:val="24"/>
        </w:rPr>
        <w:t xml:space="preserve"> Městem Stráž nad Nežárkou</w:t>
      </w:r>
    </w:p>
    <w:p w:rsidR="00D6169D" w:rsidRDefault="00D6169D" w:rsidP="00D61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 ŘSD ČR,</w:t>
      </w:r>
    </w:p>
    <w:p w:rsidR="00D6169D" w:rsidRDefault="00D6169D" w:rsidP="00D61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 paní starostku jednat s bankovními domy o možnosti poskytnutí překlenovacího</w:t>
      </w:r>
    </w:p>
    <w:p w:rsidR="00D6169D" w:rsidRDefault="00D6169D" w:rsidP="00D61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úvěru,</w:t>
      </w:r>
    </w:p>
    <w:p w:rsidR="00D6169D" w:rsidRDefault="00D6169D" w:rsidP="00D61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 paní starostku projednat s Technickými službami Třeboň případnou zimní</w:t>
      </w:r>
    </w:p>
    <w:p w:rsidR="00D6169D" w:rsidRDefault="00D6169D" w:rsidP="00D61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údržbu místních komunikací v našem městě,</w:t>
      </w:r>
    </w:p>
    <w:p w:rsidR="00D6169D" w:rsidRDefault="00D6169D" w:rsidP="00D61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 paní starostku zajistit instalaci nových odpadových košů v parčíku u rybníka</w:t>
      </w:r>
    </w:p>
    <w:p w:rsidR="00D6169D" w:rsidRDefault="00D6169D" w:rsidP="00D61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Trávný a u cukrárny na n. E.Destinnové</w:t>
      </w:r>
    </w:p>
    <w:p w:rsidR="00D6169D" w:rsidRDefault="00D6169D" w:rsidP="00D6169D">
      <w:pPr>
        <w:spacing w:after="0" w:line="240" w:lineRule="auto"/>
        <w:jc w:val="both"/>
        <w:rPr>
          <w:rFonts w:ascii="Times New Roman" w:hAnsi="Times New Roman" w:cs="Times New Roman"/>
        </w:rPr>
      </w:pPr>
      <w:r>
        <w:rPr>
          <w:rFonts w:ascii="Times New Roman" w:hAnsi="Times New Roman" w:cs="Times New Roman"/>
        </w:rPr>
        <w:lastRenderedPageBreak/>
        <w:tab/>
        <w:t>Po schválení usnesení poděkovala paní starostka všem přítomným za účast a jednání zastupitelstva ve 21.45 hod. ukončila.</w:t>
      </w:r>
    </w:p>
    <w:p w:rsidR="00D6169D" w:rsidRDefault="00D6169D" w:rsidP="00D6169D">
      <w:pPr>
        <w:spacing w:after="0" w:line="240" w:lineRule="auto"/>
        <w:jc w:val="both"/>
        <w:rPr>
          <w:rFonts w:ascii="Times New Roman" w:hAnsi="Times New Roman" w:cs="Times New Roman"/>
        </w:rPr>
      </w:pPr>
    </w:p>
    <w:p w:rsidR="00D6169D" w:rsidRDefault="00D6169D" w:rsidP="00D6169D">
      <w:pPr>
        <w:spacing w:after="0" w:line="240" w:lineRule="auto"/>
        <w:jc w:val="both"/>
        <w:rPr>
          <w:rFonts w:ascii="Times New Roman" w:hAnsi="Times New Roman" w:cs="Times New Roman"/>
        </w:rPr>
      </w:pPr>
    </w:p>
    <w:p w:rsidR="00D6169D" w:rsidRDefault="00D6169D" w:rsidP="00D6169D">
      <w:pPr>
        <w:spacing w:after="0" w:line="240" w:lineRule="auto"/>
        <w:jc w:val="both"/>
        <w:rPr>
          <w:rFonts w:ascii="Times New Roman" w:hAnsi="Times New Roman" w:cs="Times New Roman"/>
        </w:rPr>
      </w:pPr>
    </w:p>
    <w:p w:rsidR="00D6169D" w:rsidRDefault="00D6169D" w:rsidP="00D6169D">
      <w:pPr>
        <w:spacing w:after="0" w:line="240" w:lineRule="auto"/>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Zapsal: ___________________________</w:t>
      </w:r>
    </w:p>
    <w:p w:rsidR="00D6169D" w:rsidRDefault="00D6169D" w:rsidP="00D6169D">
      <w:pPr>
        <w:spacing w:after="0" w:line="24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Mgr. Pavel Dvořáček</w:t>
      </w:r>
    </w:p>
    <w:p w:rsidR="00D6169D" w:rsidRDefault="00D6169D" w:rsidP="00D6169D">
      <w:pPr>
        <w:spacing w:after="0" w:line="240" w:lineRule="auto"/>
        <w:jc w:val="both"/>
        <w:rPr>
          <w:rFonts w:ascii="Times New Roman" w:hAnsi="Times New Roman" w:cs="Times New Roman"/>
          <w:b/>
        </w:rPr>
      </w:pPr>
      <w:r>
        <w:rPr>
          <w:rFonts w:ascii="Times New Roman" w:hAnsi="Times New Roman" w:cs="Times New Roman"/>
          <w:b/>
        </w:rPr>
        <w:t>____________________________________        __________________________________</w:t>
      </w:r>
    </w:p>
    <w:p w:rsidR="00D6169D" w:rsidRDefault="00D6169D" w:rsidP="00D6169D">
      <w:pPr>
        <w:spacing w:after="0" w:line="240" w:lineRule="auto"/>
        <w:jc w:val="both"/>
        <w:rPr>
          <w:rFonts w:ascii="Times New Roman" w:hAnsi="Times New Roman" w:cs="Times New Roman"/>
          <w:b/>
        </w:rPr>
      </w:pPr>
      <w:r>
        <w:rPr>
          <w:rFonts w:ascii="Times New Roman" w:hAnsi="Times New Roman" w:cs="Times New Roman"/>
          <w:b/>
        </w:rPr>
        <w:t>Ing. Josef Ernest, místostarosta</w:t>
      </w:r>
      <w:r>
        <w:rPr>
          <w:rFonts w:ascii="Times New Roman" w:hAnsi="Times New Roman" w:cs="Times New Roman"/>
          <w:b/>
        </w:rPr>
        <w:tab/>
      </w:r>
      <w:r>
        <w:rPr>
          <w:rFonts w:ascii="Times New Roman" w:hAnsi="Times New Roman" w:cs="Times New Roman"/>
          <w:b/>
        </w:rPr>
        <w:tab/>
        <w:t xml:space="preserve">         Věra Tomšová, starostka města</w:t>
      </w:r>
    </w:p>
    <w:p w:rsidR="00D6169D" w:rsidRDefault="00D6169D" w:rsidP="00D6169D">
      <w:pPr>
        <w:spacing w:after="0" w:line="240" w:lineRule="auto"/>
        <w:jc w:val="both"/>
        <w:rPr>
          <w:rFonts w:ascii="Times New Roman" w:hAnsi="Times New Roman" w:cs="Times New Roman"/>
          <w:b/>
        </w:rPr>
      </w:pPr>
    </w:p>
    <w:p w:rsidR="00D6169D" w:rsidRDefault="00D6169D" w:rsidP="00D6169D">
      <w:pPr>
        <w:spacing w:after="0" w:line="240" w:lineRule="auto"/>
        <w:jc w:val="both"/>
        <w:rPr>
          <w:rFonts w:ascii="Times New Roman" w:hAnsi="Times New Roman" w:cs="Times New Roman"/>
          <w:b/>
        </w:rPr>
      </w:pPr>
    </w:p>
    <w:p w:rsidR="00D6169D" w:rsidRDefault="00D6169D" w:rsidP="00D6169D">
      <w:pPr>
        <w:spacing w:after="0" w:line="240" w:lineRule="auto"/>
        <w:jc w:val="both"/>
        <w:rPr>
          <w:rFonts w:ascii="Times New Roman" w:hAnsi="Times New Roman" w:cs="Times New Roman"/>
          <w:b/>
        </w:rPr>
      </w:pPr>
    </w:p>
    <w:p w:rsidR="00D6169D" w:rsidRDefault="00D6169D" w:rsidP="00D6169D">
      <w:pPr>
        <w:spacing w:after="0" w:line="240" w:lineRule="auto"/>
        <w:jc w:val="both"/>
        <w:rPr>
          <w:rFonts w:ascii="Times New Roman" w:hAnsi="Times New Roman" w:cs="Times New Roman"/>
          <w:b/>
        </w:rPr>
      </w:pPr>
    </w:p>
    <w:p w:rsidR="00D6169D" w:rsidRDefault="00D6169D" w:rsidP="00D6169D">
      <w:pPr>
        <w:spacing w:after="0" w:line="240" w:lineRule="auto"/>
        <w:jc w:val="both"/>
        <w:rPr>
          <w:rFonts w:ascii="Times New Roman" w:hAnsi="Times New Roman" w:cs="Times New Roman"/>
          <w:b/>
        </w:rPr>
      </w:pPr>
    </w:p>
    <w:p w:rsidR="00D6169D" w:rsidRDefault="00D6169D" w:rsidP="00D6169D">
      <w:pPr>
        <w:spacing w:after="0" w:line="240" w:lineRule="auto"/>
        <w:jc w:val="both"/>
        <w:rPr>
          <w:rFonts w:ascii="Times New Roman" w:hAnsi="Times New Roman" w:cs="Times New Roman"/>
          <w:b/>
        </w:rPr>
      </w:pPr>
      <w:r>
        <w:rPr>
          <w:rFonts w:ascii="Times New Roman" w:hAnsi="Times New Roman" w:cs="Times New Roman"/>
          <w:b/>
        </w:rPr>
        <w:t>Ověřovatelé zápisu:      František Holý</w:t>
      </w:r>
      <w:r>
        <w:rPr>
          <w:rFonts w:ascii="Times New Roman" w:hAnsi="Times New Roman" w:cs="Times New Roman"/>
          <w:b/>
        </w:rPr>
        <w:tab/>
      </w:r>
      <w:r>
        <w:rPr>
          <w:rFonts w:ascii="Times New Roman" w:hAnsi="Times New Roman" w:cs="Times New Roman"/>
          <w:b/>
        </w:rPr>
        <w:tab/>
        <w:t>_______________________________</w:t>
      </w:r>
    </w:p>
    <w:p w:rsidR="00D6169D" w:rsidRDefault="00D6169D" w:rsidP="00D6169D">
      <w:pPr>
        <w:spacing w:after="0" w:line="240" w:lineRule="auto"/>
        <w:jc w:val="both"/>
        <w:rPr>
          <w:rFonts w:ascii="Times New Roman" w:hAnsi="Times New Roman" w:cs="Times New Roman"/>
          <w:b/>
        </w:rPr>
      </w:pPr>
    </w:p>
    <w:p w:rsidR="00D6169D" w:rsidRDefault="00D6169D" w:rsidP="00D6169D">
      <w:pPr>
        <w:spacing w:after="0" w:line="240" w:lineRule="auto"/>
        <w:jc w:val="both"/>
        <w:rPr>
          <w:rFonts w:ascii="Times New Roman" w:hAnsi="Times New Roman" w:cs="Times New Roman"/>
          <w:b/>
        </w:rPr>
      </w:pPr>
    </w:p>
    <w:p w:rsidR="00D6169D" w:rsidRDefault="00D6169D" w:rsidP="00D6169D">
      <w:pPr>
        <w:spacing w:after="0" w:line="24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t xml:space="preserve">          Karel Jelínek</w:t>
      </w:r>
      <w:r>
        <w:rPr>
          <w:rFonts w:ascii="Times New Roman" w:hAnsi="Times New Roman" w:cs="Times New Roman"/>
          <w:b/>
        </w:rPr>
        <w:tab/>
      </w:r>
      <w:r>
        <w:rPr>
          <w:rFonts w:ascii="Times New Roman" w:hAnsi="Times New Roman" w:cs="Times New Roman"/>
          <w:b/>
        </w:rPr>
        <w:tab/>
        <w:t>_______________________________</w:t>
      </w:r>
    </w:p>
    <w:p w:rsidR="00D6169D" w:rsidRDefault="00D6169D" w:rsidP="00D6169D">
      <w:pPr>
        <w:spacing w:after="0" w:line="240" w:lineRule="auto"/>
        <w:jc w:val="both"/>
        <w:rPr>
          <w:rFonts w:ascii="Times New Roman" w:hAnsi="Times New Roman" w:cs="Times New Roman"/>
          <w:b/>
        </w:rPr>
      </w:pPr>
    </w:p>
    <w:p w:rsidR="00D6169D" w:rsidRDefault="00D6169D" w:rsidP="00D6169D">
      <w:pPr>
        <w:spacing w:after="0" w:line="240" w:lineRule="auto"/>
        <w:jc w:val="both"/>
        <w:rPr>
          <w:rFonts w:ascii="Times New Roman" w:hAnsi="Times New Roman" w:cs="Times New Roman"/>
          <w:b/>
        </w:rPr>
      </w:pPr>
    </w:p>
    <w:p w:rsidR="00D6169D" w:rsidRDefault="00D6169D" w:rsidP="00D6169D">
      <w:pPr>
        <w:spacing w:after="0" w:line="240" w:lineRule="auto"/>
        <w:jc w:val="both"/>
        <w:rPr>
          <w:rFonts w:ascii="Times New Roman" w:hAnsi="Times New Roman" w:cs="Times New Roman"/>
          <w:b/>
        </w:rPr>
      </w:pPr>
    </w:p>
    <w:p w:rsidR="00D6169D" w:rsidRDefault="00D6169D" w:rsidP="00D6169D">
      <w:pPr>
        <w:spacing w:after="0" w:line="240" w:lineRule="auto"/>
        <w:jc w:val="both"/>
        <w:rPr>
          <w:rFonts w:ascii="Times New Roman" w:hAnsi="Times New Roman" w:cs="Times New Roman"/>
          <w:b/>
        </w:rPr>
      </w:pPr>
    </w:p>
    <w:p w:rsidR="00D6169D" w:rsidRDefault="00D6169D" w:rsidP="00D6169D">
      <w:pPr>
        <w:spacing w:after="0" w:line="240" w:lineRule="auto"/>
        <w:jc w:val="both"/>
        <w:rPr>
          <w:rFonts w:ascii="Times New Roman" w:hAnsi="Times New Roman" w:cs="Times New Roman"/>
          <w:b/>
        </w:rPr>
      </w:pPr>
    </w:p>
    <w:p w:rsidR="00D6169D" w:rsidRDefault="00D6169D" w:rsidP="00D6169D">
      <w:pPr>
        <w:spacing w:after="0" w:line="240" w:lineRule="auto"/>
        <w:jc w:val="both"/>
        <w:rPr>
          <w:rFonts w:ascii="Times New Roman" w:hAnsi="Times New Roman" w:cs="Times New Roman"/>
          <w:b/>
        </w:rPr>
      </w:pPr>
      <w:r>
        <w:rPr>
          <w:rFonts w:ascii="Times New Roman" w:hAnsi="Times New Roman" w:cs="Times New Roman"/>
          <w:b/>
        </w:rPr>
        <w:t>Ve Stráži nad Nežárkou 29. srpna 2013</w:t>
      </w:r>
      <w:r>
        <w:rPr>
          <w:rFonts w:ascii="Times New Roman" w:hAnsi="Times New Roman" w:cs="Times New Roman"/>
          <w:b/>
        </w:rPr>
        <w:tab/>
        <w:t xml:space="preserve"> </w:t>
      </w:r>
    </w:p>
    <w:p w:rsidR="00FD1FF1" w:rsidRDefault="00FD1FF1"/>
    <w:sectPr w:rsidR="00FD1FF1" w:rsidSect="00FD1F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6169D"/>
    <w:rsid w:val="00000AF6"/>
    <w:rsid w:val="000013F1"/>
    <w:rsid w:val="00002227"/>
    <w:rsid w:val="000029B9"/>
    <w:rsid w:val="000106CD"/>
    <w:rsid w:val="000114B4"/>
    <w:rsid w:val="000138AF"/>
    <w:rsid w:val="0001473C"/>
    <w:rsid w:val="0002307D"/>
    <w:rsid w:val="00023F5B"/>
    <w:rsid w:val="0003567B"/>
    <w:rsid w:val="000358CA"/>
    <w:rsid w:val="000368D2"/>
    <w:rsid w:val="00040B88"/>
    <w:rsid w:val="0004124D"/>
    <w:rsid w:val="0004312B"/>
    <w:rsid w:val="00044F72"/>
    <w:rsid w:val="00045232"/>
    <w:rsid w:val="000452E9"/>
    <w:rsid w:val="000515A5"/>
    <w:rsid w:val="00052965"/>
    <w:rsid w:val="0005340A"/>
    <w:rsid w:val="000550CA"/>
    <w:rsid w:val="00057296"/>
    <w:rsid w:val="00060142"/>
    <w:rsid w:val="0006080E"/>
    <w:rsid w:val="00060D9A"/>
    <w:rsid w:val="0006207C"/>
    <w:rsid w:val="00062A57"/>
    <w:rsid w:val="00063228"/>
    <w:rsid w:val="00063370"/>
    <w:rsid w:val="0006344D"/>
    <w:rsid w:val="00064DA7"/>
    <w:rsid w:val="0007390F"/>
    <w:rsid w:val="00073E29"/>
    <w:rsid w:val="00074BC4"/>
    <w:rsid w:val="0007557A"/>
    <w:rsid w:val="0007678A"/>
    <w:rsid w:val="00077C61"/>
    <w:rsid w:val="00080004"/>
    <w:rsid w:val="00080B2A"/>
    <w:rsid w:val="00084C81"/>
    <w:rsid w:val="00086313"/>
    <w:rsid w:val="00086896"/>
    <w:rsid w:val="00091FF6"/>
    <w:rsid w:val="00093E21"/>
    <w:rsid w:val="000A1843"/>
    <w:rsid w:val="000A2744"/>
    <w:rsid w:val="000A355E"/>
    <w:rsid w:val="000A5F44"/>
    <w:rsid w:val="000B0166"/>
    <w:rsid w:val="000B1436"/>
    <w:rsid w:val="000B2348"/>
    <w:rsid w:val="000B3F95"/>
    <w:rsid w:val="000B6514"/>
    <w:rsid w:val="000B7963"/>
    <w:rsid w:val="000C1BE4"/>
    <w:rsid w:val="000C1BE8"/>
    <w:rsid w:val="000C26EB"/>
    <w:rsid w:val="000C41CC"/>
    <w:rsid w:val="000C6BCC"/>
    <w:rsid w:val="000C74B4"/>
    <w:rsid w:val="000D01F5"/>
    <w:rsid w:val="000D187D"/>
    <w:rsid w:val="000D1D44"/>
    <w:rsid w:val="000D2A2D"/>
    <w:rsid w:val="000D6545"/>
    <w:rsid w:val="000E0A41"/>
    <w:rsid w:val="000E2873"/>
    <w:rsid w:val="000E2953"/>
    <w:rsid w:val="000E47D7"/>
    <w:rsid w:val="000E48DD"/>
    <w:rsid w:val="000E59FD"/>
    <w:rsid w:val="000E73BC"/>
    <w:rsid w:val="000E7BA6"/>
    <w:rsid w:val="000F1E68"/>
    <w:rsid w:val="000F2FDD"/>
    <w:rsid w:val="000F4D19"/>
    <w:rsid w:val="000F6D5F"/>
    <w:rsid w:val="000F70AD"/>
    <w:rsid w:val="0010115F"/>
    <w:rsid w:val="00102E5D"/>
    <w:rsid w:val="0010411D"/>
    <w:rsid w:val="00105B81"/>
    <w:rsid w:val="00106022"/>
    <w:rsid w:val="00107816"/>
    <w:rsid w:val="0010795E"/>
    <w:rsid w:val="0011104A"/>
    <w:rsid w:val="00111709"/>
    <w:rsid w:val="00124F60"/>
    <w:rsid w:val="001257A0"/>
    <w:rsid w:val="0012634D"/>
    <w:rsid w:val="0012754F"/>
    <w:rsid w:val="00132CE9"/>
    <w:rsid w:val="0013452E"/>
    <w:rsid w:val="00134DD9"/>
    <w:rsid w:val="001402A6"/>
    <w:rsid w:val="0014232C"/>
    <w:rsid w:val="00144EAC"/>
    <w:rsid w:val="00147997"/>
    <w:rsid w:val="0015167E"/>
    <w:rsid w:val="00152AAC"/>
    <w:rsid w:val="001567D8"/>
    <w:rsid w:val="00157A0E"/>
    <w:rsid w:val="001619DD"/>
    <w:rsid w:val="00163B65"/>
    <w:rsid w:val="0016660E"/>
    <w:rsid w:val="00172D49"/>
    <w:rsid w:val="0017383A"/>
    <w:rsid w:val="001739C9"/>
    <w:rsid w:val="00174B09"/>
    <w:rsid w:val="001767D8"/>
    <w:rsid w:val="00177D23"/>
    <w:rsid w:val="0018015A"/>
    <w:rsid w:val="00184040"/>
    <w:rsid w:val="001844BB"/>
    <w:rsid w:val="00184D1A"/>
    <w:rsid w:val="001914B1"/>
    <w:rsid w:val="00192F7D"/>
    <w:rsid w:val="001930F2"/>
    <w:rsid w:val="0019586D"/>
    <w:rsid w:val="00195DFD"/>
    <w:rsid w:val="001A5696"/>
    <w:rsid w:val="001A63BB"/>
    <w:rsid w:val="001B1973"/>
    <w:rsid w:val="001B5985"/>
    <w:rsid w:val="001C710C"/>
    <w:rsid w:val="001D0B82"/>
    <w:rsid w:val="001D12E3"/>
    <w:rsid w:val="001D1FFC"/>
    <w:rsid w:val="001D419A"/>
    <w:rsid w:val="001D4ECF"/>
    <w:rsid w:val="001D69F3"/>
    <w:rsid w:val="001E0BC9"/>
    <w:rsid w:val="001E1483"/>
    <w:rsid w:val="001E1962"/>
    <w:rsid w:val="001E29AD"/>
    <w:rsid w:val="001E43FA"/>
    <w:rsid w:val="001E5E19"/>
    <w:rsid w:val="001E6F7B"/>
    <w:rsid w:val="001E74FE"/>
    <w:rsid w:val="001E7EE0"/>
    <w:rsid w:val="001F07EA"/>
    <w:rsid w:val="001F1039"/>
    <w:rsid w:val="001F193C"/>
    <w:rsid w:val="001F1B11"/>
    <w:rsid w:val="001F29DB"/>
    <w:rsid w:val="001F3058"/>
    <w:rsid w:val="001F7BEC"/>
    <w:rsid w:val="002014B0"/>
    <w:rsid w:val="00201F76"/>
    <w:rsid w:val="0020341F"/>
    <w:rsid w:val="00204093"/>
    <w:rsid w:val="00205B38"/>
    <w:rsid w:val="00205E7E"/>
    <w:rsid w:val="0021403C"/>
    <w:rsid w:val="00215620"/>
    <w:rsid w:val="00215858"/>
    <w:rsid w:val="00216699"/>
    <w:rsid w:val="0021697C"/>
    <w:rsid w:val="00220828"/>
    <w:rsid w:val="00221E1F"/>
    <w:rsid w:val="002279B8"/>
    <w:rsid w:val="002322E7"/>
    <w:rsid w:val="0024145D"/>
    <w:rsid w:val="00241D6A"/>
    <w:rsid w:val="00242896"/>
    <w:rsid w:val="002437A2"/>
    <w:rsid w:val="00244BEB"/>
    <w:rsid w:val="00244C76"/>
    <w:rsid w:val="00244EC6"/>
    <w:rsid w:val="00246FFF"/>
    <w:rsid w:val="00257875"/>
    <w:rsid w:val="002600CF"/>
    <w:rsid w:val="00261F15"/>
    <w:rsid w:val="0026337E"/>
    <w:rsid w:val="00263CCD"/>
    <w:rsid w:val="00270EFE"/>
    <w:rsid w:val="00272419"/>
    <w:rsid w:val="00280B33"/>
    <w:rsid w:val="00283088"/>
    <w:rsid w:val="0028455A"/>
    <w:rsid w:val="002857E8"/>
    <w:rsid w:val="00286734"/>
    <w:rsid w:val="00290F5F"/>
    <w:rsid w:val="00291C85"/>
    <w:rsid w:val="002921A3"/>
    <w:rsid w:val="00297E84"/>
    <w:rsid w:val="002A6164"/>
    <w:rsid w:val="002A6896"/>
    <w:rsid w:val="002A71D8"/>
    <w:rsid w:val="002A7586"/>
    <w:rsid w:val="002B086B"/>
    <w:rsid w:val="002B10B9"/>
    <w:rsid w:val="002B1331"/>
    <w:rsid w:val="002B29CA"/>
    <w:rsid w:val="002B6D97"/>
    <w:rsid w:val="002C1520"/>
    <w:rsid w:val="002C159B"/>
    <w:rsid w:val="002C26A9"/>
    <w:rsid w:val="002D07E9"/>
    <w:rsid w:val="002D1937"/>
    <w:rsid w:val="002D2956"/>
    <w:rsid w:val="002D3732"/>
    <w:rsid w:val="002D5F4E"/>
    <w:rsid w:val="002E150E"/>
    <w:rsid w:val="002E158D"/>
    <w:rsid w:val="002E4153"/>
    <w:rsid w:val="002E4A7D"/>
    <w:rsid w:val="002E547B"/>
    <w:rsid w:val="002F0594"/>
    <w:rsid w:val="002F11B1"/>
    <w:rsid w:val="003012FD"/>
    <w:rsid w:val="00307500"/>
    <w:rsid w:val="00311D8F"/>
    <w:rsid w:val="00314703"/>
    <w:rsid w:val="00321235"/>
    <w:rsid w:val="00323E4C"/>
    <w:rsid w:val="00330E89"/>
    <w:rsid w:val="0033171D"/>
    <w:rsid w:val="0033701E"/>
    <w:rsid w:val="003430AC"/>
    <w:rsid w:val="00343CF9"/>
    <w:rsid w:val="0034613A"/>
    <w:rsid w:val="00347A47"/>
    <w:rsid w:val="00352667"/>
    <w:rsid w:val="00352EBC"/>
    <w:rsid w:val="003555B9"/>
    <w:rsid w:val="003556EC"/>
    <w:rsid w:val="00357928"/>
    <w:rsid w:val="00362365"/>
    <w:rsid w:val="00362C24"/>
    <w:rsid w:val="003658DA"/>
    <w:rsid w:val="00372FA6"/>
    <w:rsid w:val="00373B90"/>
    <w:rsid w:val="00382D82"/>
    <w:rsid w:val="00384BA9"/>
    <w:rsid w:val="00386010"/>
    <w:rsid w:val="00392030"/>
    <w:rsid w:val="003941D7"/>
    <w:rsid w:val="00396272"/>
    <w:rsid w:val="003A4750"/>
    <w:rsid w:val="003A567D"/>
    <w:rsid w:val="003A74BB"/>
    <w:rsid w:val="003B01D2"/>
    <w:rsid w:val="003B3C56"/>
    <w:rsid w:val="003B3D90"/>
    <w:rsid w:val="003C1AB8"/>
    <w:rsid w:val="003C3093"/>
    <w:rsid w:val="003C7DFF"/>
    <w:rsid w:val="003C7FE3"/>
    <w:rsid w:val="003D56A1"/>
    <w:rsid w:val="003D6464"/>
    <w:rsid w:val="003F1BC1"/>
    <w:rsid w:val="003F3162"/>
    <w:rsid w:val="004010FC"/>
    <w:rsid w:val="00404F72"/>
    <w:rsid w:val="0040553E"/>
    <w:rsid w:val="00406ADA"/>
    <w:rsid w:val="0040785F"/>
    <w:rsid w:val="004101C5"/>
    <w:rsid w:val="00411283"/>
    <w:rsid w:val="004126A7"/>
    <w:rsid w:val="00413B78"/>
    <w:rsid w:val="00422E0B"/>
    <w:rsid w:val="00422FA0"/>
    <w:rsid w:val="004233A3"/>
    <w:rsid w:val="00431DD7"/>
    <w:rsid w:val="0043254B"/>
    <w:rsid w:val="00436659"/>
    <w:rsid w:val="00437D89"/>
    <w:rsid w:val="00442172"/>
    <w:rsid w:val="00442A04"/>
    <w:rsid w:val="00447582"/>
    <w:rsid w:val="00447D15"/>
    <w:rsid w:val="004508B6"/>
    <w:rsid w:val="004514DC"/>
    <w:rsid w:val="00453531"/>
    <w:rsid w:val="00456E92"/>
    <w:rsid w:val="004608FB"/>
    <w:rsid w:val="0046210C"/>
    <w:rsid w:val="00463305"/>
    <w:rsid w:val="0046607A"/>
    <w:rsid w:val="004700C4"/>
    <w:rsid w:val="004708B9"/>
    <w:rsid w:val="0047217F"/>
    <w:rsid w:val="0047645E"/>
    <w:rsid w:val="00483452"/>
    <w:rsid w:val="00487405"/>
    <w:rsid w:val="00493705"/>
    <w:rsid w:val="00493768"/>
    <w:rsid w:val="00495A21"/>
    <w:rsid w:val="00497EAC"/>
    <w:rsid w:val="004A00E7"/>
    <w:rsid w:val="004A1DD2"/>
    <w:rsid w:val="004A1EDA"/>
    <w:rsid w:val="004A2C43"/>
    <w:rsid w:val="004B0BEB"/>
    <w:rsid w:val="004B3B73"/>
    <w:rsid w:val="004B4F89"/>
    <w:rsid w:val="004B50A7"/>
    <w:rsid w:val="004B5BB3"/>
    <w:rsid w:val="004B5E64"/>
    <w:rsid w:val="004C208D"/>
    <w:rsid w:val="004C4425"/>
    <w:rsid w:val="004C6368"/>
    <w:rsid w:val="004D67EC"/>
    <w:rsid w:val="004D7BD7"/>
    <w:rsid w:val="004E4BE3"/>
    <w:rsid w:val="004E6F41"/>
    <w:rsid w:val="004F119F"/>
    <w:rsid w:val="004F3E85"/>
    <w:rsid w:val="004F42D0"/>
    <w:rsid w:val="00505D79"/>
    <w:rsid w:val="0051030B"/>
    <w:rsid w:val="0051215E"/>
    <w:rsid w:val="00514DF6"/>
    <w:rsid w:val="005154DE"/>
    <w:rsid w:val="005212BE"/>
    <w:rsid w:val="00521CDE"/>
    <w:rsid w:val="00524742"/>
    <w:rsid w:val="00524B07"/>
    <w:rsid w:val="0052635C"/>
    <w:rsid w:val="005331F8"/>
    <w:rsid w:val="00535120"/>
    <w:rsid w:val="0053672D"/>
    <w:rsid w:val="00550260"/>
    <w:rsid w:val="00552862"/>
    <w:rsid w:val="005529E6"/>
    <w:rsid w:val="00553C87"/>
    <w:rsid w:val="00555D93"/>
    <w:rsid w:val="00556D06"/>
    <w:rsid w:val="00562D07"/>
    <w:rsid w:val="005635F3"/>
    <w:rsid w:val="00564E9C"/>
    <w:rsid w:val="00566C9B"/>
    <w:rsid w:val="005707CB"/>
    <w:rsid w:val="00571B0C"/>
    <w:rsid w:val="00572F4B"/>
    <w:rsid w:val="005814B0"/>
    <w:rsid w:val="0058159E"/>
    <w:rsid w:val="00584DBA"/>
    <w:rsid w:val="00586AC8"/>
    <w:rsid w:val="00586D2E"/>
    <w:rsid w:val="00587BF4"/>
    <w:rsid w:val="0059262C"/>
    <w:rsid w:val="00593318"/>
    <w:rsid w:val="005A04EA"/>
    <w:rsid w:val="005A4C48"/>
    <w:rsid w:val="005A515C"/>
    <w:rsid w:val="005A6CE0"/>
    <w:rsid w:val="005B0D70"/>
    <w:rsid w:val="005B30E8"/>
    <w:rsid w:val="005B6ECA"/>
    <w:rsid w:val="005C296D"/>
    <w:rsid w:val="005C2D60"/>
    <w:rsid w:val="005C4EB2"/>
    <w:rsid w:val="005C6F08"/>
    <w:rsid w:val="005D4102"/>
    <w:rsid w:val="005D4142"/>
    <w:rsid w:val="005D4BFE"/>
    <w:rsid w:val="005D6BC8"/>
    <w:rsid w:val="005D6DA8"/>
    <w:rsid w:val="005F05D4"/>
    <w:rsid w:val="005F15B7"/>
    <w:rsid w:val="005F1EC1"/>
    <w:rsid w:val="005F279E"/>
    <w:rsid w:val="005F50DF"/>
    <w:rsid w:val="005F5551"/>
    <w:rsid w:val="005F5DF1"/>
    <w:rsid w:val="00600C16"/>
    <w:rsid w:val="00600EF4"/>
    <w:rsid w:val="006011EF"/>
    <w:rsid w:val="00602389"/>
    <w:rsid w:val="0060311A"/>
    <w:rsid w:val="00606665"/>
    <w:rsid w:val="00607047"/>
    <w:rsid w:val="00607059"/>
    <w:rsid w:val="00615112"/>
    <w:rsid w:val="00615790"/>
    <w:rsid w:val="00617B7D"/>
    <w:rsid w:val="00621552"/>
    <w:rsid w:val="006219AF"/>
    <w:rsid w:val="00623483"/>
    <w:rsid w:val="00623740"/>
    <w:rsid w:val="00626334"/>
    <w:rsid w:val="00626B4D"/>
    <w:rsid w:val="006333D0"/>
    <w:rsid w:val="00637CF3"/>
    <w:rsid w:val="00642606"/>
    <w:rsid w:val="0064365F"/>
    <w:rsid w:val="00643D03"/>
    <w:rsid w:val="00643E46"/>
    <w:rsid w:val="00650B27"/>
    <w:rsid w:val="00653699"/>
    <w:rsid w:val="00657D46"/>
    <w:rsid w:val="00664C98"/>
    <w:rsid w:val="0066585B"/>
    <w:rsid w:val="006702EB"/>
    <w:rsid w:val="00671BB1"/>
    <w:rsid w:val="00673674"/>
    <w:rsid w:val="0067593C"/>
    <w:rsid w:val="00675CD7"/>
    <w:rsid w:val="00682436"/>
    <w:rsid w:val="006825FB"/>
    <w:rsid w:val="00682AAC"/>
    <w:rsid w:val="006856C9"/>
    <w:rsid w:val="0069078F"/>
    <w:rsid w:val="006941B9"/>
    <w:rsid w:val="00695DF9"/>
    <w:rsid w:val="00696631"/>
    <w:rsid w:val="006A0D2B"/>
    <w:rsid w:val="006A2093"/>
    <w:rsid w:val="006A24A4"/>
    <w:rsid w:val="006A6715"/>
    <w:rsid w:val="006B0533"/>
    <w:rsid w:val="006B069C"/>
    <w:rsid w:val="006B0CC8"/>
    <w:rsid w:val="006B221F"/>
    <w:rsid w:val="006B29AD"/>
    <w:rsid w:val="006B2F42"/>
    <w:rsid w:val="006B3AE2"/>
    <w:rsid w:val="006B4524"/>
    <w:rsid w:val="006B7877"/>
    <w:rsid w:val="006B7F9B"/>
    <w:rsid w:val="006C0A03"/>
    <w:rsid w:val="006C552F"/>
    <w:rsid w:val="006C6A83"/>
    <w:rsid w:val="006C6BCC"/>
    <w:rsid w:val="006C7063"/>
    <w:rsid w:val="006D047E"/>
    <w:rsid w:val="006E0538"/>
    <w:rsid w:val="006E71BD"/>
    <w:rsid w:val="006E7F8D"/>
    <w:rsid w:val="006F1ACE"/>
    <w:rsid w:val="006F30EE"/>
    <w:rsid w:val="006F6C42"/>
    <w:rsid w:val="006F79CA"/>
    <w:rsid w:val="007064DB"/>
    <w:rsid w:val="00710C9D"/>
    <w:rsid w:val="007125AC"/>
    <w:rsid w:val="00715047"/>
    <w:rsid w:val="00716988"/>
    <w:rsid w:val="00716FB4"/>
    <w:rsid w:val="00725456"/>
    <w:rsid w:val="00725F5D"/>
    <w:rsid w:val="00727812"/>
    <w:rsid w:val="0073331B"/>
    <w:rsid w:val="00735E15"/>
    <w:rsid w:val="007367B2"/>
    <w:rsid w:val="00737A0E"/>
    <w:rsid w:val="00742814"/>
    <w:rsid w:val="00752734"/>
    <w:rsid w:val="00752F2A"/>
    <w:rsid w:val="007635EE"/>
    <w:rsid w:val="00763F59"/>
    <w:rsid w:val="0076492E"/>
    <w:rsid w:val="00764A44"/>
    <w:rsid w:val="0077087A"/>
    <w:rsid w:val="00770AA0"/>
    <w:rsid w:val="00772DF8"/>
    <w:rsid w:val="00774C28"/>
    <w:rsid w:val="007754F4"/>
    <w:rsid w:val="00780521"/>
    <w:rsid w:val="0078057C"/>
    <w:rsid w:val="00783A02"/>
    <w:rsid w:val="00797835"/>
    <w:rsid w:val="007A2461"/>
    <w:rsid w:val="007A28AC"/>
    <w:rsid w:val="007A2946"/>
    <w:rsid w:val="007A5013"/>
    <w:rsid w:val="007B5FB7"/>
    <w:rsid w:val="007B69DA"/>
    <w:rsid w:val="007C0A52"/>
    <w:rsid w:val="007C565B"/>
    <w:rsid w:val="007D4ECB"/>
    <w:rsid w:val="007E08D6"/>
    <w:rsid w:val="007E102E"/>
    <w:rsid w:val="007E1F66"/>
    <w:rsid w:val="007E347B"/>
    <w:rsid w:val="007F076A"/>
    <w:rsid w:val="007F0F8D"/>
    <w:rsid w:val="007F171F"/>
    <w:rsid w:val="007F2D66"/>
    <w:rsid w:val="008017BD"/>
    <w:rsid w:val="00804740"/>
    <w:rsid w:val="0080565D"/>
    <w:rsid w:val="00811D02"/>
    <w:rsid w:val="0081261F"/>
    <w:rsid w:val="00815D03"/>
    <w:rsid w:val="00816637"/>
    <w:rsid w:val="008169F4"/>
    <w:rsid w:val="00824307"/>
    <w:rsid w:val="00825440"/>
    <w:rsid w:val="00825581"/>
    <w:rsid w:val="0082702F"/>
    <w:rsid w:val="00831BDF"/>
    <w:rsid w:val="00833994"/>
    <w:rsid w:val="00834F1D"/>
    <w:rsid w:val="00835404"/>
    <w:rsid w:val="00841496"/>
    <w:rsid w:val="00841D9D"/>
    <w:rsid w:val="008422EE"/>
    <w:rsid w:val="00842DD8"/>
    <w:rsid w:val="00847B20"/>
    <w:rsid w:val="00847D13"/>
    <w:rsid w:val="008517E4"/>
    <w:rsid w:val="008536CE"/>
    <w:rsid w:val="00855145"/>
    <w:rsid w:val="008561E0"/>
    <w:rsid w:val="00856250"/>
    <w:rsid w:val="00866B37"/>
    <w:rsid w:val="0087069C"/>
    <w:rsid w:val="00871751"/>
    <w:rsid w:val="0087327B"/>
    <w:rsid w:val="008773B6"/>
    <w:rsid w:val="00883265"/>
    <w:rsid w:val="008848B6"/>
    <w:rsid w:val="00885670"/>
    <w:rsid w:val="0088653D"/>
    <w:rsid w:val="00891131"/>
    <w:rsid w:val="008961E5"/>
    <w:rsid w:val="00896A28"/>
    <w:rsid w:val="00897F56"/>
    <w:rsid w:val="008A3BF7"/>
    <w:rsid w:val="008A5C49"/>
    <w:rsid w:val="008A6DF7"/>
    <w:rsid w:val="008B0938"/>
    <w:rsid w:val="008B0964"/>
    <w:rsid w:val="008B3140"/>
    <w:rsid w:val="008B3713"/>
    <w:rsid w:val="008C119C"/>
    <w:rsid w:val="008C1B36"/>
    <w:rsid w:val="008C403E"/>
    <w:rsid w:val="008C49DE"/>
    <w:rsid w:val="008C733C"/>
    <w:rsid w:val="008D08B3"/>
    <w:rsid w:val="008D2147"/>
    <w:rsid w:val="008D24A2"/>
    <w:rsid w:val="008D420A"/>
    <w:rsid w:val="008D4269"/>
    <w:rsid w:val="008E039A"/>
    <w:rsid w:val="008E23E7"/>
    <w:rsid w:val="008E7425"/>
    <w:rsid w:val="008F2439"/>
    <w:rsid w:val="008F46BF"/>
    <w:rsid w:val="008F6A2F"/>
    <w:rsid w:val="008F73B9"/>
    <w:rsid w:val="00900449"/>
    <w:rsid w:val="00901A07"/>
    <w:rsid w:val="00903211"/>
    <w:rsid w:val="009079B7"/>
    <w:rsid w:val="00910B64"/>
    <w:rsid w:val="009110A4"/>
    <w:rsid w:val="0091157F"/>
    <w:rsid w:val="00914691"/>
    <w:rsid w:val="00925BB4"/>
    <w:rsid w:val="00925D50"/>
    <w:rsid w:val="0092658C"/>
    <w:rsid w:val="00933756"/>
    <w:rsid w:val="00940AC7"/>
    <w:rsid w:val="009464DA"/>
    <w:rsid w:val="009500CB"/>
    <w:rsid w:val="00952066"/>
    <w:rsid w:val="009548F0"/>
    <w:rsid w:val="00955FC3"/>
    <w:rsid w:val="00956DEF"/>
    <w:rsid w:val="00962650"/>
    <w:rsid w:val="0096361C"/>
    <w:rsid w:val="0096502E"/>
    <w:rsid w:val="0096569F"/>
    <w:rsid w:val="00966D37"/>
    <w:rsid w:val="00973603"/>
    <w:rsid w:val="00973B43"/>
    <w:rsid w:val="00976F01"/>
    <w:rsid w:val="00981DE1"/>
    <w:rsid w:val="0098769B"/>
    <w:rsid w:val="00990466"/>
    <w:rsid w:val="009905BA"/>
    <w:rsid w:val="009949B6"/>
    <w:rsid w:val="00995E0A"/>
    <w:rsid w:val="009A0CAE"/>
    <w:rsid w:val="009A0DB3"/>
    <w:rsid w:val="009A181A"/>
    <w:rsid w:val="009A1D34"/>
    <w:rsid w:val="009A3E6A"/>
    <w:rsid w:val="009A5DDC"/>
    <w:rsid w:val="009A674D"/>
    <w:rsid w:val="009B09AA"/>
    <w:rsid w:val="009B244B"/>
    <w:rsid w:val="009B2E98"/>
    <w:rsid w:val="009B30E0"/>
    <w:rsid w:val="009B3288"/>
    <w:rsid w:val="009B3E1F"/>
    <w:rsid w:val="009C0395"/>
    <w:rsid w:val="009C0D4D"/>
    <w:rsid w:val="009C506E"/>
    <w:rsid w:val="009C7B97"/>
    <w:rsid w:val="009C7BB9"/>
    <w:rsid w:val="009D230E"/>
    <w:rsid w:val="009D291D"/>
    <w:rsid w:val="009D5FFC"/>
    <w:rsid w:val="009E043F"/>
    <w:rsid w:val="009E0677"/>
    <w:rsid w:val="009E12BE"/>
    <w:rsid w:val="009E263E"/>
    <w:rsid w:val="009E4858"/>
    <w:rsid w:val="009F0D3A"/>
    <w:rsid w:val="009F5B17"/>
    <w:rsid w:val="00A0036A"/>
    <w:rsid w:val="00A02BB8"/>
    <w:rsid w:val="00A056A7"/>
    <w:rsid w:val="00A06ACA"/>
    <w:rsid w:val="00A06AEF"/>
    <w:rsid w:val="00A06CF8"/>
    <w:rsid w:val="00A0725F"/>
    <w:rsid w:val="00A07BB2"/>
    <w:rsid w:val="00A117E5"/>
    <w:rsid w:val="00A15A23"/>
    <w:rsid w:val="00A169A9"/>
    <w:rsid w:val="00A20622"/>
    <w:rsid w:val="00A21A97"/>
    <w:rsid w:val="00A24327"/>
    <w:rsid w:val="00A251E0"/>
    <w:rsid w:val="00A27640"/>
    <w:rsid w:val="00A30596"/>
    <w:rsid w:val="00A30B38"/>
    <w:rsid w:val="00A42952"/>
    <w:rsid w:val="00A44603"/>
    <w:rsid w:val="00A5109A"/>
    <w:rsid w:val="00A527E5"/>
    <w:rsid w:val="00A53D2B"/>
    <w:rsid w:val="00A540FA"/>
    <w:rsid w:val="00A64E5E"/>
    <w:rsid w:val="00A654A6"/>
    <w:rsid w:val="00A66FF9"/>
    <w:rsid w:val="00A67C4C"/>
    <w:rsid w:val="00A7096A"/>
    <w:rsid w:val="00A74627"/>
    <w:rsid w:val="00A779A7"/>
    <w:rsid w:val="00A8046A"/>
    <w:rsid w:val="00A81730"/>
    <w:rsid w:val="00A8490B"/>
    <w:rsid w:val="00A84AB5"/>
    <w:rsid w:val="00A87FBB"/>
    <w:rsid w:val="00A93BEF"/>
    <w:rsid w:val="00A947F1"/>
    <w:rsid w:val="00AA18E2"/>
    <w:rsid w:val="00AB1663"/>
    <w:rsid w:val="00AB24BA"/>
    <w:rsid w:val="00AB36E0"/>
    <w:rsid w:val="00AB5925"/>
    <w:rsid w:val="00AC4952"/>
    <w:rsid w:val="00AC5C6A"/>
    <w:rsid w:val="00AC6B05"/>
    <w:rsid w:val="00AD41E3"/>
    <w:rsid w:val="00AE0F39"/>
    <w:rsid w:val="00AE3258"/>
    <w:rsid w:val="00AE3597"/>
    <w:rsid w:val="00AF054B"/>
    <w:rsid w:val="00AF0EA2"/>
    <w:rsid w:val="00AF2B65"/>
    <w:rsid w:val="00AF2EA8"/>
    <w:rsid w:val="00AF5037"/>
    <w:rsid w:val="00AF5560"/>
    <w:rsid w:val="00AF68E8"/>
    <w:rsid w:val="00B070E4"/>
    <w:rsid w:val="00B11F66"/>
    <w:rsid w:val="00B12BB4"/>
    <w:rsid w:val="00B1357C"/>
    <w:rsid w:val="00B13B24"/>
    <w:rsid w:val="00B14B07"/>
    <w:rsid w:val="00B21814"/>
    <w:rsid w:val="00B23BDC"/>
    <w:rsid w:val="00B26C67"/>
    <w:rsid w:val="00B26EDC"/>
    <w:rsid w:val="00B302A0"/>
    <w:rsid w:val="00B31778"/>
    <w:rsid w:val="00B4490D"/>
    <w:rsid w:val="00B45D2A"/>
    <w:rsid w:val="00B509E0"/>
    <w:rsid w:val="00B5146F"/>
    <w:rsid w:val="00B53592"/>
    <w:rsid w:val="00B54127"/>
    <w:rsid w:val="00B56C7C"/>
    <w:rsid w:val="00B606A7"/>
    <w:rsid w:val="00B627DC"/>
    <w:rsid w:val="00B62BB7"/>
    <w:rsid w:val="00B642B2"/>
    <w:rsid w:val="00B64BD3"/>
    <w:rsid w:val="00B663DB"/>
    <w:rsid w:val="00B6784B"/>
    <w:rsid w:val="00B67F6D"/>
    <w:rsid w:val="00B70050"/>
    <w:rsid w:val="00B733E1"/>
    <w:rsid w:val="00B826D6"/>
    <w:rsid w:val="00B83696"/>
    <w:rsid w:val="00B83ED4"/>
    <w:rsid w:val="00B84D54"/>
    <w:rsid w:val="00B862AA"/>
    <w:rsid w:val="00B87BBC"/>
    <w:rsid w:val="00B90B8D"/>
    <w:rsid w:val="00B92161"/>
    <w:rsid w:val="00B962B4"/>
    <w:rsid w:val="00BA2D9E"/>
    <w:rsid w:val="00BA356F"/>
    <w:rsid w:val="00BA62DB"/>
    <w:rsid w:val="00BA7C8F"/>
    <w:rsid w:val="00BB1063"/>
    <w:rsid w:val="00BB5BF4"/>
    <w:rsid w:val="00BC0BAE"/>
    <w:rsid w:val="00BC1E4F"/>
    <w:rsid w:val="00BC1E80"/>
    <w:rsid w:val="00BC4DD6"/>
    <w:rsid w:val="00BD2BE7"/>
    <w:rsid w:val="00BD47E1"/>
    <w:rsid w:val="00BD4C49"/>
    <w:rsid w:val="00BE16F2"/>
    <w:rsid w:val="00BE2487"/>
    <w:rsid w:val="00BE6148"/>
    <w:rsid w:val="00BE6595"/>
    <w:rsid w:val="00BF3985"/>
    <w:rsid w:val="00BF4241"/>
    <w:rsid w:val="00BF55D5"/>
    <w:rsid w:val="00BF5BFB"/>
    <w:rsid w:val="00BF6040"/>
    <w:rsid w:val="00BF6E7D"/>
    <w:rsid w:val="00C0272E"/>
    <w:rsid w:val="00C03E33"/>
    <w:rsid w:val="00C135A6"/>
    <w:rsid w:val="00C14438"/>
    <w:rsid w:val="00C16FE6"/>
    <w:rsid w:val="00C175BC"/>
    <w:rsid w:val="00C23194"/>
    <w:rsid w:val="00C239F7"/>
    <w:rsid w:val="00C25615"/>
    <w:rsid w:val="00C300CD"/>
    <w:rsid w:val="00C326B1"/>
    <w:rsid w:val="00C327EA"/>
    <w:rsid w:val="00C35595"/>
    <w:rsid w:val="00C37093"/>
    <w:rsid w:val="00C371CF"/>
    <w:rsid w:val="00C471F6"/>
    <w:rsid w:val="00C5089B"/>
    <w:rsid w:val="00C50A8D"/>
    <w:rsid w:val="00C52614"/>
    <w:rsid w:val="00C56153"/>
    <w:rsid w:val="00C66213"/>
    <w:rsid w:val="00C667A8"/>
    <w:rsid w:val="00C66AA0"/>
    <w:rsid w:val="00C7066A"/>
    <w:rsid w:val="00C712A2"/>
    <w:rsid w:val="00C71B80"/>
    <w:rsid w:val="00C72920"/>
    <w:rsid w:val="00C769F0"/>
    <w:rsid w:val="00C822E7"/>
    <w:rsid w:val="00C90CD0"/>
    <w:rsid w:val="00C91A3C"/>
    <w:rsid w:val="00C926C9"/>
    <w:rsid w:val="00C9629C"/>
    <w:rsid w:val="00CA1987"/>
    <w:rsid w:val="00CA4B4D"/>
    <w:rsid w:val="00CA4BDB"/>
    <w:rsid w:val="00CA5F21"/>
    <w:rsid w:val="00CA6AF2"/>
    <w:rsid w:val="00CA6CDF"/>
    <w:rsid w:val="00CB2E76"/>
    <w:rsid w:val="00CB535D"/>
    <w:rsid w:val="00CC103D"/>
    <w:rsid w:val="00CC11CC"/>
    <w:rsid w:val="00CC1E23"/>
    <w:rsid w:val="00CC4401"/>
    <w:rsid w:val="00CC7AA9"/>
    <w:rsid w:val="00CD117A"/>
    <w:rsid w:val="00CD136F"/>
    <w:rsid w:val="00CD3887"/>
    <w:rsid w:val="00CD65A7"/>
    <w:rsid w:val="00CE1287"/>
    <w:rsid w:val="00CE3CDF"/>
    <w:rsid w:val="00CF4161"/>
    <w:rsid w:val="00CF4CC3"/>
    <w:rsid w:val="00CF5335"/>
    <w:rsid w:val="00CF7E2C"/>
    <w:rsid w:val="00D00D7C"/>
    <w:rsid w:val="00D01CAE"/>
    <w:rsid w:val="00D01ECC"/>
    <w:rsid w:val="00D03CCE"/>
    <w:rsid w:val="00D11C7A"/>
    <w:rsid w:val="00D124F0"/>
    <w:rsid w:val="00D12652"/>
    <w:rsid w:val="00D13527"/>
    <w:rsid w:val="00D2090F"/>
    <w:rsid w:val="00D2217A"/>
    <w:rsid w:val="00D263A6"/>
    <w:rsid w:val="00D2671D"/>
    <w:rsid w:val="00D36111"/>
    <w:rsid w:val="00D40DB2"/>
    <w:rsid w:val="00D40DD8"/>
    <w:rsid w:val="00D4578A"/>
    <w:rsid w:val="00D45DB2"/>
    <w:rsid w:val="00D518E3"/>
    <w:rsid w:val="00D52995"/>
    <w:rsid w:val="00D53BF8"/>
    <w:rsid w:val="00D5458B"/>
    <w:rsid w:val="00D558B5"/>
    <w:rsid w:val="00D56BA9"/>
    <w:rsid w:val="00D60BDA"/>
    <w:rsid w:val="00D6169D"/>
    <w:rsid w:val="00D62965"/>
    <w:rsid w:val="00D6428F"/>
    <w:rsid w:val="00D674D9"/>
    <w:rsid w:val="00D72FC8"/>
    <w:rsid w:val="00D74D51"/>
    <w:rsid w:val="00D8100F"/>
    <w:rsid w:val="00D8112C"/>
    <w:rsid w:val="00D82743"/>
    <w:rsid w:val="00D843EF"/>
    <w:rsid w:val="00D850DA"/>
    <w:rsid w:val="00D87C03"/>
    <w:rsid w:val="00D905DD"/>
    <w:rsid w:val="00D9283A"/>
    <w:rsid w:val="00D97DA6"/>
    <w:rsid w:val="00DA0A79"/>
    <w:rsid w:val="00DA6AAD"/>
    <w:rsid w:val="00DA738F"/>
    <w:rsid w:val="00DB2164"/>
    <w:rsid w:val="00DB2748"/>
    <w:rsid w:val="00DB37BB"/>
    <w:rsid w:val="00DB3D5C"/>
    <w:rsid w:val="00DB5F3A"/>
    <w:rsid w:val="00DB7CA5"/>
    <w:rsid w:val="00DB7FA5"/>
    <w:rsid w:val="00DC241B"/>
    <w:rsid w:val="00DC70C4"/>
    <w:rsid w:val="00DD2A3B"/>
    <w:rsid w:val="00DD3473"/>
    <w:rsid w:val="00DD3F40"/>
    <w:rsid w:val="00DD7AAC"/>
    <w:rsid w:val="00DE3CD3"/>
    <w:rsid w:val="00DE44A4"/>
    <w:rsid w:val="00DE5D42"/>
    <w:rsid w:val="00DF00F3"/>
    <w:rsid w:val="00DF1716"/>
    <w:rsid w:val="00DF1AA8"/>
    <w:rsid w:val="00DF30DA"/>
    <w:rsid w:val="00DF3393"/>
    <w:rsid w:val="00DF367B"/>
    <w:rsid w:val="00DF6AD0"/>
    <w:rsid w:val="00E0596D"/>
    <w:rsid w:val="00E15A68"/>
    <w:rsid w:val="00E173ED"/>
    <w:rsid w:val="00E17B24"/>
    <w:rsid w:val="00E22952"/>
    <w:rsid w:val="00E22E82"/>
    <w:rsid w:val="00E26632"/>
    <w:rsid w:val="00E2745A"/>
    <w:rsid w:val="00E3160B"/>
    <w:rsid w:val="00E32675"/>
    <w:rsid w:val="00E3284F"/>
    <w:rsid w:val="00E33A77"/>
    <w:rsid w:val="00E35A3A"/>
    <w:rsid w:val="00E40640"/>
    <w:rsid w:val="00E419D7"/>
    <w:rsid w:val="00E42D17"/>
    <w:rsid w:val="00E45464"/>
    <w:rsid w:val="00E51A66"/>
    <w:rsid w:val="00E51DB6"/>
    <w:rsid w:val="00E51E2F"/>
    <w:rsid w:val="00E52F87"/>
    <w:rsid w:val="00E56270"/>
    <w:rsid w:val="00E57B33"/>
    <w:rsid w:val="00E57BAD"/>
    <w:rsid w:val="00E65E64"/>
    <w:rsid w:val="00E67CD3"/>
    <w:rsid w:val="00E71205"/>
    <w:rsid w:val="00E71D99"/>
    <w:rsid w:val="00E71DA6"/>
    <w:rsid w:val="00E74122"/>
    <w:rsid w:val="00E75B37"/>
    <w:rsid w:val="00E8019C"/>
    <w:rsid w:val="00E86CFF"/>
    <w:rsid w:val="00E879BB"/>
    <w:rsid w:val="00E92268"/>
    <w:rsid w:val="00E92FC7"/>
    <w:rsid w:val="00E9620E"/>
    <w:rsid w:val="00EA2949"/>
    <w:rsid w:val="00EA579F"/>
    <w:rsid w:val="00EA6A99"/>
    <w:rsid w:val="00EB11A0"/>
    <w:rsid w:val="00EB3B5D"/>
    <w:rsid w:val="00EC1F23"/>
    <w:rsid w:val="00EC4882"/>
    <w:rsid w:val="00EC6935"/>
    <w:rsid w:val="00EC6E35"/>
    <w:rsid w:val="00ED099F"/>
    <w:rsid w:val="00ED24EC"/>
    <w:rsid w:val="00ED6517"/>
    <w:rsid w:val="00EE453F"/>
    <w:rsid w:val="00EF2139"/>
    <w:rsid w:val="00EF3565"/>
    <w:rsid w:val="00EF61BA"/>
    <w:rsid w:val="00F01495"/>
    <w:rsid w:val="00F01F2D"/>
    <w:rsid w:val="00F04C5F"/>
    <w:rsid w:val="00F11DE5"/>
    <w:rsid w:val="00F21843"/>
    <w:rsid w:val="00F53127"/>
    <w:rsid w:val="00F53D0D"/>
    <w:rsid w:val="00F562DA"/>
    <w:rsid w:val="00F57477"/>
    <w:rsid w:val="00F61E97"/>
    <w:rsid w:val="00F62419"/>
    <w:rsid w:val="00F649FF"/>
    <w:rsid w:val="00F6717D"/>
    <w:rsid w:val="00F72D5F"/>
    <w:rsid w:val="00F80B56"/>
    <w:rsid w:val="00F813B6"/>
    <w:rsid w:val="00F829C5"/>
    <w:rsid w:val="00F8304F"/>
    <w:rsid w:val="00F83F32"/>
    <w:rsid w:val="00F84FC3"/>
    <w:rsid w:val="00F9118D"/>
    <w:rsid w:val="00F9128C"/>
    <w:rsid w:val="00F92811"/>
    <w:rsid w:val="00F92A2F"/>
    <w:rsid w:val="00F93F91"/>
    <w:rsid w:val="00F9579E"/>
    <w:rsid w:val="00F97377"/>
    <w:rsid w:val="00FA3743"/>
    <w:rsid w:val="00FA49BA"/>
    <w:rsid w:val="00FA50CC"/>
    <w:rsid w:val="00FA56B6"/>
    <w:rsid w:val="00FA5B90"/>
    <w:rsid w:val="00FB4828"/>
    <w:rsid w:val="00FC0BF4"/>
    <w:rsid w:val="00FC2BD1"/>
    <w:rsid w:val="00FC70C5"/>
    <w:rsid w:val="00FC7929"/>
    <w:rsid w:val="00FD1CFB"/>
    <w:rsid w:val="00FD1FF1"/>
    <w:rsid w:val="00FD3A1E"/>
    <w:rsid w:val="00FD3D41"/>
    <w:rsid w:val="00FD5459"/>
    <w:rsid w:val="00FD6227"/>
    <w:rsid w:val="00FE5F47"/>
    <w:rsid w:val="00FE6FBF"/>
    <w:rsid w:val="00FF4120"/>
    <w:rsid w:val="00FF6AD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169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1482</Words>
  <Characters>8747</Characters>
  <Application>Microsoft Office Word</Application>
  <DocSecurity>0</DocSecurity>
  <Lines>72</Lines>
  <Paragraphs>20</Paragraphs>
  <ScaleCrop>false</ScaleCrop>
  <Company>Windows Xp Ultimate 2008</Company>
  <LinksUpToDate>false</LinksUpToDate>
  <CharactersWithSpaces>10209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NB</cp:lastModifiedBy>
  <cp:revision>1</cp:revision>
  <dcterms:created xsi:type="dcterms:W3CDTF">2015-01-17T13:28:00Z</dcterms:created>
  <dcterms:modified xsi:type="dcterms:W3CDTF">2015-01-17T13:28:00Z</dcterms:modified>
</cp:coreProperties>
</file>