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63" w:rsidRDefault="00E80263" w:rsidP="00E80263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E80263" w:rsidRDefault="00E80263" w:rsidP="00E80263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0C7B" w:rsidRDefault="00E80263" w:rsidP="00E8026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3">
        <w:rPr>
          <w:rFonts w:ascii="Times New Roman" w:hAnsi="Times New Roman" w:cs="Times New Roman"/>
          <w:b/>
          <w:sz w:val="32"/>
          <w:szCs w:val="32"/>
        </w:rPr>
        <w:t xml:space="preserve">ze zasedání </w:t>
      </w:r>
      <w:r>
        <w:rPr>
          <w:rFonts w:ascii="Times New Roman" w:hAnsi="Times New Roman" w:cs="Times New Roman"/>
          <w:b/>
          <w:sz w:val="32"/>
          <w:szCs w:val="32"/>
        </w:rPr>
        <w:t>Zastupitelstva města Stráž nad Nežárkou,</w:t>
      </w:r>
    </w:p>
    <w:p w:rsidR="00E80263" w:rsidRDefault="00E80263" w:rsidP="00E8026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27. listopadu 2014 od 18.30. hod.</w:t>
      </w:r>
    </w:p>
    <w:p w:rsidR="00E80263" w:rsidRDefault="00E80263" w:rsidP="00E8026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E80263" w:rsidRDefault="00E80263" w:rsidP="00E8026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263" w:rsidRDefault="00E80263" w:rsidP="00E8026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Jiří Krupička, Ing. Josef Ernest, Karel Jelínek, 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Mgr. Pavel Dvořáček, 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Ing. Karel Kučera,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Jitka Pazderová, 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Milan Vodička, Radomír Kovář, Bc., Ing. Petr Holoubek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Hrbek, Jan Hanzal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Zahájení a schválení programu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Volba návrhové komise a ověřovatelů zápisu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Návrh rozpočtu města Stráž nad Nežárkou na r. 2015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Diskuse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Usnesení a závěr</w:t>
      </w:r>
    </w:p>
    <w:p w:rsidR="00E80263" w:rsidRDefault="00E80263" w:rsidP="00E80263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380" w:rsidRDefault="007F0380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380" w:rsidRDefault="007F0380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E80263" w:rsidRDefault="00E80263" w:rsidP="00E80263">
      <w:pPr>
        <w:ind w:firstLine="0"/>
        <w:jc w:val="both"/>
        <w:rPr>
          <w:rFonts w:ascii="Times New Roman" w:hAnsi="Times New Roman" w:cs="Times New Roman"/>
        </w:rPr>
      </w:pPr>
    </w:p>
    <w:p w:rsidR="00E80263" w:rsidRDefault="00E80263" w:rsidP="00D75E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Jednání zastupitelstva zahájil pan starosta Jiří Krupička. Přivítal přítomné členy zastupitelstva i občany, kteří se zasedání zúčastnili. Konstatoval, že je přítomno 13 členů zastupitelstva a to je tudíž usnášeníschopné.</w:t>
      </w:r>
    </w:p>
    <w:p w:rsidR="00D75EF6" w:rsidRDefault="00D75EF6" w:rsidP="00D75E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schválení programu pan starosta navrhl program schůze, který byl jednomyslně schválen.</w:t>
      </w:r>
    </w:p>
    <w:p w:rsidR="00D75EF6" w:rsidRDefault="00D75EF6" w:rsidP="00D75EF6">
      <w:pPr>
        <w:ind w:firstLine="708"/>
        <w:jc w:val="both"/>
        <w:rPr>
          <w:rFonts w:ascii="Times New Roman" w:hAnsi="Times New Roman" w:cs="Times New Roman"/>
        </w:rPr>
      </w:pP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návrh pana starosty byla jednomyslně zvolena návrhová komise ve složení: Mgr. Pavel Dvořáček, PaedDr. Laděna </w:t>
      </w:r>
      <w:proofErr w:type="spellStart"/>
      <w:r>
        <w:rPr>
          <w:rFonts w:ascii="Times New Roman" w:hAnsi="Times New Roman" w:cs="Times New Roman"/>
        </w:rPr>
        <w:t>Plucarová</w:t>
      </w:r>
      <w:proofErr w:type="spellEnd"/>
      <w:r>
        <w:rPr>
          <w:rFonts w:ascii="Times New Roman" w:hAnsi="Times New Roman" w:cs="Times New Roman"/>
        </w:rPr>
        <w:t xml:space="preserve"> a Ing. Karel Kučera.</w:t>
      </w: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Rovněž na návrh pana starosty byli jednomyslně zvoleni za ověřovatele zápisu pánové Karel Jelínek a Petr </w:t>
      </w:r>
      <w:proofErr w:type="spellStart"/>
      <w:r>
        <w:rPr>
          <w:rFonts w:ascii="Times New Roman" w:hAnsi="Times New Roman" w:cs="Times New Roman"/>
        </w:rPr>
        <w:t>Hroděj</w:t>
      </w:r>
      <w:proofErr w:type="spellEnd"/>
      <w:r>
        <w:rPr>
          <w:rFonts w:ascii="Times New Roman" w:hAnsi="Times New Roman" w:cs="Times New Roman"/>
        </w:rPr>
        <w:t>.</w:t>
      </w: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3/</w:t>
      </w: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starosta Jiří Krupička seznámil zastupitelstvo s návrhem rozpočtu města na rok 2015. Rozpočet již projednala rada, která jej navrhla jako vyrovnaný s příjmy ve výši 19 216 000,- Kč a výdaji ve výši 19 336 000,- Kč. Pan starosta seznámil přítomné podrobně se všemi kapitolami na straně příjmů i na straně výdajů. Největším výdejem a navíc nečekaným bude dle slov pana starosty rekonstrukce domu č. 60 na </w:t>
      </w:r>
      <w:proofErr w:type="gramStart"/>
      <w:r>
        <w:rPr>
          <w:rFonts w:ascii="Times New Roman" w:hAnsi="Times New Roman" w:cs="Times New Roman"/>
        </w:rPr>
        <w:t>nám.</w:t>
      </w:r>
      <w:proofErr w:type="gramEnd"/>
      <w:r>
        <w:rPr>
          <w:rFonts w:ascii="Times New Roman" w:hAnsi="Times New Roman" w:cs="Times New Roman"/>
        </w:rPr>
        <w:t xml:space="preserve"> Emy Destinnové. Proto bude zřejmě nutné odsunout některé akce, s </w:t>
      </w:r>
      <w:proofErr w:type="gramStart"/>
      <w:r>
        <w:rPr>
          <w:rFonts w:ascii="Times New Roman" w:hAnsi="Times New Roman" w:cs="Times New Roman"/>
        </w:rPr>
        <w:t>kterým</w:t>
      </w:r>
      <w:proofErr w:type="gramEnd"/>
      <w:r>
        <w:rPr>
          <w:rFonts w:ascii="Times New Roman" w:hAnsi="Times New Roman" w:cs="Times New Roman"/>
        </w:rPr>
        <w:t xml:space="preserve"> se původně na r.2015 počítalo. Pan starosta požádal předsedy finančního a kontrolního výboru, aby návrh projednali a popř. vznesli k jeho návrhu připomínky. Návrh bude rovněž vyvěšen na úřední desce a stránkách města, aby se s ním mohli seznámit občané. S konečným projednáním a schválením rozpočtu se počítá na prosincovém zasedání zastupitelstva.</w:t>
      </w: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</w:p>
    <w:p w:rsidR="00D75EF6" w:rsidRDefault="00D75EF6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4/</w:t>
      </w:r>
    </w:p>
    <w:p w:rsidR="007F0380" w:rsidRDefault="007F0380" w:rsidP="00D75EF6">
      <w:pPr>
        <w:ind w:firstLine="0"/>
        <w:jc w:val="both"/>
        <w:rPr>
          <w:rFonts w:ascii="Times New Roman" w:hAnsi="Times New Roman" w:cs="Times New Roman"/>
        </w:rPr>
      </w:pPr>
    </w:p>
    <w:p w:rsidR="007F0380" w:rsidRDefault="007F0380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diskusi jako první vystoupila paní Pazderová, která se dotázala na částku, která je v rozpočtu určena na údržbu čekáren a která se jí zdá poměrně vysoká. Pan </w:t>
      </w:r>
      <w:proofErr w:type="spellStart"/>
      <w:r>
        <w:rPr>
          <w:rFonts w:ascii="Times New Roman" w:hAnsi="Times New Roman" w:cs="Times New Roman"/>
        </w:rPr>
        <w:t>Ernset</w:t>
      </w:r>
      <w:proofErr w:type="spellEnd"/>
      <w:r>
        <w:rPr>
          <w:rFonts w:ascii="Times New Roman" w:hAnsi="Times New Roman" w:cs="Times New Roman"/>
        </w:rPr>
        <w:t xml:space="preserve"> odpověděl, že částka je trochu nadnesená, protože se musí, bohužel, počítat s řáděním vandalů. Pokud nebudou peníze vyčerpány, budou použity na jiný účel.</w:t>
      </w:r>
    </w:p>
    <w:p w:rsidR="007F0380" w:rsidRDefault="007F0380" w:rsidP="00D75EF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Holý požádal jménem TJ Sokol město o poskytnutí půjčky na zakoupení sekačky na </w:t>
      </w:r>
      <w:proofErr w:type="spellStart"/>
      <w:r>
        <w:rPr>
          <w:rFonts w:ascii="Times New Roman" w:hAnsi="Times New Roman" w:cs="Times New Roman"/>
        </w:rPr>
        <w:t>autocamp</w:t>
      </w:r>
      <w:proofErr w:type="spellEnd"/>
      <w:r>
        <w:rPr>
          <w:rFonts w:ascii="Times New Roman" w:hAnsi="Times New Roman" w:cs="Times New Roman"/>
        </w:rPr>
        <w:t xml:space="preserve"> U Skalníků. Pan starosta přislíbil žádost projednat na nejbližším zasedání rady.</w:t>
      </w:r>
    </w:p>
    <w:p w:rsidR="00E80263" w:rsidRDefault="007F0380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PhDr. </w:t>
      </w:r>
      <w:proofErr w:type="spellStart"/>
      <w:r>
        <w:rPr>
          <w:rFonts w:ascii="Times New Roman" w:hAnsi="Times New Roman" w:cs="Times New Roman"/>
        </w:rPr>
        <w:t>Ernestová</w:t>
      </w:r>
      <w:proofErr w:type="spellEnd"/>
      <w:r>
        <w:rPr>
          <w:rFonts w:ascii="Times New Roman" w:hAnsi="Times New Roman" w:cs="Times New Roman"/>
        </w:rPr>
        <w:t xml:space="preserve"> požádala o celkovou rekonstrukci knihovny v Dolní Lhotě. Pan Ernest odpověděl, že se počítá s obecních budov v Doln</w:t>
      </w:r>
      <w:r w:rsidR="003E3863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Lhotě, včetně knihovny. Pan starosta přislíbil, že se do knihovny podívá, aby zjistil skutečný stav.</w:t>
      </w:r>
    </w:p>
    <w:p w:rsidR="003E3863" w:rsidRDefault="007F0380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</w:t>
      </w:r>
      <w:proofErr w:type="spellStart"/>
      <w:r>
        <w:rPr>
          <w:rFonts w:ascii="Times New Roman" w:hAnsi="Times New Roman" w:cs="Times New Roman"/>
        </w:rPr>
        <w:t>Kropík</w:t>
      </w:r>
      <w:proofErr w:type="spellEnd"/>
      <w:r>
        <w:rPr>
          <w:rFonts w:ascii="Times New Roman" w:hAnsi="Times New Roman" w:cs="Times New Roman"/>
        </w:rPr>
        <w:t xml:space="preserve"> upozornil, že jsou vydána stavební </w:t>
      </w:r>
      <w:r w:rsidR="003E3863">
        <w:rPr>
          <w:rFonts w:ascii="Times New Roman" w:hAnsi="Times New Roman" w:cs="Times New Roman"/>
        </w:rPr>
        <w:t>povolení na opravu požární nádrže „</w:t>
      </w:r>
      <w:proofErr w:type="spellStart"/>
      <w:r w:rsidR="003E3863">
        <w:rPr>
          <w:rFonts w:ascii="Times New Roman" w:hAnsi="Times New Roman" w:cs="Times New Roman"/>
        </w:rPr>
        <w:t>Farák</w:t>
      </w:r>
      <w:proofErr w:type="spellEnd"/>
      <w:r w:rsidR="003E3863">
        <w:rPr>
          <w:rFonts w:ascii="Times New Roman" w:hAnsi="Times New Roman" w:cs="Times New Roman"/>
        </w:rPr>
        <w:t>“ a přestavbu skladu u okálů. Protože se tyto akce příští rok neuskuteční, bude třeba požádat o prodloužení stavebního povolení.</w:t>
      </w:r>
    </w:p>
    <w:p w:rsidR="007F0380" w:rsidRDefault="003E38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</w:t>
      </w:r>
      <w:proofErr w:type="spellStart"/>
      <w:r>
        <w:rPr>
          <w:rFonts w:ascii="Times New Roman" w:hAnsi="Times New Roman" w:cs="Times New Roman"/>
        </w:rPr>
        <w:t>Písaříková</w:t>
      </w:r>
      <w:proofErr w:type="spellEnd"/>
      <w:r>
        <w:rPr>
          <w:rFonts w:ascii="Times New Roman" w:hAnsi="Times New Roman" w:cs="Times New Roman"/>
        </w:rPr>
        <w:t xml:space="preserve"> se dotázala, zda byla zpracována studie na úpravu Malého náměstí. Pan starosta odpověděl, že v současné době nejsou na zadání této studie finanční prostředky.</w:t>
      </w:r>
    </w:p>
    <w:p w:rsidR="003E3863" w:rsidRDefault="003E38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Holoubek se dotázal, zda může město v současné době nabídnout zájemcům stavení parcely. Pan Ernest odpověděl, že v současné době jsou volné parcely na místě bývalých sadů E. Destinnové.</w:t>
      </w:r>
    </w:p>
    <w:p w:rsidR="003E3863" w:rsidRDefault="003E38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Holoubek spolu s panem Vodičkou navrhli doplnit ve městě dopravně bezpečnostní prvky, popř. nové dopravní značky. Zastupitelstvo požádalo pana Vodičku o zpracování návrhu.</w:t>
      </w:r>
    </w:p>
    <w:p w:rsidR="003E3863" w:rsidRDefault="003E38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</w:t>
      </w:r>
      <w:proofErr w:type="spellStart"/>
      <w:r>
        <w:rPr>
          <w:rFonts w:ascii="Times New Roman" w:hAnsi="Times New Roman" w:cs="Times New Roman"/>
        </w:rPr>
        <w:t>Kropík</w:t>
      </w:r>
      <w:proofErr w:type="spellEnd"/>
      <w:r>
        <w:rPr>
          <w:rFonts w:ascii="Times New Roman" w:hAnsi="Times New Roman" w:cs="Times New Roman"/>
        </w:rPr>
        <w:t xml:space="preserve"> sdělil, že v nejbližších letech bude nutné zakoupit novou požární techniku a navrhl, aby město každý rok spořilo určitou částku.</w:t>
      </w:r>
    </w:p>
    <w:p w:rsidR="003E3863" w:rsidRDefault="003E3863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Vodička upozornil na černou skládku odpadů v blízkosti dětského tábora „Na Skladě“ 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ukončení diskuse požádal pan starosta předsedu návrhové komise pana Dvořáčka o přednesení návrhu usnesení. Návrh byl jednomyslně schválen.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64B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Zastupitelstva města Stráž nad Nežárkou 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Projednalo: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návrh rozpočtu města na rok 2015 a doporučuje jeho konečné zněné projednat a 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schválit na prosincovém zasedání zastupitelstva.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Ukládá: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panu starostovi zveřejnit návrh rozpočtu města na r. 2015 po zákonnou dobu 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na úřední desce města a stránkách města,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finančnímu výboru projednat do 15. prosince 2014 návrh rozpočtu města na r. 2015,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kontrolnímu výboru projednat do 15. prosince 2014 návrh rozpočtu města na r. 2015,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radě města projednat na nejbližším zasedání žádost TJ Sokol na zakoupení sekačky,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panu starostovi zjistit stav knihovny v Dolní Lhotě a navrhnout řešení,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radě města projednat připomínky občanů vzešlé z diskuse,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g/ panu Vodičkovi připravit návrh na doplnění dopravně bezpečnostních prvků 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ve městě.</w:t>
      </w:r>
    </w:p>
    <w:p w:rsidR="00A3264B" w:rsidRDefault="00A3264B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A3264B" w:rsidP="00E8026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 schválení usnesení poděkoval pan starosta Jiří Krupička všem přítomným za účast</w:t>
      </w:r>
      <w:r w:rsidR="00DB351A">
        <w:rPr>
          <w:rFonts w:ascii="Times New Roman" w:hAnsi="Times New Roman" w:cs="Times New Roman"/>
        </w:rPr>
        <w:t xml:space="preserve"> a jednání zastupitelstva ve 20.05 hod. ukončil.</w:t>
      </w: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</w:rPr>
      </w:pPr>
    </w:p>
    <w:p w:rsidR="00A3264B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351A">
        <w:rPr>
          <w:rFonts w:ascii="Times New Roman" w:hAnsi="Times New Roman" w:cs="Times New Roman"/>
          <w:b/>
          <w:sz w:val="24"/>
          <w:szCs w:val="24"/>
        </w:rPr>
        <w:t>Zapsal: ____________________________________</w:t>
      </w:r>
      <w:r w:rsidR="00A3264B" w:rsidRPr="00DB351A">
        <w:rPr>
          <w:rFonts w:ascii="Times New Roman" w:hAnsi="Times New Roman" w:cs="Times New Roman"/>
          <w:b/>
        </w:rPr>
        <w:t xml:space="preserve"> </w:t>
      </w:r>
      <w:r w:rsidR="00A3264B" w:rsidRPr="00DB35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     ____________________________________</w:t>
      </w:r>
      <w:proofErr w:type="gramEnd"/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Josef Ernest, místostarosta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starosta města</w:t>
      </w: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Karel Jelínek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51A" w:rsidRPr="00DB351A" w:rsidRDefault="00DB351A" w:rsidP="00E8026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27. listopadu 2014</w:t>
      </w:r>
    </w:p>
    <w:sectPr w:rsidR="00DB351A" w:rsidRPr="00DB351A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263"/>
    <w:rsid w:val="000B08A6"/>
    <w:rsid w:val="003E3863"/>
    <w:rsid w:val="007740F6"/>
    <w:rsid w:val="007F0380"/>
    <w:rsid w:val="00952809"/>
    <w:rsid w:val="00970C7B"/>
    <w:rsid w:val="00A3264B"/>
    <w:rsid w:val="00D75EF6"/>
    <w:rsid w:val="00DB351A"/>
    <w:rsid w:val="00E8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5</cp:revision>
  <cp:lastPrinted>2014-12-08T15:51:00Z</cp:lastPrinted>
  <dcterms:created xsi:type="dcterms:W3CDTF">2014-12-08T14:36:00Z</dcterms:created>
  <dcterms:modified xsi:type="dcterms:W3CDTF">2014-12-08T15:57:00Z</dcterms:modified>
</cp:coreProperties>
</file>